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14" w:rsidRDefault="00621714" w:rsidP="00621714">
      <w:pPr>
        <w:pStyle w:val="Heading3"/>
      </w:pPr>
      <w:r>
        <w:t>Wiggle Shopping Basket Discount Task</w:t>
      </w:r>
      <w:r w:rsidR="005722DB">
        <w:br/>
      </w:r>
    </w:p>
    <w:p w:rsidR="00621714" w:rsidRDefault="00621714" w:rsidP="00621714">
      <w:r>
        <w:t xml:space="preserve">Wiggle issues two types of voucher for customers to gain discounts on shopping baskets. </w:t>
      </w:r>
    </w:p>
    <w:p w:rsidR="00621714" w:rsidRDefault="00621714" w:rsidP="00621714">
      <w:pPr>
        <w:spacing w:after="240"/>
      </w:pPr>
      <w:r>
        <w:t>Gift Voucher:</w:t>
      </w:r>
    </w:p>
    <w:p w:rsidR="00621714" w:rsidRDefault="00621714" w:rsidP="0062171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Can be redeemed against the value of a basket. </w:t>
      </w:r>
    </w:p>
    <w:p w:rsidR="00621714" w:rsidRDefault="00621714" w:rsidP="0062171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Multiple gift vouchers can be applied to a basket. </w:t>
      </w:r>
      <w:r>
        <w:br/>
      </w:r>
    </w:p>
    <w:p w:rsidR="00621714" w:rsidRDefault="00621714" w:rsidP="00621714">
      <w:r>
        <w:t>Offer vouchers:</w:t>
      </w:r>
    </w:p>
    <w:p w:rsidR="00621714" w:rsidRDefault="00621714" w:rsidP="0062171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Have a threshold that needs to be matched or exceeded before a discount can be applied e.g. £5.00 off of  baskets totalling £50</w:t>
      </w:r>
    </w:p>
    <w:p w:rsidR="00621714" w:rsidRDefault="00621714" w:rsidP="0062171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Only a single offer voucher can be applied to a basket. </w:t>
      </w:r>
    </w:p>
    <w:p w:rsidR="00621714" w:rsidRDefault="00621714" w:rsidP="0062171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Maybe applicable to only a subset of products.</w:t>
      </w:r>
    </w:p>
    <w:p w:rsidR="00621714" w:rsidRDefault="00621714" w:rsidP="00621714"/>
    <w:p w:rsidR="00621714" w:rsidRDefault="00621714" w:rsidP="00621714">
      <w:r>
        <w:t xml:space="preserve">Offer and Gift vouchers can be used in conjunction. If a customer applies an offer voucher to a basket that will not satisfy the threshold or a customer removes </w:t>
      </w:r>
      <w:r w:rsidR="00B51819">
        <w:t>item</w:t>
      </w:r>
      <w:r>
        <w:t xml:space="preserve">/changes an items quantity resulting in a voucher not being a message will need to be displayed to the customer.  </w:t>
      </w:r>
    </w:p>
    <w:p w:rsidR="00621714" w:rsidRDefault="00621714" w:rsidP="00621714">
      <w:r>
        <w:t>Gift vouchers can only be redeemed against non gift voucher products and purchase of gift vouchers do no contribute to discountable basket total.</w:t>
      </w:r>
    </w:p>
    <w:p w:rsidR="00621714" w:rsidRDefault="00621714" w:rsidP="00621714">
      <w:r>
        <w:t>Write an application that represents a basket and has the ability to handle the following scenarios</w:t>
      </w:r>
      <w:proofErr w:type="gramStart"/>
      <w:r>
        <w:t>:</w:t>
      </w:r>
      <w:proofErr w:type="gramEnd"/>
      <w:r>
        <w:br/>
      </w:r>
      <w:r>
        <w:br/>
        <w:t>(You need not create a UI for this application).</w:t>
      </w:r>
    </w:p>
    <w:p w:rsidR="00621714" w:rsidRPr="00DF58CF" w:rsidRDefault="00621714" w:rsidP="00621714">
      <w:pPr>
        <w:rPr>
          <w:b/>
          <w:bCs/>
        </w:rPr>
      </w:pPr>
      <w:r>
        <w:rPr>
          <w:b/>
          <w:bCs/>
        </w:rPr>
        <w:t>Basket 1:</w:t>
      </w:r>
      <w:r>
        <w:rPr>
          <w:b/>
          <w:bCs/>
        </w:rPr>
        <w:br/>
      </w:r>
      <w:r>
        <w:t>1 Hat @ £10.50</w:t>
      </w:r>
      <w:r>
        <w:br/>
        <w:t>1 Jumper @ £54.65</w:t>
      </w:r>
      <w:r>
        <w:br/>
        <w:t>------------</w:t>
      </w:r>
      <w:r>
        <w:br/>
        <w:t>1 x £5.00 Gift Voucher XXX-XXX applied</w:t>
      </w:r>
      <w:r>
        <w:br/>
        <w:t>------------</w:t>
      </w:r>
      <w:r>
        <w:br/>
        <w:t>Total: £60.15</w:t>
      </w:r>
    </w:p>
    <w:p w:rsidR="00621714" w:rsidRPr="00B926DB" w:rsidRDefault="00621714" w:rsidP="00621714">
      <w:pPr>
        <w:rPr>
          <w:b/>
          <w:bCs/>
        </w:rPr>
      </w:pPr>
      <w:r>
        <w:rPr>
          <w:b/>
          <w:bCs/>
        </w:rPr>
        <w:t>Basket 2:</w:t>
      </w:r>
      <w:r>
        <w:rPr>
          <w:b/>
          <w:bCs/>
        </w:rPr>
        <w:br/>
      </w:r>
      <w:r>
        <w:t>1 Hat @ £25.00</w:t>
      </w:r>
      <w:r>
        <w:rPr>
          <w:b/>
          <w:bCs/>
        </w:rPr>
        <w:br/>
      </w:r>
      <w:r>
        <w:t>1 Jumper @ £26.00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1 x £5.00 off Head Gear in baskets over £50.00 Offer Voucher YYY-YYY applied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Total: £51.00</w:t>
      </w:r>
    </w:p>
    <w:p w:rsidR="00621714" w:rsidRDefault="00621714" w:rsidP="00621714">
      <w:r>
        <w:t xml:space="preserve">Message: “There are no products in your basket applicable to voucher </w:t>
      </w:r>
      <w:proofErr w:type="spellStart"/>
      <w:r>
        <w:t>Voucher</w:t>
      </w:r>
      <w:proofErr w:type="spellEnd"/>
      <w:r>
        <w:t xml:space="preserve"> YYY-</w:t>
      </w:r>
      <w:proofErr w:type="gramStart"/>
      <w:r>
        <w:t>YYY .”</w:t>
      </w:r>
      <w:proofErr w:type="gramEnd"/>
    </w:p>
    <w:p w:rsidR="00621714" w:rsidRDefault="00621714" w:rsidP="00621714">
      <w:r>
        <w:rPr>
          <w:b/>
          <w:bCs/>
        </w:rPr>
        <w:t>Basket 3:</w:t>
      </w:r>
      <w:r>
        <w:rPr>
          <w:b/>
          <w:bCs/>
        </w:rPr>
        <w:br/>
      </w:r>
      <w:r>
        <w:t>1 Hat @ £25.00</w:t>
      </w:r>
      <w:r>
        <w:rPr>
          <w:b/>
          <w:bCs/>
        </w:rPr>
        <w:br/>
      </w:r>
      <w:r>
        <w:lastRenderedPageBreak/>
        <w:t>1 Jumper @ £26.00</w:t>
      </w:r>
      <w:r>
        <w:br/>
        <w:t>1 Head Light (Head Gear Category of Product)</w:t>
      </w:r>
      <w:proofErr w:type="gramStart"/>
      <w:r>
        <w:t>  @</w:t>
      </w:r>
      <w:proofErr w:type="gramEnd"/>
      <w:r>
        <w:t xml:space="preserve"> £3.50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1 x £5.00 off Head Gear in baskets over £50.00 Offer Voucher YYY-YYY applied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Total: £51.00</w:t>
      </w:r>
    </w:p>
    <w:p w:rsidR="00621714" w:rsidRPr="00DF58CF" w:rsidRDefault="00621714" w:rsidP="00621714">
      <w:pPr>
        <w:rPr>
          <w:b/>
          <w:bCs/>
        </w:rPr>
      </w:pPr>
      <w:r>
        <w:rPr>
          <w:b/>
          <w:bCs/>
        </w:rPr>
        <w:t>Basket 4:</w:t>
      </w:r>
      <w:r>
        <w:rPr>
          <w:b/>
          <w:bCs/>
        </w:rPr>
        <w:br/>
      </w:r>
      <w:r>
        <w:t>1 Hat @ £25.00</w:t>
      </w:r>
      <w:r>
        <w:br/>
        <w:t>1 Jumper @ £26.00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1 x £5.00 Gift Voucher XXX-XXX applied</w:t>
      </w:r>
      <w:r>
        <w:rPr>
          <w:b/>
          <w:bCs/>
        </w:rPr>
        <w:br/>
      </w:r>
      <w:r>
        <w:t>1 x £5.00 off baskets over £50.00 Offer Voucher YYY-YYY applied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Total: £41.00</w:t>
      </w:r>
    </w:p>
    <w:p w:rsidR="00621714" w:rsidRPr="00DF58CF" w:rsidRDefault="00621714" w:rsidP="00621714">
      <w:pPr>
        <w:rPr>
          <w:b/>
          <w:bCs/>
        </w:rPr>
      </w:pPr>
      <w:r>
        <w:rPr>
          <w:b/>
          <w:bCs/>
        </w:rPr>
        <w:t>Basket 5:</w:t>
      </w:r>
      <w:r>
        <w:rPr>
          <w:b/>
          <w:bCs/>
        </w:rPr>
        <w:br/>
      </w:r>
      <w:r>
        <w:t>1 Hat @ £25.00</w:t>
      </w:r>
      <w:r>
        <w:rPr>
          <w:b/>
          <w:bCs/>
        </w:rPr>
        <w:br/>
      </w:r>
      <w:r>
        <w:t>1 £30 Gift Voucher @ £30.00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1 x £5.00 off baskets over £50.00 Offer Voucher YYY-YYY applied</w:t>
      </w:r>
      <w:r>
        <w:rPr>
          <w:b/>
          <w:bCs/>
        </w:rPr>
        <w:br/>
      </w:r>
      <w:r>
        <w:t>------------</w:t>
      </w:r>
      <w:r>
        <w:rPr>
          <w:b/>
          <w:bCs/>
        </w:rPr>
        <w:br/>
      </w:r>
      <w:r>
        <w:t>Total: £55.00</w:t>
      </w:r>
      <w:r>
        <w:rPr>
          <w:b/>
          <w:bCs/>
        </w:rPr>
        <w:br/>
      </w:r>
      <w:r>
        <w:t>------------</w:t>
      </w:r>
    </w:p>
    <w:p w:rsidR="00904403" w:rsidRDefault="00621714">
      <w:r>
        <w:t>Message: “You have not reached the spend threshold for voucher YYY-YYY. Spend another £25.01 to receive £5.00 discount from your basket total.”</w:t>
      </w:r>
    </w:p>
    <w:sectPr w:rsidR="00904403" w:rsidSect="0010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71B3"/>
    <w:multiLevelType w:val="hybridMultilevel"/>
    <w:tmpl w:val="34BEC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7C7D11"/>
    <w:multiLevelType w:val="hybridMultilevel"/>
    <w:tmpl w:val="30381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1714"/>
    <w:rsid w:val="00106F5D"/>
    <w:rsid w:val="00326A64"/>
    <w:rsid w:val="005722DB"/>
    <w:rsid w:val="00621714"/>
    <w:rsid w:val="00B51819"/>
    <w:rsid w:val="00DA0844"/>
    <w:rsid w:val="00E6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1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7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4</cp:revision>
  <dcterms:created xsi:type="dcterms:W3CDTF">2012-03-09T15:17:00Z</dcterms:created>
  <dcterms:modified xsi:type="dcterms:W3CDTF">2012-03-09T15:20:00Z</dcterms:modified>
</cp:coreProperties>
</file>