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4EFC" w14:textId="7EC0902B" w:rsidR="008F2589" w:rsidRPr="008F2589" w:rsidRDefault="008F2589" w:rsidP="008F2589">
      <w:pPr>
        <w:tabs>
          <w:tab w:val="left" w:pos="3686"/>
        </w:tabs>
        <w:rPr>
          <w:rFonts w:ascii="Tahoma" w:hAnsi="Tahoma" w:cs="Tahoma"/>
          <w:b/>
          <w:bCs/>
        </w:rPr>
      </w:pPr>
      <w:r w:rsidRPr="008F2589">
        <w:rPr>
          <w:rFonts w:ascii="Tahoma" w:hAnsi="Tahoma" w:cs="Tahoma"/>
          <w:b/>
          <w:bCs/>
        </w:rPr>
        <w:t xml:space="preserve">AFWEZIGHEIDSATTEST </w:t>
      </w:r>
    </w:p>
    <w:p w14:paraId="3C67CFC3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41EE2ED7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178A520C" w14:textId="759A355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37FD5214" w14:textId="0C428C54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700E3BCB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1A5F4911" w14:textId="6987BDD4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Hierbij verklaar ik, ondergetekende geneesheer, dat </w:t>
      </w:r>
    </w:p>
    <w:p w14:paraId="5482DF2D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4A020AC4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3BB89E8F" w14:textId="3BA8FDD4" w:rsidR="008F2589" w:rsidRPr="008F2589" w:rsidRDefault="008F2589" w:rsidP="008F2589">
      <w:pPr>
        <w:tabs>
          <w:tab w:val="left" w:pos="3686"/>
        </w:tabs>
        <w:rPr>
          <w:rFonts w:ascii="Tahoma" w:hAnsi="Tahoma" w:cs="Tahoma"/>
          <w:b/>
          <w:bCs/>
        </w:rPr>
      </w:pPr>
      <w:r w:rsidRPr="008F2589">
        <w:rPr>
          <w:rFonts w:ascii="Tahoma" w:hAnsi="Tahoma" w:cs="Tahoma"/>
          <w:b/>
          <w:bCs/>
        </w:rPr>
        <w:t xml:space="preserve">Gil Geltmeyer </w:t>
      </w:r>
      <w:r w:rsidRPr="008F2589">
        <w:rPr>
          <w:rFonts w:ascii="Tahoma" w:hAnsi="Tahoma" w:cs="Tahoma"/>
        </w:rPr>
        <w:t>(04-04-200</w:t>
      </w:r>
      <w:r w:rsidR="00373E98">
        <w:rPr>
          <w:rFonts w:ascii="Tahoma" w:hAnsi="Tahoma" w:cs="Tahoma"/>
        </w:rPr>
        <w:t>0</w:t>
      </w:r>
      <w:r w:rsidRPr="008F2589">
        <w:rPr>
          <w:rFonts w:ascii="Tahoma" w:hAnsi="Tahoma" w:cs="Tahoma"/>
        </w:rPr>
        <w:t xml:space="preserve">) </w:t>
      </w:r>
    </w:p>
    <w:p w14:paraId="21D31C76" w14:textId="127D731D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71B5D5DB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1F8972A5" w14:textId="0CD350E5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Omwille van medische redenen de lessen niet kan volgen van 09-02-2022 tot en met 11-02-2022. </w:t>
      </w:r>
    </w:p>
    <w:p w14:paraId="76FFDCA9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50C12C7D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1DD4A33C" w14:textId="6D18CD4F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6B89458F" w14:textId="0C3E7484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53089F47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</w:p>
    <w:p w14:paraId="0186F6E3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00199803" wp14:editId="70E962FC">
            <wp:simplePos x="0" y="0"/>
            <wp:positionH relativeFrom="column">
              <wp:posOffset>2306873</wp:posOffset>
            </wp:positionH>
            <wp:positionV relativeFrom="paragraph">
              <wp:posOffset>97542</wp:posOffset>
            </wp:positionV>
            <wp:extent cx="1656080" cy="458470"/>
            <wp:effectExtent l="0" t="0" r="0" b="0"/>
            <wp:wrapNone/>
            <wp:docPr id="4" name="Afbeelding 4" descr="Afbeelding met basketba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basketbal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Dr. E. Van den Borre </w:t>
      </w:r>
    </w:p>
    <w:p w14:paraId="31BA1DE2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ASO Neurologie </w:t>
      </w:r>
    </w:p>
    <w:p w14:paraId="4C194284" w14:textId="77777777" w:rsidR="008F2589" w:rsidRDefault="008F2589" w:rsidP="008F2589">
      <w:pPr>
        <w:tabs>
          <w:tab w:val="left" w:pos="3686"/>
        </w:tabs>
        <w:rPr>
          <w:rFonts w:ascii="Tahoma" w:hAnsi="Tahoma" w:cs="Tahoma"/>
        </w:rPr>
      </w:pPr>
      <w:r>
        <w:rPr>
          <w:rFonts w:ascii="Tahoma" w:hAnsi="Tahoma" w:cs="Tahoma"/>
        </w:rPr>
        <w:t>1-05272-15-077</w:t>
      </w:r>
    </w:p>
    <w:p w14:paraId="316BE3A0" w14:textId="77777777" w:rsidR="00EB276F" w:rsidRPr="008F2589" w:rsidRDefault="00EB276F">
      <w:pPr>
        <w:rPr>
          <w:lang w:val="en-US"/>
        </w:rPr>
      </w:pPr>
    </w:p>
    <w:sectPr w:rsidR="00EB276F" w:rsidRPr="008F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89"/>
    <w:rsid w:val="00373E98"/>
    <w:rsid w:val="008F2589"/>
    <w:rsid w:val="00A85797"/>
    <w:rsid w:val="00CE1245"/>
    <w:rsid w:val="00E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47B3A"/>
  <w15:chartTrackingRefBased/>
  <w15:docId w15:val="{F486C69A-7CDE-FC4B-84DC-BAF468DE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589"/>
    <w:rPr>
      <w:rFonts w:ascii="Times New Roman" w:eastAsia="Times New Roman" w:hAnsi="Times New Roman" w:cs="Times New Roman"/>
      <w:szCs w:val="20"/>
      <w:lang w:val="nl" w:eastAsia="nl-NL"/>
    </w:rPr>
  </w:style>
  <w:style w:type="paragraph" w:styleId="Kop1">
    <w:name w:val="heading 1"/>
    <w:basedOn w:val="Standaard"/>
    <w:link w:val="Kop1Char"/>
    <w:uiPriority w:val="9"/>
    <w:qFormat/>
    <w:rsid w:val="008F25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258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2</cp:revision>
  <dcterms:created xsi:type="dcterms:W3CDTF">2022-02-08T16:25:00Z</dcterms:created>
  <dcterms:modified xsi:type="dcterms:W3CDTF">2022-02-08T16:29:00Z</dcterms:modified>
</cp:coreProperties>
</file>