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Descrições da Equipe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Dificuldades encontradas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das principais dificuldades encontradas pela equipe foram as manipulações das bibliotecas do OpenGL, por ser um ambiente de computação gráfica pesado, isso dificultou o desenvolvimento da aplicação.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outras dificuldades também encontradas foram em relação a continuidade do desenvolvimento em termos de iluminação, todos os membros da equipe tiveram dificuldades, pois no decorrer do desenvolvimento do código, vários bugs foram surgindo à medida que evoluímos.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