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F3028" w14:textId="1C1522A1" w:rsidR="005D6D9D" w:rsidRPr="00441FA9" w:rsidRDefault="00441FA9">
      <w:pPr>
        <w:rPr>
          <w:b/>
        </w:rPr>
      </w:pPr>
      <w:bookmarkStart w:id="0" w:name="_GoBack"/>
      <w:bookmarkEnd w:id="0"/>
      <w:r>
        <w:rPr>
          <w:b/>
        </w:rPr>
        <w:t>Problem</w:t>
      </w:r>
    </w:p>
    <w:p w14:paraId="5E67546F" w14:textId="4A619B50" w:rsidR="005D6D9D" w:rsidRDefault="00441FA9">
      <w:r>
        <w:t>T</w:t>
      </w:r>
      <w:r w:rsidR="005C6791">
        <w:t xml:space="preserve">he hardest rush hour position in a 6x6 grid takes 93 movies to solve: </w:t>
      </w:r>
    </w:p>
    <w:p w14:paraId="3D1F015D" w14:textId="77777777" w:rsidR="005D6D9D" w:rsidRDefault="005D6D9D"/>
    <w:p w14:paraId="69841ADC" w14:textId="77777777" w:rsidR="00427694" w:rsidRDefault="005D6D9D">
      <w:hyperlink r:id="rId4" w:history="1">
        <w:r w:rsidRPr="0089154A">
          <w:rPr>
            <w:rStyle w:val="Hyperlink"/>
          </w:rPr>
          <w:t>https://quomodocumque.wordpress.com/2012/02/18/the-hardest-rush-hour-position/</w:t>
        </w:r>
      </w:hyperlink>
    </w:p>
    <w:p w14:paraId="0C074E1B" w14:textId="77777777" w:rsidR="005D6D9D" w:rsidRDefault="005D6D9D"/>
    <w:sectPr w:rsidR="005D6D9D" w:rsidSect="005A01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9D"/>
    <w:rsid w:val="0006689B"/>
    <w:rsid w:val="000A3C93"/>
    <w:rsid w:val="00274A73"/>
    <w:rsid w:val="00441FA9"/>
    <w:rsid w:val="005A017E"/>
    <w:rsid w:val="005C6791"/>
    <w:rsid w:val="005D6D9D"/>
    <w:rsid w:val="00D72E8E"/>
    <w:rsid w:val="00E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1A2E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quomodocumque.wordpress.com/2012/02/18/the-hardest-rush-hour-position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Macintosh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Jacobse</dc:creator>
  <cp:keywords/>
  <dc:description/>
  <cp:lastModifiedBy>Eline Jacobse</cp:lastModifiedBy>
  <cp:revision>7</cp:revision>
  <dcterms:created xsi:type="dcterms:W3CDTF">2016-11-10T08:43:00Z</dcterms:created>
  <dcterms:modified xsi:type="dcterms:W3CDTF">2016-11-10T08:47:00Z</dcterms:modified>
</cp:coreProperties>
</file>