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38F" w:rsidRDefault="003C238F">
      <w:r>
        <w:rPr>
          <w:b/>
        </w:rPr>
        <w:t xml:space="preserve">Werkcollege </w:t>
      </w:r>
      <w:r>
        <w:t xml:space="preserve">– </w:t>
      </w:r>
      <w:proofErr w:type="spellStart"/>
      <w:r>
        <w:rPr>
          <w:b/>
        </w:rPr>
        <w:t>Linked</w:t>
      </w:r>
      <w:proofErr w:type="spellEnd"/>
      <w:r>
        <w:rPr>
          <w:b/>
        </w:rPr>
        <w:t xml:space="preserve"> views </w:t>
      </w:r>
      <w:r>
        <w:t xml:space="preserve">– </w:t>
      </w:r>
      <w:r>
        <w:rPr>
          <w:b/>
        </w:rPr>
        <w:t xml:space="preserve">Data Processing </w:t>
      </w:r>
    </w:p>
    <w:p w:rsidR="003C238F" w:rsidRDefault="003C238F">
      <w:r>
        <w:t xml:space="preserve">API is een server die in feite een database beheert. Het is een databank die je via het internet kan aanroepen en een opdracht kunt geven om iets op te halen. </w:t>
      </w:r>
    </w:p>
    <w:p w:rsidR="003C238F" w:rsidRDefault="003C238F">
      <w:r>
        <w:t xml:space="preserve">Drie variabelen : x as, y as en de kleur. Extra is de grootte. </w:t>
      </w:r>
      <w:r>
        <w:br/>
        <w:t xml:space="preserve">Met de update moet er iets veranderen; de as bijvoorbeeld of de data zelf (door bijvoorbeeld met jaren). </w:t>
      </w:r>
      <w:r>
        <w:br/>
        <w:t xml:space="preserve">Bij kleurgebruik: er moet een legenda bij zijn. </w:t>
      </w:r>
    </w:p>
    <w:p w:rsidR="003C238F" w:rsidRDefault="003C238F"/>
    <w:p w:rsidR="00380ED1" w:rsidRDefault="003C238F">
      <w:r>
        <w:t>Opdracht aankomende twee weken:</w:t>
      </w:r>
      <w:r>
        <w:br/>
      </w:r>
      <w:r w:rsidR="00380ED1">
        <w:t xml:space="preserve">- </w:t>
      </w:r>
      <w:proofErr w:type="spellStart"/>
      <w:r w:rsidR="00380ED1">
        <w:t>Linked</w:t>
      </w:r>
      <w:proofErr w:type="spellEnd"/>
      <w:r w:rsidR="00380ED1">
        <w:t xml:space="preserve"> views. </w:t>
      </w:r>
    </w:p>
    <w:p w:rsidR="00380ED1" w:rsidRDefault="00380ED1">
      <w:r>
        <w:t xml:space="preserve">Gebruik geen globale variabelen meer; variabelen die NIET in functies staan. Gebruik var. </w:t>
      </w:r>
    </w:p>
    <w:p w:rsidR="00380ED1" w:rsidRDefault="00380ED1">
      <w:r>
        <w:rPr>
          <w:b/>
        </w:rPr>
        <w:t xml:space="preserve">ALLES </w:t>
      </w:r>
      <w:r>
        <w:t xml:space="preserve">moet in functies. </w:t>
      </w:r>
    </w:p>
    <w:p w:rsidR="00380ED1" w:rsidRDefault="00380ED1">
      <w:r>
        <w:t xml:space="preserve">Functies die twee figuren maken (waarschijnlijk zullen het er meer zijn). </w:t>
      </w:r>
    </w:p>
    <w:p w:rsidR="00380ED1" w:rsidRDefault="00380ED1"/>
    <w:p w:rsidR="00380ED1" w:rsidRDefault="00380ED1">
      <w:r>
        <w:t>Als er een button is: data meegeven om de data uit te voeren. Je kan de button niet in je html definiëren.</w:t>
      </w:r>
    </w:p>
    <w:p w:rsidR="00380ED1" w:rsidRDefault="00380ED1"/>
    <w:p w:rsidR="00380ED1" w:rsidRPr="00380ED1" w:rsidRDefault="00380ED1">
      <w:r>
        <w:t>Zoek zelf naar data!</w:t>
      </w:r>
      <w:bookmarkStart w:id="0" w:name="_GoBack"/>
      <w:bookmarkEnd w:id="0"/>
      <w:r>
        <w:t xml:space="preserve"> </w:t>
      </w:r>
    </w:p>
    <w:sectPr w:rsidR="00380ED1" w:rsidRPr="00380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8F"/>
    <w:rsid w:val="00366901"/>
    <w:rsid w:val="00380ED1"/>
    <w:rsid w:val="003C238F"/>
    <w:rsid w:val="00AD7F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4F34"/>
  <w15:chartTrackingRefBased/>
  <w15:docId w15:val="{CE560BAD-9D4B-4D5B-B163-A9AC9657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122</Words>
  <Characters>675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Schubert</dc:creator>
  <cp:keywords/>
  <dc:description/>
  <cp:lastModifiedBy>Sophie Schubert</cp:lastModifiedBy>
  <cp:revision>2</cp:revision>
  <dcterms:created xsi:type="dcterms:W3CDTF">2019-05-15T09:09:00Z</dcterms:created>
  <dcterms:modified xsi:type="dcterms:W3CDTF">2019-05-15T09:35:00Z</dcterms:modified>
</cp:coreProperties>
</file>