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92856" w14:textId="77777777" w:rsidR="00AE781E" w:rsidRPr="00AE781E" w:rsidRDefault="00AE781E" w:rsidP="00AE781E">
      <w:pPr>
        <w:shd w:val="clear" w:color="auto" w:fill="FFFFFF"/>
        <w:spacing w:after="0" w:line="240" w:lineRule="auto"/>
        <w:outlineLvl w:val="2"/>
        <w:rPr>
          <w:rFonts w:ascii="Helvetica" w:eastAsia="Times New Roman" w:hAnsi="Helvetica" w:cs="Helvetica"/>
          <w:b/>
          <w:bCs/>
          <w:color w:val="000000"/>
          <w:sz w:val="27"/>
          <w:szCs w:val="27"/>
        </w:rPr>
      </w:pPr>
      <w:r w:rsidRPr="00AE781E">
        <w:rPr>
          <w:rFonts w:ascii="Helvetica" w:eastAsia="Times New Roman" w:hAnsi="Helvetica" w:cs="Helvetica"/>
          <w:b/>
          <w:bCs/>
          <w:color w:val="000000"/>
          <w:sz w:val="27"/>
          <w:szCs w:val="27"/>
        </w:rPr>
        <w:t>Latitude vs Temperature Scatter Plot Insights</w:t>
      </w:r>
    </w:p>
    <w:p w14:paraId="223D126F" w14:textId="77777777" w:rsidR="00AE781E" w:rsidRPr="00AE781E" w:rsidRDefault="00AE781E" w:rsidP="00AE781E">
      <w:pPr>
        <w:shd w:val="clear" w:color="auto" w:fill="FFFFFF"/>
        <w:spacing w:before="240" w:after="0" w:line="240" w:lineRule="auto"/>
        <w:jc w:val="both"/>
        <w:rPr>
          <w:rFonts w:ascii="Helvetica" w:eastAsia="Times New Roman" w:hAnsi="Helvetica" w:cs="Helvetica"/>
          <w:color w:val="000000"/>
          <w:sz w:val="21"/>
          <w:szCs w:val="21"/>
        </w:rPr>
      </w:pPr>
      <w:r w:rsidRPr="00AE781E">
        <w:rPr>
          <w:rFonts w:ascii="Helvetica" w:eastAsia="Times New Roman" w:hAnsi="Helvetica" w:cs="Helvetica"/>
          <w:color w:val="000000"/>
          <w:sz w:val="21"/>
          <w:szCs w:val="21"/>
        </w:rPr>
        <w:t>The scatter plot maps cities' temperature against their latitude. Cities selected randomly. The arc of the scatter plot shows temperature increasing near the equator (Latitude 0) and dropping off further away. Given the run date of June 2020, the plot also skews higher temperatures to the right of the equator due to summer in the northern hemisphere.</w:t>
      </w:r>
    </w:p>
    <w:p w14:paraId="6F933A33" w14:textId="2351710B" w:rsidR="00522BDD" w:rsidRDefault="00522BDD"/>
    <w:p w14:paraId="7A2026CE" w14:textId="77777777" w:rsidR="00AE781E" w:rsidRDefault="00AE781E" w:rsidP="00AE781E">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Latitude vs Humidity Scatter Plot Insights</w:t>
      </w:r>
    </w:p>
    <w:p w14:paraId="3E7DB5F5"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scatter plot maps cities' humidity against their latitude. Cities selected randomly.</w:t>
      </w:r>
    </w:p>
    <w:p w14:paraId="77BA3B10"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result reveals no </w:t>
      </w:r>
      <w:proofErr w:type="gramStart"/>
      <w:r>
        <w:rPr>
          <w:rFonts w:ascii="Helvetica" w:hAnsi="Helvetica" w:cs="Helvetica"/>
          <w:color w:val="000000"/>
          <w:sz w:val="21"/>
          <w:szCs w:val="21"/>
        </w:rPr>
        <w:t>particular correlation</w:t>
      </w:r>
      <w:proofErr w:type="gramEnd"/>
      <w:r>
        <w:rPr>
          <w:rFonts w:ascii="Helvetica" w:hAnsi="Helvetica" w:cs="Helvetica"/>
          <w:color w:val="000000"/>
          <w:sz w:val="21"/>
          <w:szCs w:val="21"/>
        </w:rPr>
        <w:t xml:space="preserve"> between humidity and latitude.</w:t>
      </w:r>
    </w:p>
    <w:p w14:paraId="066A7829" w14:textId="3E78C475" w:rsidR="00AE781E" w:rsidRDefault="00AE781E"/>
    <w:p w14:paraId="77BEFE28" w14:textId="77777777" w:rsidR="00AE781E" w:rsidRDefault="00AE781E" w:rsidP="00AE781E">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Latitude vs Cloudiness Scatter Plot Insights</w:t>
      </w:r>
    </w:p>
    <w:p w14:paraId="75293811"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scatter plot maps cities' cloudiness percent against their latitude. Cities selected randomly.</w:t>
      </w:r>
    </w:p>
    <w:p w14:paraId="4958E7F9"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result reveals no </w:t>
      </w:r>
      <w:proofErr w:type="gramStart"/>
      <w:r>
        <w:rPr>
          <w:rFonts w:ascii="Helvetica" w:hAnsi="Helvetica" w:cs="Helvetica"/>
          <w:color w:val="000000"/>
          <w:sz w:val="21"/>
          <w:szCs w:val="21"/>
        </w:rPr>
        <w:t>particular correlation</w:t>
      </w:r>
      <w:proofErr w:type="gramEnd"/>
      <w:r>
        <w:rPr>
          <w:rFonts w:ascii="Helvetica" w:hAnsi="Helvetica" w:cs="Helvetica"/>
          <w:color w:val="000000"/>
          <w:sz w:val="21"/>
          <w:szCs w:val="21"/>
        </w:rPr>
        <w:t xml:space="preserve"> between cloudiness and latitude. There may however be a slight bias towards round cloudiness percentages, given the groupings near each 10s line (ex: 40% cloudiness).</w:t>
      </w:r>
    </w:p>
    <w:p w14:paraId="3A1588DB" w14:textId="72C828C6" w:rsidR="00AE781E" w:rsidRDefault="00AE781E"/>
    <w:p w14:paraId="5714E03D" w14:textId="77777777" w:rsidR="00AE781E" w:rsidRDefault="00AE781E" w:rsidP="00AE781E">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Latitude vs Wind Speed Scatter Plot Insights</w:t>
      </w:r>
    </w:p>
    <w:p w14:paraId="56EB5C33"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scatter plot maps cities' wind speed against their latitude. Cities selected randomly.</w:t>
      </w:r>
    </w:p>
    <w:p w14:paraId="1E3CFAC7"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result reveals no </w:t>
      </w:r>
      <w:proofErr w:type="gramStart"/>
      <w:r>
        <w:rPr>
          <w:rFonts w:ascii="Helvetica" w:hAnsi="Helvetica" w:cs="Helvetica"/>
          <w:color w:val="000000"/>
          <w:sz w:val="21"/>
          <w:szCs w:val="21"/>
        </w:rPr>
        <w:t>particular correlation</w:t>
      </w:r>
      <w:proofErr w:type="gramEnd"/>
      <w:r>
        <w:rPr>
          <w:rFonts w:ascii="Helvetica" w:hAnsi="Helvetica" w:cs="Helvetica"/>
          <w:color w:val="000000"/>
          <w:sz w:val="21"/>
          <w:szCs w:val="21"/>
        </w:rPr>
        <w:t xml:space="preserve"> between wind speed and latitude.</w:t>
      </w:r>
    </w:p>
    <w:p w14:paraId="03D134A9" w14:textId="246D6D80" w:rsidR="00AE781E" w:rsidRDefault="00AE781E"/>
    <w:p w14:paraId="78D3C9BC" w14:textId="77777777" w:rsidR="00AE781E" w:rsidRDefault="00AE781E" w:rsidP="00AE781E">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North/South Latitude vs TEMPERATURE Linear Regression Insights</w:t>
      </w:r>
    </w:p>
    <w:p w14:paraId="6FEF1D6A"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scatter plot maps Northern and Southern cities' temperature against their latitude. Cities selected randomly.</w:t>
      </w:r>
    </w:p>
    <w:p w14:paraId="43486FE8"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result reveals a strong correlation between distance from the equator temperature. The closer to the equator, the higher the temperature.</w:t>
      </w:r>
    </w:p>
    <w:p w14:paraId="150E8CBD" w14:textId="4CF9EF9F" w:rsidR="00AE781E" w:rsidRDefault="00AE781E"/>
    <w:p w14:paraId="78BC7F60" w14:textId="77777777" w:rsidR="00AE781E" w:rsidRDefault="00AE781E" w:rsidP="00AE781E">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North/South Latitude vs HUMIDITY Linear Regression Insights</w:t>
      </w:r>
    </w:p>
    <w:p w14:paraId="726F894C"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scatter plot maps Northern and Southern cities' humidity against their latitude. Cities selected randomly.</w:t>
      </w:r>
    </w:p>
    <w:p w14:paraId="3BF31987"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result reveals no correlation between latitude and humidity.</w:t>
      </w:r>
    </w:p>
    <w:p w14:paraId="2B6A8686" w14:textId="78271FB0" w:rsidR="00AE781E" w:rsidRDefault="00AE781E"/>
    <w:p w14:paraId="2BACB138" w14:textId="77777777" w:rsidR="00AE781E" w:rsidRDefault="00AE781E" w:rsidP="00AE781E">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North/South Latitude vs CLOUDINESS Linear Regression Insights</w:t>
      </w:r>
    </w:p>
    <w:p w14:paraId="1B17814B"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scatter plot maps Northern and Southern cities' cloudiness against their latitude. Cities selected randomly.</w:t>
      </w:r>
    </w:p>
    <w:p w14:paraId="6FC7ECD1"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The result reveals no correlation between latitude and cloudiness.</w:t>
      </w:r>
    </w:p>
    <w:p w14:paraId="0FF7A65D" w14:textId="63D4EE35" w:rsidR="00AE781E" w:rsidRDefault="00AE781E"/>
    <w:p w14:paraId="674F760F" w14:textId="77777777" w:rsidR="00AE781E" w:rsidRDefault="00AE781E" w:rsidP="00AE781E">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North/South Latitude vs WIND SPEED Linear Regression Insights</w:t>
      </w:r>
    </w:p>
    <w:p w14:paraId="6E71193A"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scatter plot maps Northern and Southern cities' wind speed against their latitude. Cities selected randomly.</w:t>
      </w:r>
    </w:p>
    <w:p w14:paraId="03E1C8F9" w14:textId="77777777" w:rsidR="00AE781E" w:rsidRDefault="00AE781E" w:rsidP="00AE781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result reveals no correlation between latitude and wind speed.</w:t>
      </w:r>
    </w:p>
    <w:p w14:paraId="7AC350D3" w14:textId="77777777" w:rsidR="00AE781E" w:rsidRDefault="00AE781E"/>
    <w:sectPr w:rsidR="00AE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1E"/>
    <w:rsid w:val="002F1017"/>
    <w:rsid w:val="00522BDD"/>
    <w:rsid w:val="00AE781E"/>
    <w:rsid w:val="00B4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88D3"/>
  <w15:chartTrackingRefBased/>
  <w15:docId w15:val="{BB5275ED-B600-44C0-97AC-EE870461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7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78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78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431834">
      <w:bodyDiv w:val="1"/>
      <w:marLeft w:val="0"/>
      <w:marRight w:val="0"/>
      <w:marTop w:val="0"/>
      <w:marBottom w:val="0"/>
      <w:divBdr>
        <w:top w:val="none" w:sz="0" w:space="0" w:color="auto"/>
        <w:left w:val="none" w:sz="0" w:space="0" w:color="auto"/>
        <w:bottom w:val="none" w:sz="0" w:space="0" w:color="auto"/>
        <w:right w:val="none" w:sz="0" w:space="0" w:color="auto"/>
      </w:divBdr>
    </w:div>
    <w:div w:id="523519976">
      <w:bodyDiv w:val="1"/>
      <w:marLeft w:val="0"/>
      <w:marRight w:val="0"/>
      <w:marTop w:val="0"/>
      <w:marBottom w:val="0"/>
      <w:divBdr>
        <w:top w:val="none" w:sz="0" w:space="0" w:color="auto"/>
        <w:left w:val="none" w:sz="0" w:space="0" w:color="auto"/>
        <w:bottom w:val="none" w:sz="0" w:space="0" w:color="auto"/>
        <w:right w:val="none" w:sz="0" w:space="0" w:color="auto"/>
      </w:divBdr>
    </w:div>
    <w:div w:id="780224065">
      <w:bodyDiv w:val="1"/>
      <w:marLeft w:val="0"/>
      <w:marRight w:val="0"/>
      <w:marTop w:val="0"/>
      <w:marBottom w:val="0"/>
      <w:divBdr>
        <w:top w:val="none" w:sz="0" w:space="0" w:color="auto"/>
        <w:left w:val="none" w:sz="0" w:space="0" w:color="auto"/>
        <w:bottom w:val="none" w:sz="0" w:space="0" w:color="auto"/>
        <w:right w:val="none" w:sz="0" w:space="0" w:color="auto"/>
      </w:divBdr>
    </w:div>
    <w:div w:id="826020809">
      <w:bodyDiv w:val="1"/>
      <w:marLeft w:val="0"/>
      <w:marRight w:val="0"/>
      <w:marTop w:val="0"/>
      <w:marBottom w:val="0"/>
      <w:divBdr>
        <w:top w:val="none" w:sz="0" w:space="0" w:color="auto"/>
        <w:left w:val="none" w:sz="0" w:space="0" w:color="auto"/>
        <w:bottom w:val="none" w:sz="0" w:space="0" w:color="auto"/>
        <w:right w:val="none" w:sz="0" w:space="0" w:color="auto"/>
      </w:divBdr>
    </w:div>
    <w:div w:id="1111050206">
      <w:bodyDiv w:val="1"/>
      <w:marLeft w:val="0"/>
      <w:marRight w:val="0"/>
      <w:marTop w:val="0"/>
      <w:marBottom w:val="0"/>
      <w:divBdr>
        <w:top w:val="none" w:sz="0" w:space="0" w:color="auto"/>
        <w:left w:val="none" w:sz="0" w:space="0" w:color="auto"/>
        <w:bottom w:val="none" w:sz="0" w:space="0" w:color="auto"/>
        <w:right w:val="none" w:sz="0" w:space="0" w:color="auto"/>
      </w:divBdr>
    </w:div>
    <w:div w:id="1113861203">
      <w:bodyDiv w:val="1"/>
      <w:marLeft w:val="0"/>
      <w:marRight w:val="0"/>
      <w:marTop w:val="0"/>
      <w:marBottom w:val="0"/>
      <w:divBdr>
        <w:top w:val="none" w:sz="0" w:space="0" w:color="auto"/>
        <w:left w:val="none" w:sz="0" w:space="0" w:color="auto"/>
        <w:bottom w:val="none" w:sz="0" w:space="0" w:color="auto"/>
        <w:right w:val="none" w:sz="0" w:space="0" w:color="auto"/>
      </w:divBdr>
    </w:div>
    <w:div w:id="1571185752">
      <w:bodyDiv w:val="1"/>
      <w:marLeft w:val="0"/>
      <w:marRight w:val="0"/>
      <w:marTop w:val="0"/>
      <w:marBottom w:val="0"/>
      <w:divBdr>
        <w:top w:val="none" w:sz="0" w:space="0" w:color="auto"/>
        <w:left w:val="none" w:sz="0" w:space="0" w:color="auto"/>
        <w:bottom w:val="none" w:sz="0" w:space="0" w:color="auto"/>
        <w:right w:val="none" w:sz="0" w:space="0" w:color="auto"/>
      </w:divBdr>
    </w:div>
    <w:div w:id="182597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van eldere</dc:creator>
  <cp:keywords/>
  <dc:description/>
  <cp:lastModifiedBy>eline van eldere</cp:lastModifiedBy>
  <cp:revision>1</cp:revision>
  <dcterms:created xsi:type="dcterms:W3CDTF">2020-06-24T22:08:00Z</dcterms:created>
  <dcterms:modified xsi:type="dcterms:W3CDTF">2020-06-24T22:20:00Z</dcterms:modified>
</cp:coreProperties>
</file>