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9E2F3" w14:textId="38EE56E4" w:rsidR="00522BDD" w:rsidRDefault="00AD0E93">
      <w:r>
        <w:rPr>
          <w:noProof/>
        </w:rPr>
        <w:drawing>
          <wp:inline distT="0" distB="0" distL="0" distR="0" wp14:anchorId="4827EB72" wp14:editId="4AD381F7">
            <wp:extent cx="5943600" cy="6130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3AF3" w14:textId="3B0F84DE" w:rsidR="00AD0E93" w:rsidRDefault="00AD0E93">
      <w:r>
        <w:rPr>
          <w:noProof/>
        </w:rPr>
        <w:lastRenderedPageBreak/>
        <w:drawing>
          <wp:inline distT="0" distB="0" distL="0" distR="0" wp14:anchorId="5D690513" wp14:editId="4D361AB3">
            <wp:extent cx="5943600" cy="3816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B4"/>
    <w:rsid w:val="00522BDD"/>
    <w:rsid w:val="00A45FB4"/>
    <w:rsid w:val="00AD0E93"/>
    <w:rsid w:val="00B4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8C0B"/>
  <w15:chartTrackingRefBased/>
  <w15:docId w15:val="{FCDDFBF8-1520-417E-8F2A-DD08A765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eline van eldere</dc:creator>
  <cp:keywords/>
  <dc:description/>
  <cp:lastModifiedBy>eline van eldere</cp:lastModifiedBy>
  <cp:revision>2</cp:revision>
  <dcterms:created xsi:type="dcterms:W3CDTF">2020-08-13T23:37:00Z</dcterms:created>
  <dcterms:modified xsi:type="dcterms:W3CDTF">2020-08-13T23:38:00Z</dcterms:modified>
</cp:coreProperties>
</file>