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4C1E" w14:textId="7B6897C9" w:rsidR="00E660ED" w:rsidRDefault="008152BC">
      <w:r>
        <w:t>Uitleg hoe ik GitHub heb gebruikt.</w:t>
      </w:r>
    </w:p>
    <w:p w14:paraId="3E2E9237" w14:textId="77777777" w:rsidR="008152BC" w:rsidRDefault="008152BC"/>
    <w:p w14:paraId="3D84B69E" w14:textId="77777777" w:rsidR="001154A7" w:rsidRDefault="008152BC">
      <w:r>
        <w:t xml:space="preserve">Tijdens mijn </w:t>
      </w:r>
      <w:proofErr w:type="spellStart"/>
      <w:r>
        <w:t>transcriptomics</w:t>
      </w:r>
      <w:proofErr w:type="spellEnd"/>
      <w:r>
        <w:t>-project heb ik GitHub gebruikt om mijn data en analyses overzichtelijk te beheren. Ik heb gezorgd voor een duidelijke mappenstructuur waarin de ruwe data, verwerkte data, scripts, resultat</w:t>
      </w:r>
      <w:r w:rsidR="001E4398">
        <w:t xml:space="preserve">en en literatuur logisch zijn georganiseerd. </w:t>
      </w:r>
      <w:r w:rsidR="00F74263">
        <w:t xml:space="preserve">De </w:t>
      </w:r>
      <w:proofErr w:type="spellStart"/>
      <w:r w:rsidR="00F74263">
        <w:t>accession</w:t>
      </w:r>
      <w:proofErr w:type="spellEnd"/>
      <w:r w:rsidR="00F74263">
        <w:t xml:space="preserve">-nummers </w:t>
      </w:r>
      <w:r w:rsidR="001154A7">
        <w:t xml:space="preserve">van de ruwe data staan vermeld op mijn GitHub pagina, zo kunnen anderen gemakkelijk dit terug vinden en downloaden. </w:t>
      </w:r>
    </w:p>
    <w:p w14:paraId="3632A01C" w14:textId="27B7FF5F" w:rsidR="008152BC" w:rsidRDefault="006D6FF6">
      <w:r>
        <w:t xml:space="preserve">Mijn analyses die ik heb gedaan zijn vastgelegd in scripts die te zien zijn op </w:t>
      </w:r>
      <w:r w:rsidR="00727D11">
        <w:t>GitHub. Doordat ik gebruik heb gemaakt van links kunnen anderen gemakkelijk deze bestanden vinden e</w:t>
      </w:r>
      <w:r w:rsidR="00A4180E">
        <w:t xml:space="preserve">n wordt de reproduceerbaarheid van het onderzoek vergroot. Doordat mijn GitHub pagina </w:t>
      </w:r>
      <w:r w:rsidR="005409DD">
        <w:t xml:space="preserve">goed </w:t>
      </w:r>
      <w:proofErr w:type="spellStart"/>
      <w:r w:rsidR="005409DD">
        <w:t>gestructueerd</w:t>
      </w:r>
      <w:proofErr w:type="spellEnd"/>
      <w:r w:rsidR="005409DD">
        <w:t xml:space="preserve"> is zou iemand die mijn </w:t>
      </w:r>
      <w:proofErr w:type="spellStart"/>
      <w:r w:rsidR="005409DD">
        <w:t>github</w:t>
      </w:r>
      <w:proofErr w:type="spellEnd"/>
      <w:r w:rsidR="005409DD">
        <w:t xml:space="preserve"> pagina opent zonder </w:t>
      </w:r>
      <w:r w:rsidR="007602B3">
        <w:t xml:space="preserve">mijn hulp aan de slag. </w:t>
      </w:r>
      <w:r w:rsidR="008152BC">
        <w:t xml:space="preserve"> </w:t>
      </w:r>
    </w:p>
    <w:sectPr w:rsidR="00815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ED"/>
    <w:rsid w:val="001154A7"/>
    <w:rsid w:val="001E4398"/>
    <w:rsid w:val="005409DD"/>
    <w:rsid w:val="006D6FF6"/>
    <w:rsid w:val="00727D11"/>
    <w:rsid w:val="007602B3"/>
    <w:rsid w:val="008152BC"/>
    <w:rsid w:val="00A4180E"/>
    <w:rsid w:val="00AD0F98"/>
    <w:rsid w:val="00C623FB"/>
    <w:rsid w:val="00E660ED"/>
    <w:rsid w:val="00F7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5A42"/>
  <w15:chartTrackingRefBased/>
  <w15:docId w15:val="{7ED670CF-F550-4F69-9C89-C024E5B0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6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66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66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66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66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66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66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66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66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6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66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66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660E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660E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660E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660E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660E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660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66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6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66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66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66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660E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660E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660E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66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660E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66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Bijstra</dc:creator>
  <cp:keywords/>
  <dc:description/>
  <cp:lastModifiedBy>Eline Bijstra</cp:lastModifiedBy>
  <cp:revision>10</cp:revision>
  <dcterms:created xsi:type="dcterms:W3CDTF">2025-06-07T13:20:00Z</dcterms:created>
  <dcterms:modified xsi:type="dcterms:W3CDTF">2025-06-07T13:38:00Z</dcterms:modified>
</cp:coreProperties>
</file>