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E04297" wp14:paraId="1995D137" wp14:textId="3BB26DFD">
      <w:pPr>
        <w:pStyle w:val="Title"/>
        <w:rPr>
          <w:b w:val="1"/>
          <w:bCs w:val="1"/>
          <w:noProof w:val="0"/>
          <w:color w:val="0A2F41" w:themeColor="accent1" w:themeTint="FF" w:themeShade="80"/>
          <w:lang w:val="en-US"/>
        </w:rPr>
      </w:pPr>
      <w:r w:rsidRPr="37E04297" w:rsidR="0FABC3D5">
        <w:rPr>
          <w:b w:val="1"/>
          <w:bCs w:val="1"/>
          <w:noProof w:val="0"/>
          <w:color w:val="0A2F41" w:themeColor="accent1" w:themeTint="FF" w:themeShade="80"/>
          <w:lang w:val="en-US"/>
        </w:rPr>
        <w:t>Actividad</w:t>
      </w:r>
      <w:r w:rsidRPr="37E04297" w:rsidR="0FABC3D5">
        <w:rPr>
          <w:b w:val="1"/>
          <w:bCs w:val="1"/>
          <w:noProof w:val="0"/>
          <w:color w:val="0A2F41" w:themeColor="accent1" w:themeTint="FF" w:themeShade="80"/>
          <w:lang w:val="en-US"/>
        </w:rPr>
        <w:t xml:space="preserve"> 1.2 </w:t>
      </w:r>
      <w:r w:rsidRPr="37E04297" w:rsidR="0FABC3D5">
        <w:rPr>
          <w:b w:val="1"/>
          <w:bCs w:val="1"/>
          <w:noProof w:val="0"/>
          <w:color w:val="0A2F41" w:themeColor="accent1" w:themeTint="FF" w:themeShade="80"/>
          <w:lang w:val="en-US"/>
        </w:rPr>
        <w:t>Algoritmos</w:t>
      </w:r>
      <w:r w:rsidRPr="37E04297" w:rsidR="0FABC3D5">
        <w:rPr>
          <w:b w:val="1"/>
          <w:bCs w:val="1"/>
          <w:noProof w:val="0"/>
          <w:color w:val="0A2F41" w:themeColor="accent1" w:themeTint="FF" w:themeShade="80"/>
          <w:lang w:val="en-US"/>
        </w:rPr>
        <w:t xml:space="preserve"> de </w:t>
      </w:r>
      <w:r w:rsidRPr="37E04297" w:rsidR="0FABC3D5">
        <w:rPr>
          <w:b w:val="1"/>
          <w:bCs w:val="1"/>
          <w:noProof w:val="0"/>
          <w:color w:val="0A2F41" w:themeColor="accent1" w:themeTint="FF" w:themeShade="80"/>
          <w:lang w:val="en-US"/>
        </w:rPr>
        <w:t>decrementa</w:t>
      </w:r>
      <w:r w:rsidRPr="37E04297" w:rsidR="0FABC3D5">
        <w:rPr>
          <w:b w:val="1"/>
          <w:bCs w:val="1"/>
          <w:noProof w:val="0"/>
          <w:color w:val="0A2F41" w:themeColor="accent1" w:themeTint="FF" w:themeShade="80"/>
          <w:lang w:val="en-US"/>
        </w:rPr>
        <w:t>-y-</w:t>
      </w:r>
      <w:r w:rsidRPr="37E04297" w:rsidR="0FABC3D5">
        <w:rPr>
          <w:b w:val="1"/>
          <w:bCs w:val="1"/>
          <w:noProof w:val="0"/>
          <w:color w:val="0A2F41" w:themeColor="accent1" w:themeTint="FF" w:themeShade="80"/>
          <w:lang w:val="en-US"/>
        </w:rPr>
        <w:t>venceras</w:t>
      </w:r>
    </w:p>
    <w:p xmlns:wp14="http://schemas.microsoft.com/office/word/2010/wordml" wp14:paraId="2C078E63" wp14:textId="6F825D13">
      <w:r w:rsidR="0FABC3D5">
        <w:rPr/>
        <w:t>Victor Misael Escalante Alvarado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FABC3D5">
        <w:rPr/>
        <w:t>A01741176</w:t>
      </w:r>
    </w:p>
    <w:p w:rsidR="37E04297" w:rsidRDefault="37E04297" w14:paraId="0952D6AA" w14:textId="7CA6AB34"/>
    <w:p w:rsidR="09EC5AE6" w:rsidP="37E04297" w:rsidRDefault="09EC5AE6" w14:paraId="6073F593" w14:textId="4953F007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</w:pP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 xml:space="preserve">¿Los algoritmos para generar todas las permutaciones y subconjuntos de n elementos (vistos en la clase anterior) son o no algoritmos 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decrease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-and-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conquer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?</w:t>
      </w:r>
      <w:r>
        <w:br/>
      </w:r>
    </w:p>
    <w:p w:rsidR="09EC5AE6" w:rsidP="37E04297" w:rsidRDefault="09EC5AE6" w14:paraId="6033207D" w14:textId="2A770B40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</w:pP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¿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Porqué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 xml:space="preserve"> 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si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 xml:space="preserve">? ¿Porque no? Si tu respuesta es 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si</w:t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, ¿qué factor de decremento tienen?</w:t>
      </w:r>
      <w:r>
        <w:br/>
      </w:r>
      <w:r>
        <w:br/>
      </w:r>
      <w:r w:rsidRPr="37E04297" w:rsidR="09EC5AE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  <w:t>Entonces ¿estos algoritmos son también búsqueda exhaustiva o no?</w:t>
      </w:r>
    </w:p>
    <w:p w:rsidR="37E04297" w:rsidP="37E04297" w:rsidRDefault="37E04297" w14:paraId="4FEF02F9" w14:textId="440517AC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s-ES"/>
        </w:rPr>
      </w:pPr>
    </w:p>
    <w:p w:rsidR="09EC5AE6" w:rsidP="37E04297" w:rsidRDefault="09EC5AE6" w14:paraId="24F9A702" w14:textId="3D523DF5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0F4761" w:themeColor="accent1" w:themeTint="FF" w:themeShade="BF"/>
          <w:lang w:val="es-ES"/>
        </w:rPr>
      </w:pPr>
      <w:r w:rsidRPr="37E04297" w:rsidR="09EC5AE6">
        <w:rPr>
          <w:b w:val="1"/>
          <w:bCs w:val="1"/>
          <w:noProof w:val="0"/>
          <w:color w:val="0F4761" w:themeColor="accent1" w:themeTint="FF" w:themeShade="BF"/>
          <w:lang w:val="es-ES"/>
        </w:rPr>
        <w:t>Algoritmo de ordenamiento topológico.</w:t>
      </w:r>
    </w:p>
    <w:p w:rsidR="37E04297" w:rsidP="37E04297" w:rsidRDefault="37E04297" w14:paraId="4DB03315" w14:textId="22629399">
      <w:pPr>
        <w:pStyle w:val="Normal"/>
        <w:ind w:left="0"/>
        <w:rPr>
          <w:b w:val="1"/>
          <w:bCs w:val="1"/>
          <w:noProof w:val="0"/>
          <w:color w:val="0F4761" w:themeColor="accent1" w:themeTint="FF" w:themeShade="BF"/>
          <w:lang w:val="es-ES"/>
        </w:rPr>
      </w:pPr>
    </w:p>
    <w:p w:rsidR="09EC5AE6" w:rsidP="37E04297" w:rsidRDefault="09EC5AE6" w14:paraId="1123CBE8" w14:textId="24DA3A6E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0F4761" w:themeColor="accent1" w:themeTint="FF" w:themeShade="BF"/>
          <w:lang w:val="es-ES"/>
        </w:rPr>
      </w:pPr>
      <w:r w:rsidRPr="37E04297" w:rsidR="09EC5AE6">
        <w:rPr>
          <w:b w:val="1"/>
          <w:bCs w:val="1"/>
          <w:noProof w:val="0"/>
          <w:color w:val="0F4761" w:themeColor="accent1" w:themeTint="FF" w:themeShade="BF"/>
          <w:lang w:val="es-ES"/>
        </w:rPr>
        <w:t xml:space="preserve">Algoritmo para </w:t>
      </w:r>
      <w:r w:rsidRPr="37E04297" w:rsidR="09EC5AE6">
        <w:rPr>
          <w:b w:val="1"/>
          <w:bCs w:val="1"/>
          <w:noProof w:val="0"/>
          <w:color w:val="0F4761" w:themeColor="accent1" w:themeTint="FF" w:themeShade="BF"/>
          <w:lang w:val="es-ES"/>
        </w:rPr>
        <w:t>fake-coin</w:t>
      </w:r>
      <w:r w:rsidRPr="37E04297" w:rsidR="09EC5AE6">
        <w:rPr>
          <w:b w:val="1"/>
          <w:bCs w:val="1"/>
          <w:noProof w:val="0"/>
          <w:color w:val="0F4761" w:themeColor="accent1" w:themeTint="FF" w:themeShade="BF"/>
          <w:lang w:val="es-ES"/>
        </w:rPr>
        <w:t>.</w:t>
      </w:r>
    </w:p>
    <w:p w:rsidR="411876A5" w:rsidP="37E04297" w:rsidRDefault="411876A5" w14:paraId="654ED1FB" w14:textId="245851C7">
      <w:pPr>
        <w:pStyle w:val="Normal"/>
        <w:ind w:left="0"/>
        <w:rPr>
          <w:b w:val="1"/>
          <w:bCs w:val="1"/>
          <w:noProof w:val="0"/>
          <w:color w:val="0F4761" w:themeColor="accent1" w:themeTint="FF" w:themeShade="BF"/>
          <w:lang w:val="es-ES"/>
        </w:rPr>
      </w:pPr>
      <w:r w:rsidRPr="37E04297" w:rsidR="411876A5">
        <w:rPr>
          <w:b w:val="1"/>
          <w:bCs w:val="1"/>
          <w:noProof w:val="0"/>
          <w:color w:val="0F4761" w:themeColor="accent1" w:themeTint="FF" w:themeShade="BF"/>
          <w:lang w:val="es-ES"/>
        </w:rPr>
        <w:t xml:space="preserve"> </w:t>
      </w:r>
      <w:r w:rsidR="1248F45A">
        <w:drawing>
          <wp:inline wp14:editId="37F462CB" wp14:anchorId="2BC81083">
            <wp:extent cx="5943600" cy="3838575"/>
            <wp:effectExtent l="0" t="0" r="0" b="0"/>
            <wp:docPr id="116297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8dc5da586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C5AE6" w:rsidP="37E04297" w:rsidRDefault="09EC5AE6" w14:paraId="26AE6B3B" w14:textId="1B5888F6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0F4761" w:themeColor="accent1" w:themeTint="FF" w:themeShade="BF"/>
          <w:lang w:val="es-ES"/>
        </w:rPr>
      </w:pPr>
      <w:r w:rsidRPr="37E04297" w:rsidR="09EC5AE6">
        <w:rPr>
          <w:b w:val="1"/>
          <w:bCs w:val="1"/>
          <w:noProof w:val="0"/>
          <w:color w:val="0F4761" w:themeColor="accent1" w:themeTint="FF" w:themeShade="BF"/>
          <w:lang w:val="es-ES"/>
        </w:rPr>
        <w:t xml:space="preserve">Algoritmo </w:t>
      </w:r>
      <w:r w:rsidRPr="37E04297" w:rsidR="09EC5AE6">
        <w:rPr>
          <w:b w:val="1"/>
          <w:bCs w:val="1"/>
          <w:noProof w:val="0"/>
          <w:color w:val="0F4761" w:themeColor="accent1" w:themeTint="FF" w:themeShade="BF"/>
          <w:lang w:val="es-ES"/>
        </w:rPr>
        <w:t>quick-select</w:t>
      </w:r>
      <w:r w:rsidRPr="37E04297" w:rsidR="09EC5AE6">
        <w:rPr>
          <w:b w:val="1"/>
          <w:bCs w:val="1"/>
          <w:noProof w:val="0"/>
          <w:color w:val="0F4761" w:themeColor="accent1" w:themeTint="FF" w:themeShade="BF"/>
          <w:lang w:val="es-ES"/>
        </w:rPr>
        <w:t>.</w:t>
      </w:r>
    </w:p>
    <w:p w:rsidR="664F7278" w:rsidP="37E04297" w:rsidRDefault="664F7278" w14:paraId="7D114D3B" w14:textId="33EC55E5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</w:pPr>
      <w:r w:rsidRPr="37E04297" w:rsidR="664F727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Enlace a </w:t>
      </w:r>
      <w:r w:rsidRPr="37E04297" w:rsidR="664F727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>repli</w:t>
      </w:r>
      <w:r w:rsidRPr="37E04297" w:rsidR="664F727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s-ES"/>
        </w:rPr>
        <w:t xml:space="preserve"> []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2c9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817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941A95"/>
    <w:rsid w:val="086039D9"/>
    <w:rsid w:val="09EC5AE6"/>
    <w:rsid w:val="0FABC3D5"/>
    <w:rsid w:val="10941A95"/>
    <w:rsid w:val="1248F45A"/>
    <w:rsid w:val="34492E68"/>
    <w:rsid w:val="34EC442D"/>
    <w:rsid w:val="37E04297"/>
    <w:rsid w:val="411876A5"/>
    <w:rsid w:val="664F7278"/>
    <w:rsid w:val="7043F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1A95"/>
  <w15:chartTrackingRefBased/>
  <w15:docId w15:val="{1FCC8200-3F2A-4E66-981E-D515A3D5E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b8dc5da58643d7" /><Relationship Type="http://schemas.openxmlformats.org/officeDocument/2006/relationships/numbering" Target="numbering.xml" Id="R9ebf3ee9341f46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2024-08-16T16:51:17.2374262Z</dcterms:created>
  <dcterms:modified xsi:type="dcterms:W3CDTF">2024-08-16T23:10:13.8360299Z</dcterms:modified>
  <dc:creator>Víctor Misael Escalante Alvarado</dc:creator>
  <lastModifiedBy>Víctor Misael Escalante Alvarado</lastModifiedBy>
</coreProperties>
</file>