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939964" wp14:paraId="2C8641C2" wp14:textId="53A03F86">
      <w:pPr>
        <w:pStyle w:val="Title"/>
        <w:rPr>
          <w:noProof w:val="0"/>
          <w:lang w:val="en-US"/>
        </w:rPr>
      </w:pPr>
      <w:r w:rsidRPr="20939964" w:rsidR="167C1E05">
        <w:rPr>
          <w:noProof w:val="0"/>
          <w:lang w:val="en-US"/>
        </w:rPr>
        <w:t>Actividad</w:t>
      </w:r>
      <w:r w:rsidRPr="20939964" w:rsidR="167C1E05">
        <w:rPr>
          <w:noProof w:val="0"/>
          <w:lang w:val="en-US"/>
        </w:rPr>
        <w:t xml:space="preserve"> 1.5 </w:t>
      </w:r>
      <w:r w:rsidRPr="20939964" w:rsidR="167C1E05">
        <w:rPr>
          <w:noProof w:val="0"/>
          <w:lang w:val="en-US"/>
        </w:rPr>
        <w:t>Algoritmos</w:t>
      </w:r>
      <w:r w:rsidRPr="20939964" w:rsidR="167C1E05">
        <w:rPr>
          <w:noProof w:val="0"/>
          <w:lang w:val="en-US"/>
        </w:rPr>
        <w:t xml:space="preserve"> de branch and bound</w:t>
      </w:r>
    </w:p>
    <w:p xmlns:wp14="http://schemas.microsoft.com/office/word/2010/wordml" w:rsidP="20939964" wp14:paraId="5AE90F68" wp14:textId="782E42B4">
      <w:pPr>
        <w:rPr>
          <w:b w:val="1"/>
          <w:bCs w:val="1"/>
        </w:rPr>
      </w:pPr>
      <w:r w:rsidRPr="20939964" w:rsidR="167C1E05">
        <w:rPr>
          <w:b w:val="1"/>
          <w:bCs w:val="1"/>
        </w:rPr>
        <w:t>Victor Misael Escalante Alvarado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0939964" w:rsidR="167C1E05">
        <w:rPr>
          <w:b w:val="1"/>
          <w:bCs w:val="1"/>
        </w:rPr>
        <w:t>A01741176</w:t>
      </w:r>
    </w:p>
    <w:p xmlns:wp14="http://schemas.microsoft.com/office/word/2010/wordml" w:rsidP="20939964" wp14:paraId="625AC58C" wp14:textId="5AD23032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20939964" w:rsidR="167C1E0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>Algoritmo</w:t>
      </w:r>
      <w:r w:rsidRPr="20939964" w:rsidR="167C1E0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n-US"/>
        </w:rPr>
        <w:t xml:space="preserve"> de branch-and-bound para coin-collecting.  </w:t>
      </w:r>
    </w:p>
    <w:p xmlns:wp14="http://schemas.microsoft.com/office/word/2010/wordml" w:rsidP="20939964" wp14:paraId="23A21085" wp14:textId="2EB549F8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</w:pPr>
      <w:r w:rsidRPr="20939964" w:rsidR="616A692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Screenshot del </w:t>
      </w:r>
      <w:r w:rsidRPr="20939964" w:rsidR="616A692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>algoritmo</w:t>
      </w:r>
      <w:r w:rsidRPr="20939964" w:rsidR="616A692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n-US"/>
        </w:rPr>
        <w:t xml:space="preserve"> funcionando</w:t>
      </w:r>
    </w:p>
    <w:p xmlns:wp14="http://schemas.microsoft.com/office/word/2010/wordml" wp14:paraId="244AC3D2" wp14:textId="15D38E97">
      <w:r w:rsidR="616A692D">
        <w:drawing>
          <wp:inline xmlns:wp14="http://schemas.microsoft.com/office/word/2010/wordprocessingDrawing" wp14:editId="110E1B9D" wp14:anchorId="209A5591">
            <wp:extent cx="3943043" cy="2546548"/>
            <wp:effectExtent l="0" t="0" r="0" b="0"/>
            <wp:docPr id="216800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5b9c5e080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043" cy="25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7AE0836A">
      <w:r w:rsidR="1C47DA95">
        <w:drawing>
          <wp:inline xmlns:wp14="http://schemas.microsoft.com/office/word/2010/wordprocessingDrawing" wp14:editId="75C07F40" wp14:anchorId="317BBF59">
            <wp:extent cx="3962400" cy="2559050"/>
            <wp:effectExtent l="0" t="0" r="0" b="0"/>
            <wp:docPr id="577900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4b3a81038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39964" w:rsidRDefault="20939964" w14:paraId="5958A50B" w14:textId="39589C68"/>
    <w:p w:rsidR="20939964" w:rsidRDefault="20939964" w14:paraId="70A4F1CC" w14:textId="1C9ACB55"/>
    <w:p w:rsidR="20939964" w:rsidRDefault="20939964" w14:paraId="75CD5C5D" w14:textId="7CA4B49A"/>
    <w:p w:rsidR="616A692D" w:rsidRDefault="616A692D" w14:paraId="0319ED06" w14:textId="6F214D1E">
      <w:r w:rsidR="616A692D">
        <w:rPr/>
        <w:t xml:space="preserve">Como </w:t>
      </w:r>
      <w:r w:rsidR="616A692D">
        <w:rPr/>
        <w:t>calcularon</w:t>
      </w:r>
      <w:r w:rsidR="616A692D">
        <w:rPr/>
        <w:t xml:space="preserve"> </w:t>
      </w:r>
      <w:r w:rsidR="616A692D">
        <w:rPr/>
        <w:t>el</w:t>
      </w:r>
      <w:r w:rsidR="616A692D">
        <w:rPr/>
        <w:t xml:space="preserve"> upper bound ? </w:t>
      </w:r>
    </w:p>
    <w:p w:rsidR="616A692D" w:rsidP="20939964" w:rsidRDefault="616A692D" w14:paraId="4B4EDA07" w14:textId="04172FFB">
      <w:pPr>
        <w:rPr>
          <w:lang w:val="es-ES"/>
        </w:rPr>
      </w:pPr>
      <w:r w:rsidRPr="20939964" w:rsidR="616A692D">
        <w:rPr>
          <w:lang w:val="es-ES"/>
        </w:rPr>
        <w:t xml:space="preserve">El </w:t>
      </w:r>
      <w:r w:rsidRPr="20939964" w:rsidR="616A692D">
        <w:rPr>
          <w:lang w:val="es-ES"/>
        </w:rPr>
        <w:t>upper</w:t>
      </w:r>
      <w:r w:rsidRPr="20939964" w:rsidR="616A692D">
        <w:rPr>
          <w:lang w:val="es-ES"/>
        </w:rPr>
        <w:t xml:space="preserve"> </w:t>
      </w:r>
      <w:r w:rsidRPr="20939964" w:rsidR="616A692D">
        <w:rPr>
          <w:lang w:val="es-ES"/>
        </w:rPr>
        <w:t>bound</w:t>
      </w:r>
      <w:r w:rsidRPr="20939964" w:rsidR="616A692D">
        <w:rPr>
          <w:lang w:val="es-ES"/>
        </w:rPr>
        <w:t xml:space="preserve"> se calculó por medio de tomar el </w:t>
      </w:r>
      <w:r w:rsidRPr="20939964" w:rsidR="616A692D">
        <w:rPr>
          <w:lang w:val="es-ES"/>
        </w:rPr>
        <w:t>maximo</w:t>
      </w:r>
      <w:r w:rsidRPr="20939964" w:rsidR="616A692D">
        <w:rPr>
          <w:lang w:val="es-ES"/>
        </w:rPr>
        <w:t xml:space="preserve"> de monedas que quedaban en las columnas </w:t>
      </w:r>
      <w:r w:rsidRPr="20939964" w:rsidR="1D217A78">
        <w:rPr>
          <w:lang w:val="es-ES"/>
        </w:rPr>
        <w:t xml:space="preserve">y filas de la celda donde </w:t>
      </w:r>
      <w:r w:rsidRPr="20939964" w:rsidR="1D217A78">
        <w:rPr>
          <w:lang w:val="es-ES"/>
        </w:rPr>
        <w:t>iniciaria</w:t>
      </w:r>
      <w:r w:rsidRPr="20939964" w:rsidR="1D217A78">
        <w:rPr>
          <w:lang w:val="es-ES"/>
        </w:rPr>
        <w:t xml:space="preserve"> la solución hija y de </w:t>
      </w:r>
      <w:r w:rsidRPr="20939964" w:rsidR="1D217A78">
        <w:rPr>
          <w:lang w:val="es-ES"/>
        </w:rPr>
        <w:t>ahi</w:t>
      </w:r>
      <w:r w:rsidRPr="20939964" w:rsidR="1D217A78">
        <w:rPr>
          <w:lang w:val="es-ES"/>
        </w:rPr>
        <w:t xml:space="preserve"> se decide la prioridad para esa solución</w:t>
      </w:r>
    </w:p>
    <w:p w:rsidR="20939964" w:rsidP="20939964" w:rsidRDefault="20939964" w14:paraId="3AB31B3E" w14:textId="7660A29B">
      <w:pPr>
        <w:rPr>
          <w:lang w:val="es-ES"/>
        </w:rPr>
      </w:pPr>
    </w:p>
    <w:p w:rsidR="40471E0B" w:rsidP="20939964" w:rsidRDefault="40471E0B" w14:paraId="79B3441E" w14:textId="6B8CBFB1">
      <w:pPr>
        <w:rPr>
          <w:lang w:val="es-ES"/>
        </w:rPr>
      </w:pPr>
      <w:r w:rsidRPr="20939964" w:rsidR="40471E0B">
        <w:rPr>
          <w:lang w:val="fr-FR"/>
        </w:rPr>
        <w:t xml:space="preserve">Enlace </w:t>
      </w:r>
      <w:r w:rsidRPr="20939964" w:rsidR="40471E0B">
        <w:rPr>
          <w:lang w:val="fr-FR"/>
        </w:rPr>
        <w:t>a</w:t>
      </w:r>
      <w:r w:rsidRPr="20939964" w:rsidR="40471E0B">
        <w:rPr>
          <w:lang w:val="fr-FR"/>
        </w:rPr>
        <w:t xml:space="preserve"> </w:t>
      </w:r>
      <w:r w:rsidRPr="20939964" w:rsidR="40471E0B">
        <w:rPr>
          <w:lang w:val="fr-FR"/>
        </w:rPr>
        <w:t>repli</w:t>
      </w:r>
      <w:r w:rsidRPr="20939964" w:rsidR="40471E0B">
        <w:rPr>
          <w:lang w:val="fr-FR"/>
        </w:rPr>
        <w:t xml:space="preserve"> : </w:t>
      </w:r>
      <w:hyperlink r:id="R8fb17e49494e4350">
        <w:r w:rsidRPr="20939964" w:rsidR="40471E0B">
          <w:rPr>
            <w:rStyle w:val="Hyperlink"/>
            <w:lang w:val="fr-FR"/>
          </w:rPr>
          <w:t>https://replit.com/join/pwsxlvzqdt-vmisa</w:t>
        </w:r>
      </w:hyperlink>
      <w:r w:rsidRPr="20939964" w:rsidR="40471E0B">
        <w:rPr>
          <w:lang w:val="fr-FR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40C963"/>
    <w:rsid w:val="167C1E05"/>
    <w:rsid w:val="1C47DA95"/>
    <w:rsid w:val="1D217A78"/>
    <w:rsid w:val="20939964"/>
    <w:rsid w:val="2E40C963"/>
    <w:rsid w:val="35773C71"/>
    <w:rsid w:val="401784B2"/>
    <w:rsid w:val="40471E0B"/>
    <w:rsid w:val="46474156"/>
    <w:rsid w:val="49DD286F"/>
    <w:rsid w:val="5BF932B7"/>
    <w:rsid w:val="5E30E4D5"/>
    <w:rsid w:val="616A692D"/>
    <w:rsid w:val="78C8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E1C1B"/>
  <w15:chartTrackingRefBased/>
  <w15:docId w15:val="{1E39599C-5134-4DA7-984C-4C67FFF04B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3b5b9c5e08040ea" /><Relationship Type="http://schemas.openxmlformats.org/officeDocument/2006/relationships/image" Target="/media/image2.png" Id="R3f24b3a81038462f" /><Relationship Type="http://schemas.openxmlformats.org/officeDocument/2006/relationships/hyperlink" Target="https://replit.com/join/pwsxlvzqdt-vmisa" TargetMode="External" Id="R8fb17e49494e43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2024-09-03T18:30:43.9614735Z</dcterms:created>
  <dcterms:modified xsi:type="dcterms:W3CDTF">2024-09-03T18:53:27.7940235Z</dcterms:modified>
  <dc:creator>Víctor Misael Escalante Alvarado</dc:creator>
  <lastModifiedBy>Víctor Misael Escalante Alvarado</lastModifiedBy>
</coreProperties>
</file>