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B2F9475" wp14:paraId="2C078E63" wp14:textId="670379A1">
      <w:pPr>
        <w:pStyle w:val="Title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53D63" w:themeColor="text2" w:themeTint="E6" w:themeShade="FF"/>
          <w:sz w:val="24"/>
          <w:szCs w:val="24"/>
          <w:lang w:val="en-US"/>
        </w:rPr>
      </w:pPr>
      <w:r w:rsidRPr="4B2F9475" w:rsidR="5D02D4C6">
        <w:rPr>
          <w:b w:val="1"/>
          <w:bCs w:val="1"/>
          <w:noProof w:val="0"/>
          <w:color w:val="153D63" w:themeColor="text2" w:themeTint="E6" w:themeShade="FF"/>
          <w:lang w:val="en-US"/>
        </w:rPr>
        <w:t>Actividad</w:t>
      </w:r>
      <w:r w:rsidRPr="4B2F9475" w:rsidR="5D02D4C6">
        <w:rPr>
          <w:b w:val="1"/>
          <w:bCs w:val="1"/>
          <w:noProof w:val="0"/>
          <w:color w:val="153D63" w:themeColor="text2" w:themeTint="E6" w:themeShade="FF"/>
          <w:lang w:val="en-US"/>
        </w:rPr>
        <w:t xml:space="preserve"> 1.2 </w:t>
      </w:r>
      <w:r w:rsidRPr="4B2F9475" w:rsidR="5D02D4C6">
        <w:rPr>
          <w:b w:val="1"/>
          <w:bCs w:val="1"/>
          <w:noProof w:val="0"/>
          <w:color w:val="153D63" w:themeColor="text2" w:themeTint="E6" w:themeShade="FF"/>
          <w:lang w:val="en-US"/>
        </w:rPr>
        <w:t>Algoritmos</w:t>
      </w:r>
      <w:r w:rsidRPr="4B2F9475" w:rsidR="5D02D4C6">
        <w:rPr>
          <w:b w:val="1"/>
          <w:bCs w:val="1"/>
          <w:noProof w:val="0"/>
          <w:color w:val="153D63" w:themeColor="text2" w:themeTint="E6" w:themeShade="FF"/>
          <w:lang w:val="en-US"/>
        </w:rPr>
        <w:t xml:space="preserve"> de </w:t>
      </w:r>
      <w:r w:rsidRPr="4B2F9475" w:rsidR="5D02D4C6">
        <w:rPr>
          <w:b w:val="1"/>
          <w:bCs w:val="1"/>
          <w:noProof w:val="0"/>
          <w:color w:val="153D63" w:themeColor="text2" w:themeTint="E6" w:themeShade="FF"/>
          <w:lang w:val="en-US"/>
        </w:rPr>
        <w:t>decrementa</w:t>
      </w:r>
      <w:r w:rsidRPr="4B2F9475" w:rsidR="5D02D4C6">
        <w:rPr>
          <w:b w:val="1"/>
          <w:bCs w:val="1"/>
          <w:noProof w:val="0"/>
          <w:color w:val="153D63" w:themeColor="text2" w:themeTint="E6" w:themeShade="FF"/>
          <w:lang w:val="en-US"/>
        </w:rPr>
        <w:t>-y-</w:t>
      </w:r>
      <w:r w:rsidRPr="4B2F9475" w:rsidR="5D02D4C6">
        <w:rPr>
          <w:b w:val="1"/>
          <w:bCs w:val="1"/>
          <w:noProof w:val="0"/>
          <w:color w:val="153D63" w:themeColor="text2" w:themeTint="E6" w:themeShade="FF"/>
          <w:lang w:val="en-US"/>
        </w:rPr>
        <w:t>venceras</w:t>
      </w:r>
    </w:p>
    <w:p w:rsidR="5D02D4C6" w:rsidP="4B2F9475" w:rsidRDefault="5D02D4C6" w14:paraId="6DB728A5" w14:textId="20C6501E">
      <w:pPr>
        <w:pStyle w:val="Normal"/>
        <w:rPr>
          <w:b w:val="1"/>
          <w:bCs w:val="1"/>
          <w:noProof w:val="0"/>
          <w:color w:val="auto"/>
          <w:lang w:val="en-US"/>
        </w:rPr>
      </w:pPr>
      <w:r w:rsidRPr="4B2F9475" w:rsidR="5D02D4C6">
        <w:rPr>
          <w:b w:val="1"/>
          <w:bCs w:val="1"/>
          <w:noProof w:val="0"/>
          <w:color w:val="auto"/>
          <w:lang w:val="en-US"/>
        </w:rPr>
        <w:t>Victor Misael Escalante Alvarado, A01741176</w:t>
      </w:r>
    </w:p>
    <w:p w:rsidR="4B2F9475" w:rsidP="4B2F9475" w:rsidRDefault="4B2F9475" w14:paraId="08ABB7CD" w14:textId="149BE91A">
      <w:pPr>
        <w:pStyle w:val="Normal"/>
        <w:rPr>
          <w:b w:val="1"/>
          <w:bCs w:val="1"/>
          <w:noProof w:val="0"/>
          <w:color w:val="auto"/>
          <w:lang w:val="en-US"/>
        </w:rPr>
      </w:pPr>
    </w:p>
    <w:p w:rsidR="5D02D4C6" w:rsidP="4B2F9475" w:rsidRDefault="5D02D4C6" w14:paraId="14D34308" w14:textId="01B30D9D">
      <w:pPr>
        <w:pStyle w:val="Heading2"/>
        <w:rPr>
          <w:b w:val="1"/>
          <w:bCs w:val="1"/>
          <w:noProof w:val="0"/>
          <w:lang w:val="en-US"/>
        </w:rPr>
      </w:pPr>
      <w:r w:rsidRPr="4B2F9475" w:rsidR="5D02D4C6">
        <w:rPr>
          <w:b w:val="1"/>
          <w:bCs w:val="1"/>
          <w:noProof w:val="0"/>
          <w:lang w:val="en-US"/>
        </w:rPr>
        <w:t>Ordenamiento</w:t>
      </w:r>
      <w:r w:rsidRPr="4B2F9475" w:rsidR="5D02D4C6">
        <w:rPr>
          <w:b w:val="1"/>
          <w:bCs w:val="1"/>
          <w:noProof w:val="0"/>
          <w:lang w:val="en-US"/>
        </w:rPr>
        <w:t xml:space="preserve"> </w:t>
      </w:r>
      <w:r w:rsidRPr="4B2F9475" w:rsidR="5D02D4C6">
        <w:rPr>
          <w:b w:val="1"/>
          <w:bCs w:val="1"/>
          <w:noProof w:val="0"/>
          <w:lang w:val="en-US"/>
        </w:rPr>
        <w:t>Topológico</w:t>
      </w:r>
    </w:p>
    <w:p w:rsidR="4B79AFBD" w:rsidP="4B2F9475" w:rsidRDefault="4B79AFBD" w14:paraId="2B4DF62B" w14:textId="47B45396">
      <w:pPr>
        <w:pStyle w:val="Normal"/>
        <w:rPr>
          <w:b w:val="1"/>
          <w:bCs w:val="1"/>
          <w:noProof w:val="0"/>
          <w:lang w:val="en-US"/>
        </w:rPr>
      </w:pPr>
      <w:r w:rsidRPr="4B2F9475" w:rsidR="4B79AFBD">
        <w:rPr>
          <w:b w:val="1"/>
          <w:bCs w:val="1"/>
          <w:noProof w:val="0"/>
          <w:lang w:val="en-US"/>
        </w:rPr>
        <w:t xml:space="preserve">Foto del </w:t>
      </w:r>
      <w:r w:rsidRPr="4B2F9475" w:rsidR="4B79AFBD">
        <w:rPr>
          <w:b w:val="1"/>
          <w:bCs w:val="1"/>
          <w:noProof w:val="0"/>
          <w:lang w:val="en-US"/>
        </w:rPr>
        <w:t>codigo</w:t>
      </w:r>
    </w:p>
    <w:p w:rsidR="4B79AFBD" w:rsidP="4B2F9475" w:rsidRDefault="4B79AFBD" w14:paraId="06C96990" w14:textId="3EE37BD5">
      <w:pPr>
        <w:pStyle w:val="Normal"/>
        <w:rPr>
          <w:b w:val="1"/>
          <w:bCs w:val="1"/>
          <w:noProof w:val="0"/>
          <w:color w:val="auto"/>
          <w:lang w:val="es-ES"/>
        </w:rPr>
      </w:pPr>
      <w:r w:rsidR="4B79AFBD">
        <w:drawing>
          <wp:inline wp14:editId="0E6A98EF" wp14:anchorId="35647D1C">
            <wp:extent cx="4713714" cy="4728871"/>
            <wp:effectExtent l="0" t="0" r="0" b="0"/>
            <wp:docPr id="45235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0196ac32b2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714" cy="472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9AFBD" w:rsidP="4B2F9475" w:rsidRDefault="4B79AFBD" w14:paraId="26C40103" w14:textId="6242A311">
      <w:pPr>
        <w:pStyle w:val="Normal"/>
        <w:rPr>
          <w:b w:val="1"/>
          <w:bCs w:val="1"/>
          <w:noProof w:val="0"/>
          <w:color w:val="auto"/>
          <w:lang w:val="es-ES"/>
        </w:rPr>
      </w:pPr>
      <w:r w:rsidRPr="4B2F9475" w:rsidR="4B79AFBD">
        <w:rPr>
          <w:b w:val="1"/>
          <w:bCs w:val="1"/>
          <w:noProof w:val="0"/>
          <w:color w:val="auto"/>
          <w:lang w:val="es-ES"/>
        </w:rPr>
        <w:t>Foto del resultado</w:t>
      </w:r>
    </w:p>
    <w:p w:rsidR="4B79AFBD" w:rsidP="4B2F9475" w:rsidRDefault="4B79AFBD" w14:paraId="10A14201" w14:textId="514105D4">
      <w:pPr>
        <w:pStyle w:val="Normal"/>
      </w:pPr>
      <w:r w:rsidR="4B79AFBD">
        <w:drawing>
          <wp:inline wp14:editId="70C4E02C" wp14:anchorId="241C9B3B">
            <wp:extent cx="4381500" cy="421298"/>
            <wp:effectExtent l="0" t="0" r="0" b="0"/>
            <wp:docPr id="1896137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53ab1e6ce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2F9475" w:rsidRDefault="4B2F9475" w14:paraId="5B50BC20" w14:textId="43F9D979">
      <w:r>
        <w:br w:type="page"/>
      </w:r>
    </w:p>
    <w:p w:rsidR="5D02D4C6" w:rsidP="4B2F9475" w:rsidRDefault="5D02D4C6" w14:paraId="43F56B6E" w14:textId="1D69A96B">
      <w:pPr>
        <w:pStyle w:val="Heading2"/>
        <w:rPr>
          <w:b w:val="1"/>
          <w:bCs w:val="1"/>
          <w:noProof w:val="0"/>
          <w:lang w:val="en-US"/>
        </w:rPr>
      </w:pPr>
      <w:r w:rsidRPr="4B2F9475" w:rsidR="5D02D4C6">
        <w:rPr>
          <w:b w:val="1"/>
          <w:bCs w:val="1"/>
          <w:noProof w:val="0"/>
          <w:lang w:val="en-US"/>
        </w:rPr>
        <w:t>Fake Coin</w:t>
      </w:r>
    </w:p>
    <w:p w:rsidR="6CB2B492" w:rsidP="4B2F9475" w:rsidRDefault="6CB2B492" w14:paraId="6505F761" w14:textId="31B946CD">
      <w:pPr>
        <w:pStyle w:val="Normal"/>
      </w:pPr>
      <w:r w:rsidRPr="4B2F9475" w:rsidR="6CB2B492">
        <w:rPr>
          <w:b w:val="1"/>
          <w:bCs w:val="1"/>
          <w:noProof w:val="0"/>
          <w:color w:val="auto"/>
          <w:lang w:val="en-US"/>
        </w:rPr>
        <w:t xml:space="preserve">Foto del </w:t>
      </w:r>
      <w:r w:rsidRPr="4B2F9475" w:rsidR="6CB2B492">
        <w:rPr>
          <w:b w:val="1"/>
          <w:bCs w:val="1"/>
          <w:noProof w:val="0"/>
          <w:color w:val="auto"/>
          <w:lang w:val="en-US"/>
        </w:rPr>
        <w:t>codigo</w:t>
      </w:r>
      <w:r w:rsidRPr="4B2F9475" w:rsidR="6CB2B492">
        <w:rPr>
          <w:b w:val="1"/>
          <w:bCs w:val="1"/>
          <w:noProof w:val="0"/>
          <w:color w:val="auto"/>
          <w:lang w:val="en-US"/>
        </w:rPr>
        <w:t xml:space="preserve"> </w:t>
      </w:r>
    </w:p>
    <w:p w:rsidR="1062FE25" w:rsidP="4B2F9475" w:rsidRDefault="1062FE25" w14:paraId="45547A3F" w14:textId="328D6E0A">
      <w:pPr>
        <w:pStyle w:val="Normal"/>
      </w:pPr>
      <w:r w:rsidR="1062FE25">
        <w:drawing>
          <wp:inline wp14:editId="1FB15C49" wp14:anchorId="100F5F18">
            <wp:extent cx="5578088" cy="5211578"/>
            <wp:effectExtent l="0" t="0" r="0" b="0"/>
            <wp:docPr id="1685128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7fd410c80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88" cy="52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B2B492" w:rsidP="4B2F9475" w:rsidRDefault="6CB2B492" w14:paraId="6B58A8D8" w14:textId="5480864A">
      <w:pPr>
        <w:pStyle w:val="Normal"/>
        <w:rPr>
          <w:b w:val="1"/>
          <w:bCs w:val="1"/>
          <w:noProof w:val="0"/>
          <w:color w:val="auto"/>
          <w:lang w:val="es-ES"/>
        </w:rPr>
      </w:pPr>
      <w:r w:rsidRPr="4B2F9475" w:rsidR="6CB2B492">
        <w:rPr>
          <w:b w:val="1"/>
          <w:bCs w:val="1"/>
          <w:noProof w:val="0"/>
          <w:lang w:val="es-ES"/>
        </w:rPr>
        <w:t>Resultados</w:t>
      </w:r>
    </w:p>
    <w:p w:rsidR="3A17694D" w:rsidP="4B2F9475" w:rsidRDefault="3A17694D" w14:paraId="41C64861" w14:textId="1531DB40">
      <w:pPr>
        <w:pStyle w:val="Normal"/>
        <w:rPr>
          <w:b w:val="1"/>
          <w:bCs w:val="1"/>
          <w:noProof w:val="0"/>
          <w:lang w:val="en-US"/>
        </w:rPr>
      </w:pPr>
      <w:r w:rsidR="3A17694D">
        <w:drawing>
          <wp:inline wp14:editId="2EB81CE7" wp14:anchorId="48B4B8DA">
            <wp:extent cx="5943600" cy="876300"/>
            <wp:effectExtent l="0" t="0" r="0" b="0"/>
            <wp:docPr id="668966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63dd0d1f04c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2F9475" w:rsidRDefault="4B2F9475" w14:paraId="1554EB84" w14:textId="4F01CB49">
      <w:r>
        <w:br w:type="page"/>
      </w:r>
    </w:p>
    <w:p w:rsidR="5D02D4C6" w:rsidP="4B2F9475" w:rsidRDefault="5D02D4C6" w14:paraId="43BEF5EE" w14:textId="4B03723D">
      <w:pPr>
        <w:pStyle w:val="Normal"/>
        <w:rPr>
          <w:b w:val="1"/>
          <w:bCs w:val="1"/>
          <w:noProof w:val="0"/>
          <w:lang w:val="en-US"/>
        </w:rPr>
      </w:pPr>
      <w:r w:rsidRPr="4B2F9475" w:rsidR="5D02D4C6">
        <w:rPr>
          <w:rStyle w:val="Heading2Char"/>
          <w:b w:val="1"/>
          <w:bCs w:val="1"/>
          <w:noProof w:val="0"/>
          <w:lang w:val="en-US"/>
        </w:rPr>
        <w:t>Quick select</w:t>
      </w:r>
    </w:p>
    <w:p w:rsidR="5D9D54C2" w:rsidP="4B2F9475" w:rsidRDefault="5D9D54C2" w14:paraId="7E1098F2" w14:textId="5E9B3C5F">
      <w:pPr>
        <w:pStyle w:val="Normal"/>
        <w:rPr>
          <w:b w:val="1"/>
          <w:bCs w:val="1"/>
          <w:noProof w:val="0"/>
          <w:lang w:val="en-US"/>
        </w:rPr>
      </w:pPr>
      <w:r w:rsidRPr="4B2F9475" w:rsidR="5D9D54C2">
        <w:rPr>
          <w:b w:val="1"/>
          <w:bCs w:val="1"/>
          <w:noProof w:val="0"/>
          <w:lang w:val="en-US"/>
        </w:rPr>
        <w:t>Foto del codigo</w:t>
      </w:r>
    </w:p>
    <w:p w:rsidR="5D9D54C2" w:rsidP="4B2F9475" w:rsidRDefault="5D9D54C2" w14:paraId="66C7E5B5" w14:textId="10ED595B">
      <w:pPr>
        <w:pStyle w:val="Normal"/>
        <w:rPr>
          <w:b w:val="1"/>
          <w:bCs w:val="1"/>
          <w:noProof w:val="0"/>
          <w:color w:val="auto"/>
          <w:lang w:val="en-US"/>
        </w:rPr>
      </w:pPr>
      <w:r w:rsidR="5D9D54C2">
        <w:drawing>
          <wp:inline wp14:editId="10190111" wp14:anchorId="03F7F93C">
            <wp:extent cx="3686176" cy="4492526"/>
            <wp:effectExtent l="0" t="0" r="0" b="0"/>
            <wp:docPr id="544182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c37bd037c42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6" cy="449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D54C2" w:rsidP="4B2F9475" w:rsidRDefault="5D9D54C2" w14:paraId="2CAD46FB" w14:textId="4CFA1269">
      <w:pPr>
        <w:pStyle w:val="Normal"/>
        <w:rPr>
          <w:b w:val="1"/>
          <w:bCs w:val="1"/>
          <w:noProof w:val="0"/>
          <w:color w:val="auto"/>
          <w:lang w:val="en-US"/>
        </w:rPr>
      </w:pPr>
      <w:r w:rsidRPr="4B2F9475" w:rsidR="5D9D54C2">
        <w:rPr>
          <w:b w:val="1"/>
          <w:bCs w:val="1"/>
          <w:noProof w:val="0"/>
          <w:color w:val="auto"/>
          <w:lang w:val="en-US"/>
        </w:rPr>
        <w:t>Resultados</w:t>
      </w:r>
    </w:p>
    <w:p w:rsidR="5D9D54C2" w:rsidP="4B2F9475" w:rsidRDefault="5D9D54C2" w14:paraId="70DFE3AD" w14:textId="5FF09E75">
      <w:pPr>
        <w:pStyle w:val="Normal"/>
        <w:rPr>
          <w:b w:val="1"/>
          <w:bCs w:val="1"/>
          <w:noProof w:val="0"/>
          <w:color w:val="auto"/>
          <w:lang w:val="en-US"/>
        </w:rPr>
      </w:pPr>
      <w:r w:rsidR="5D9D54C2">
        <w:drawing>
          <wp:inline wp14:editId="42C6ABD5" wp14:anchorId="5328C2DE">
            <wp:extent cx="5943600" cy="857250"/>
            <wp:effectExtent l="0" t="0" r="0" b="0"/>
            <wp:docPr id="351740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87fe45bcc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2D4C6" w:rsidP="4B2F9475" w:rsidRDefault="5D02D4C6" w14:paraId="6D9A1BCE" w14:textId="23B711F2">
      <w:pPr>
        <w:pStyle w:val="Heading2"/>
        <w:rPr>
          <w:b w:val="1"/>
          <w:bCs w:val="1"/>
          <w:noProof w:val="0"/>
          <w:color w:val="auto"/>
          <w:lang w:val="en-US"/>
        </w:rPr>
      </w:pPr>
      <w:r w:rsidRPr="4B2F9475" w:rsidR="5D02D4C6">
        <w:rPr>
          <w:b w:val="1"/>
          <w:bCs w:val="1"/>
          <w:noProof w:val="0"/>
          <w:lang w:val="en-US"/>
        </w:rPr>
        <w:t>Preguntas</w:t>
      </w:r>
    </w:p>
    <w:p w:rsidR="5D02D4C6" w:rsidP="4B2F9475" w:rsidRDefault="5D02D4C6" w14:paraId="1EABB168" w14:textId="59A79F77">
      <w:pPr>
        <w:pStyle w:val="Normal"/>
        <w:rPr>
          <w:b w:val="1"/>
          <w:bCs w:val="1"/>
          <w:noProof w:val="0"/>
          <w:color w:val="auto"/>
          <w:lang w:val="en-US"/>
        </w:rPr>
      </w:pPr>
      <w:r w:rsidRPr="4B2F9475" w:rsidR="5D02D4C6">
        <w:rPr>
          <w:b w:val="1"/>
          <w:bCs w:val="1"/>
          <w:noProof w:val="0"/>
          <w:color w:val="auto"/>
          <w:lang w:val="es-ES"/>
        </w:rPr>
        <w:t xml:space="preserve">¿Los algoritmos para generar todas las permutaciones y subconjuntos de n elementos (vistos en la clase anterior) son o no algoritmos </w:t>
      </w:r>
      <w:r w:rsidRPr="4B2F9475" w:rsidR="5D02D4C6">
        <w:rPr>
          <w:b w:val="1"/>
          <w:bCs w:val="1"/>
          <w:noProof w:val="0"/>
          <w:color w:val="auto"/>
          <w:lang w:val="es-ES"/>
        </w:rPr>
        <w:t>decrease</w:t>
      </w:r>
      <w:r w:rsidRPr="4B2F9475" w:rsidR="5D02D4C6">
        <w:rPr>
          <w:b w:val="1"/>
          <w:bCs w:val="1"/>
          <w:noProof w:val="0"/>
          <w:color w:val="auto"/>
          <w:lang w:val="es-ES"/>
        </w:rPr>
        <w:t>-and-</w:t>
      </w:r>
      <w:r w:rsidRPr="4B2F9475" w:rsidR="5D02D4C6">
        <w:rPr>
          <w:b w:val="1"/>
          <w:bCs w:val="1"/>
          <w:noProof w:val="0"/>
          <w:color w:val="auto"/>
          <w:lang w:val="es-ES"/>
        </w:rPr>
        <w:t>conquer</w:t>
      </w:r>
      <w:r w:rsidRPr="4B2F9475" w:rsidR="5D02D4C6">
        <w:rPr>
          <w:b w:val="1"/>
          <w:bCs w:val="1"/>
          <w:noProof w:val="0"/>
          <w:color w:val="auto"/>
          <w:lang w:val="es-ES"/>
        </w:rPr>
        <w:t>?</w:t>
      </w:r>
    </w:p>
    <w:p w:rsidR="5D02D4C6" w:rsidP="4B2F9475" w:rsidRDefault="5D02D4C6" w14:paraId="68F9FB4F" w14:textId="1A8AD17C">
      <w:pPr>
        <w:pStyle w:val="Normal"/>
        <w:rPr>
          <w:b w:val="1"/>
          <w:bCs w:val="1"/>
          <w:noProof w:val="0"/>
          <w:color w:val="auto"/>
          <w:lang w:val="en-US"/>
        </w:rPr>
      </w:pPr>
      <w:r w:rsidRPr="4B2F9475" w:rsidR="5D02D4C6">
        <w:rPr>
          <w:b w:val="0"/>
          <w:bCs w:val="0"/>
          <w:noProof w:val="0"/>
          <w:color w:val="auto"/>
          <w:lang w:val="es-ES"/>
        </w:rPr>
        <w:t>No, cuando buscamos generar todas las permutaciones se usan todas las posibilidades con lo que no terminan por decrementar el problema completo</w:t>
      </w:r>
      <w:r>
        <w:br/>
      </w:r>
      <w:r w:rsidRPr="4B2F9475" w:rsidR="5D02D4C6">
        <w:rPr>
          <w:b w:val="1"/>
          <w:bCs w:val="1"/>
          <w:noProof w:val="0"/>
          <w:color w:val="auto"/>
          <w:lang w:val="es-ES"/>
        </w:rPr>
        <w:t>¿</w:t>
      </w:r>
      <w:r w:rsidRPr="4B2F9475" w:rsidR="5D02D4C6">
        <w:rPr>
          <w:b w:val="1"/>
          <w:bCs w:val="1"/>
          <w:noProof w:val="0"/>
          <w:color w:val="auto"/>
          <w:lang w:val="es-ES"/>
        </w:rPr>
        <w:t>Porqué</w:t>
      </w:r>
      <w:r w:rsidRPr="4B2F9475" w:rsidR="5D02D4C6">
        <w:rPr>
          <w:b w:val="1"/>
          <w:bCs w:val="1"/>
          <w:noProof w:val="0"/>
          <w:color w:val="auto"/>
          <w:lang w:val="es-ES"/>
        </w:rPr>
        <w:t xml:space="preserve"> </w:t>
      </w:r>
      <w:r w:rsidRPr="4B2F9475" w:rsidR="5D02D4C6">
        <w:rPr>
          <w:b w:val="1"/>
          <w:bCs w:val="1"/>
          <w:noProof w:val="0"/>
          <w:color w:val="auto"/>
          <w:lang w:val="es-ES"/>
        </w:rPr>
        <w:t>si</w:t>
      </w:r>
      <w:r w:rsidRPr="4B2F9475" w:rsidR="5D02D4C6">
        <w:rPr>
          <w:b w:val="1"/>
          <w:bCs w:val="1"/>
          <w:noProof w:val="0"/>
          <w:color w:val="auto"/>
          <w:lang w:val="es-ES"/>
        </w:rPr>
        <w:t xml:space="preserve">? ¿Porque no? Si tu respuesta es </w:t>
      </w:r>
      <w:r w:rsidRPr="4B2F9475" w:rsidR="5D02D4C6">
        <w:rPr>
          <w:b w:val="1"/>
          <w:bCs w:val="1"/>
          <w:noProof w:val="0"/>
          <w:color w:val="auto"/>
          <w:lang w:val="es-ES"/>
        </w:rPr>
        <w:t>si</w:t>
      </w:r>
      <w:r w:rsidRPr="4B2F9475" w:rsidR="5D02D4C6">
        <w:rPr>
          <w:b w:val="1"/>
          <w:bCs w:val="1"/>
          <w:noProof w:val="0"/>
          <w:color w:val="auto"/>
          <w:lang w:val="es-ES"/>
        </w:rPr>
        <w:t>, ¿qué factor de decremento tienen?</w:t>
      </w:r>
      <w:r>
        <w:br/>
      </w:r>
      <w:r>
        <w:br/>
      </w:r>
      <w:r w:rsidRPr="4B2F9475" w:rsidR="5D02D4C6">
        <w:rPr>
          <w:b w:val="1"/>
          <w:bCs w:val="1"/>
          <w:noProof w:val="0"/>
          <w:color w:val="auto"/>
          <w:lang w:val="es-ES"/>
        </w:rPr>
        <w:t xml:space="preserve">Entonces ¿estos algoritmos son también búsqueda exhaustiva o no?  </w:t>
      </w:r>
    </w:p>
    <w:p w:rsidR="5D02D4C6" w:rsidP="4B2F9475" w:rsidRDefault="5D02D4C6" w14:paraId="00036A1B" w14:textId="509AEB1C">
      <w:pPr>
        <w:pStyle w:val="Normal"/>
        <w:rPr>
          <w:b w:val="0"/>
          <w:bCs w:val="0"/>
          <w:noProof w:val="0"/>
          <w:color w:val="auto"/>
          <w:lang w:val="es-ES"/>
        </w:rPr>
      </w:pPr>
      <w:r w:rsidRPr="4B2F9475" w:rsidR="5D02D4C6">
        <w:rPr>
          <w:b w:val="0"/>
          <w:bCs w:val="0"/>
          <w:noProof w:val="0"/>
          <w:color w:val="auto"/>
          <w:lang w:val="es-ES"/>
        </w:rPr>
        <w:t xml:space="preserve">No, en estos </w:t>
      </w:r>
      <w:r w:rsidRPr="4B2F9475" w:rsidR="5D02D4C6">
        <w:rPr>
          <w:b w:val="0"/>
          <w:bCs w:val="0"/>
          <w:noProof w:val="0"/>
          <w:color w:val="auto"/>
          <w:lang w:val="es-ES"/>
        </w:rPr>
        <w:t xml:space="preserve">casos  </w:t>
      </w:r>
      <w:r w:rsidRPr="4B2F9475" w:rsidR="2634E34F">
        <w:rPr>
          <w:b w:val="0"/>
          <w:bCs w:val="0"/>
          <w:noProof w:val="0"/>
          <w:color w:val="auto"/>
          <w:lang w:val="es-ES"/>
        </w:rPr>
        <w:t>se</w:t>
      </w:r>
      <w:r w:rsidRPr="4B2F9475" w:rsidR="2634E34F">
        <w:rPr>
          <w:b w:val="0"/>
          <w:bCs w:val="0"/>
          <w:noProof w:val="0"/>
          <w:color w:val="auto"/>
          <w:lang w:val="es-ES"/>
        </w:rPr>
        <w:t xml:space="preserve"> evita hacer una </w:t>
      </w:r>
      <w:r w:rsidRPr="4B2F9475" w:rsidR="2634E34F">
        <w:rPr>
          <w:b w:val="0"/>
          <w:bCs w:val="0"/>
          <w:noProof w:val="0"/>
          <w:color w:val="auto"/>
          <w:lang w:val="es-ES"/>
        </w:rPr>
        <w:t>busqueda</w:t>
      </w:r>
      <w:r w:rsidRPr="4B2F9475" w:rsidR="2634E34F">
        <w:rPr>
          <w:b w:val="0"/>
          <w:bCs w:val="0"/>
          <w:noProof w:val="0"/>
          <w:color w:val="auto"/>
          <w:lang w:val="es-ES"/>
        </w:rPr>
        <w:t xml:space="preserve"> exhaustiva gracias a que diferimos nuestra </w:t>
      </w:r>
      <w:r w:rsidRPr="4B2F9475" w:rsidR="2634E34F">
        <w:rPr>
          <w:b w:val="0"/>
          <w:bCs w:val="0"/>
          <w:noProof w:val="0"/>
          <w:color w:val="auto"/>
          <w:lang w:val="es-ES"/>
        </w:rPr>
        <w:t>busqueda</w:t>
      </w:r>
      <w:r w:rsidRPr="4B2F9475" w:rsidR="2634E34F">
        <w:rPr>
          <w:b w:val="0"/>
          <w:bCs w:val="0"/>
          <w:noProof w:val="0"/>
          <w:color w:val="auto"/>
          <w:lang w:val="es-ES"/>
        </w:rPr>
        <w:t xml:space="preserve"> al momento de decrementar el espacio de </w:t>
      </w:r>
      <w:r w:rsidRPr="4B2F9475" w:rsidR="2634E34F">
        <w:rPr>
          <w:b w:val="0"/>
          <w:bCs w:val="0"/>
          <w:noProof w:val="0"/>
          <w:color w:val="auto"/>
          <w:lang w:val="es-ES"/>
        </w:rPr>
        <w:t>busqueda</w:t>
      </w:r>
      <w:r w:rsidRPr="4B2F9475" w:rsidR="2634E34F">
        <w:rPr>
          <w:b w:val="0"/>
          <w:bCs w:val="0"/>
          <w:noProof w:val="0"/>
          <w:color w:val="auto"/>
          <w:lang w:val="es-ES"/>
        </w:rPr>
        <w:t xml:space="preserve"> para cada uno de nuestros algoritmos.</w:t>
      </w:r>
    </w:p>
    <w:p w:rsidR="4B2F9475" w:rsidP="4B2F9475" w:rsidRDefault="4B2F9475" w14:paraId="07050C4F" w14:textId="755C4D0D">
      <w:pPr>
        <w:pStyle w:val="Normal"/>
        <w:rPr>
          <w:b w:val="0"/>
          <w:bCs w:val="0"/>
          <w:noProof w:val="0"/>
          <w:color w:val="auto"/>
          <w:lang w:val="es-ES"/>
        </w:rPr>
      </w:pPr>
    </w:p>
    <w:p w:rsidR="55326CB6" w:rsidP="4B2F9475" w:rsidRDefault="55326CB6" w14:paraId="31E198BC" w14:textId="3251317C">
      <w:pPr>
        <w:pStyle w:val="Normal"/>
        <w:rPr>
          <w:b w:val="0"/>
          <w:bCs w:val="0"/>
          <w:noProof w:val="0"/>
          <w:color w:val="auto"/>
          <w:lang w:val="es-ES"/>
        </w:rPr>
      </w:pPr>
      <w:r w:rsidRPr="4B2F9475" w:rsidR="55326CB6">
        <w:rPr>
          <w:b w:val="0"/>
          <w:bCs w:val="0"/>
          <w:noProof w:val="0"/>
          <w:color w:val="auto"/>
          <w:lang w:val="es-ES"/>
        </w:rPr>
        <w:t>Enlace a codespaces:</w:t>
      </w:r>
      <w:r>
        <w:br/>
      </w:r>
      <w:hyperlink r:id="R84fbc5767a414134">
        <w:r w:rsidRPr="4B2F9475" w:rsidR="2A5365DD">
          <w:rPr>
            <w:rStyle w:val="Hyperlink"/>
            <w:b w:val="0"/>
            <w:bCs w:val="0"/>
            <w:noProof w:val="0"/>
            <w:lang w:val="es-ES"/>
          </w:rPr>
          <w:t>https://codespaces.new/ElingeMisa/Algoritmos_?quickstart=1</w:t>
        </w:r>
      </w:hyperlink>
    </w:p>
    <w:p w:rsidR="4B2F9475" w:rsidP="4B2F9475" w:rsidRDefault="4B2F9475" w14:paraId="632ABFEE" w14:textId="782E981B">
      <w:pPr>
        <w:pStyle w:val="Normal"/>
        <w:rPr>
          <w:b w:val="0"/>
          <w:bCs w:val="0"/>
          <w:noProof w:val="0"/>
          <w:color w:val="auto"/>
          <w:lang w:val="es-ES"/>
        </w:rPr>
      </w:pPr>
    </w:p>
    <w:p w:rsidR="4B2F9475" w:rsidP="4B2F9475" w:rsidRDefault="4B2F9475" w14:paraId="5394BB26" w14:textId="7A889250">
      <w:pPr>
        <w:pStyle w:val="Normal"/>
        <w:rPr>
          <w:b w:val="1"/>
          <w:bCs w:val="1"/>
          <w:noProof w:val="0"/>
          <w:color w:val="auto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DB62C"/>
    <w:rsid w:val="062FE17A"/>
    <w:rsid w:val="07467EAC"/>
    <w:rsid w:val="0D1DB62C"/>
    <w:rsid w:val="1062FE25"/>
    <w:rsid w:val="1D76D0C8"/>
    <w:rsid w:val="2634E34F"/>
    <w:rsid w:val="2A5365DD"/>
    <w:rsid w:val="2EC3FFDC"/>
    <w:rsid w:val="3A17694D"/>
    <w:rsid w:val="3ACBEE2A"/>
    <w:rsid w:val="3ECC1012"/>
    <w:rsid w:val="43F3690D"/>
    <w:rsid w:val="4B2F9475"/>
    <w:rsid w:val="4B79AFBD"/>
    <w:rsid w:val="4FDD9718"/>
    <w:rsid w:val="4FDD9718"/>
    <w:rsid w:val="536FDC8B"/>
    <w:rsid w:val="55326CB6"/>
    <w:rsid w:val="58CF0D11"/>
    <w:rsid w:val="5D02D4C6"/>
    <w:rsid w:val="5D9D54C2"/>
    <w:rsid w:val="5F0F010B"/>
    <w:rsid w:val="673CAD3A"/>
    <w:rsid w:val="68022D4F"/>
    <w:rsid w:val="6CB2B492"/>
    <w:rsid w:val="760361F8"/>
    <w:rsid w:val="7D0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B62C"/>
  <w15:chartTrackingRefBased/>
  <w15:docId w15:val="{8AC57192-D551-4A28-9769-9B65DED12A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0196ac32b244ca" /><Relationship Type="http://schemas.openxmlformats.org/officeDocument/2006/relationships/image" Target="/media/image2.png" Id="R52453ab1e6ce423c" /><Relationship Type="http://schemas.openxmlformats.org/officeDocument/2006/relationships/image" Target="/media/image3.png" Id="Rdd77fd410c804638" /><Relationship Type="http://schemas.openxmlformats.org/officeDocument/2006/relationships/image" Target="/media/image4.png" Id="R33c63dd0d1f04ceb" /><Relationship Type="http://schemas.openxmlformats.org/officeDocument/2006/relationships/image" Target="/media/image5.png" Id="Rfc1c37bd037c42c7" /><Relationship Type="http://schemas.openxmlformats.org/officeDocument/2006/relationships/image" Target="/media/image6.png" Id="R5bd87fe45bcc4e01" /><Relationship Type="http://schemas.openxmlformats.org/officeDocument/2006/relationships/hyperlink" Target="https://codespaces.new/ElingeMisa/Algoritmos_?quickstart=1" TargetMode="External" Id="R84fbc5767a4141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2024-11-29T20:25:50.1141806Z</dcterms:created>
  <dcterms:modified xsi:type="dcterms:W3CDTF">2024-11-29T20:41:52.8983276Z</dcterms:modified>
  <dc:creator>Víctor Misael Escalante Alvarado</dc:creator>
  <lastModifiedBy>Víctor Misael Escalante Alvarado</lastModifiedBy>
</coreProperties>
</file>