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AB7FE7E" wp14:paraId="489F00CA" wp14:textId="7873DAD8">
      <w:pPr>
        <w:pStyle w:val="Heading1"/>
        <w:shd w:val="clear" w:color="auto" w:fill="FFFFFF" w:themeFill="background1"/>
        <w:spacing w:before="0" w:beforeAutospacing="off" w:after="0" w:afterAutospacing="off"/>
      </w:pPr>
      <w:r w:rsidRPr="3AB7FE7E" w:rsidR="462D9FF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Actividad de Clase 14 - Reunion en casa de Luis</w:t>
      </w:r>
    </w:p>
    <w:p xmlns:wp14="http://schemas.microsoft.com/office/word/2010/wordml" wp14:paraId="2C078E63" wp14:textId="29A38E38"/>
    <w:p w:rsidR="63A356B0" w:rsidRDefault="63A356B0" w14:paraId="67603137" w14:textId="6BE21CB3">
      <w:r w:rsidR="63A356B0">
        <w:rPr/>
        <w:t xml:space="preserve">Captura de </w:t>
      </w:r>
      <w:r w:rsidR="63A356B0">
        <w:rPr/>
        <w:t>pantalla</w:t>
      </w:r>
      <w:r w:rsidR="63A356B0">
        <w:rPr/>
        <w:t xml:space="preserve"> del </w:t>
      </w:r>
      <w:r w:rsidR="63A356B0">
        <w:rPr/>
        <w:t>codigo</w:t>
      </w:r>
      <w:r w:rsidR="63A356B0">
        <w:rPr/>
        <w:t xml:space="preserve"> funcionando</w:t>
      </w:r>
    </w:p>
    <w:p w:rsidR="63A356B0" w:rsidRDefault="63A356B0" w14:paraId="376B0E8B" w14:textId="758A8821">
      <w:r w:rsidR="63A356B0">
        <w:drawing>
          <wp:inline wp14:editId="330A7C66" wp14:anchorId="3E17272A">
            <wp:extent cx="5943600" cy="3838575"/>
            <wp:effectExtent l="0" t="0" r="0" b="0"/>
            <wp:docPr id="1646440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03a71e892940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A356B0" w:rsidRDefault="63A356B0" w14:paraId="78506A89" w14:textId="0AF3E679">
      <w:r w:rsidR="63A356B0">
        <w:rPr/>
        <w:t>Enlace a repositorio [</w:t>
      </w:r>
      <w:hyperlink r:id="R29b9be4d65a543a1">
        <w:r w:rsidRPr="3AB7FE7E" w:rsidR="6CB35278">
          <w:rPr>
            <w:rStyle w:val="Hyperlink"/>
          </w:rPr>
          <w:t>https://prod.liveshare.vsengsaas.visualstudio.com/join?D25DA6CB582112367871B8F099653F7CD654</w:t>
        </w:r>
      </w:hyperlink>
      <w:r w:rsidR="63A356B0">
        <w:rPr/>
        <w:t>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C3013B"/>
    <w:rsid w:val="10E96A2F"/>
    <w:rsid w:val="3AB7FE7E"/>
    <w:rsid w:val="462D9FF0"/>
    <w:rsid w:val="60C3013B"/>
    <w:rsid w:val="62558CA8"/>
    <w:rsid w:val="63A356B0"/>
    <w:rsid w:val="6755F0AE"/>
    <w:rsid w:val="6CB3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53F4"/>
  <w15:chartTrackingRefBased/>
  <w15:docId w15:val="{A67A13CD-81F5-4734-A6FF-CC6CF192EC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103a71e892940d7" /><Relationship Type="http://schemas.openxmlformats.org/officeDocument/2006/relationships/hyperlink" Target="https://prod.liveshare.vsengsaas.visualstudio.com/join?D25DA6CB582112367871B8F099653F7CD654" TargetMode="External" Id="R29b9be4d65a543a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2024-09-27T18:28:53.6711148Z</dcterms:created>
  <dcterms:modified xsi:type="dcterms:W3CDTF">2024-09-27T18:40:19.0720911Z</dcterms:modified>
  <dc:creator>Víctor Misael Escalante Alvarado</dc:creator>
  <lastModifiedBy>Víctor Misael Escalante Alvarado</lastModifiedBy>
</coreProperties>
</file>