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EFC46" w14:textId="5DA026B6" w:rsidR="00DB0BA0" w:rsidRDefault="00E554BB">
      <w:r>
        <w:t>Prečo si kúpiť hliníkové disky?</w:t>
      </w:r>
    </w:p>
    <w:p w14:paraId="63F9EF61" w14:textId="6E8F056E" w:rsidR="00E554BB" w:rsidRDefault="00E554BB">
      <w:r>
        <w:t>Človek by si myslel, že jediný dôvod používanie hliníkových diskov alebo takzvaných elektrónov je dizajn alebo luxusný výzor auta. Spočiatku patrili elektróny len na pretekárske autá a práve na nich si ich obľúbili fanúšikovia áut.</w:t>
      </w:r>
    </w:p>
    <w:p w14:paraId="7FD03A47" w14:textId="4EFAAEA0" w:rsidR="00E554BB" w:rsidRDefault="00E554BB">
      <w:r>
        <w:t>Elektróny sa nevyrábajú len z hliníka, aj keď ich druhé meno sú hliníkové disky. Okrem hliníka sa vyrába aj z jeho rôznych zliatin a iných tvrdších kovov, ktoré dodávajú disku tvrdosť šmrnc.</w:t>
      </w:r>
    </w:p>
    <w:p w14:paraId="020A223F" w14:textId="06D3578C" w:rsidR="00E554BB" w:rsidRDefault="00E554BB">
      <w:r>
        <w:t>Najväčšie výhody elektrónov:</w:t>
      </w:r>
    </w:p>
    <w:p w14:paraId="74D244B0" w14:textId="4E4B1BC7" w:rsidR="00E554BB" w:rsidRDefault="00E554BB" w:rsidP="00E554BB">
      <w:pPr>
        <w:pStyle w:val="ListParagraph"/>
        <w:numPr>
          <w:ilvl w:val="0"/>
          <w:numId w:val="1"/>
        </w:numPr>
      </w:pPr>
      <w:r>
        <w:t>Váha (nižšia váha spôsobuje aj menšie opotrebenie a </w:t>
      </w:r>
      <w:r w:rsidR="007443AE">
        <w:t>ľahšiu</w:t>
      </w:r>
      <w:r>
        <w:t xml:space="preserve"> </w:t>
      </w:r>
      <w:proofErr w:type="spellStart"/>
      <w:r w:rsidR="007443AE">
        <w:t>dotáčavosť</w:t>
      </w:r>
      <w:proofErr w:type="spellEnd"/>
      <w:r>
        <w:t xml:space="preserve"> v zákrutách)</w:t>
      </w:r>
    </w:p>
    <w:p w14:paraId="76437D27" w14:textId="50D8987B" w:rsidR="00E554BB" w:rsidRDefault="00E554BB" w:rsidP="00E554BB">
      <w:pPr>
        <w:pStyle w:val="ListParagraph"/>
        <w:numPr>
          <w:ilvl w:val="0"/>
          <w:numId w:val="1"/>
        </w:numPr>
      </w:pPr>
      <w:r>
        <w:t>Teplo (obsahujú materiál ktorý lepšie odvádza teplo opro</w:t>
      </w:r>
      <w:bookmarkStart w:id="0" w:name="_GoBack"/>
      <w:bookmarkEnd w:id="0"/>
      <w:r>
        <w:t>ti plechovým kolesám)</w:t>
      </w:r>
    </w:p>
    <w:p w14:paraId="205E9787" w14:textId="493F1854" w:rsidR="00E554BB" w:rsidRDefault="00E554BB" w:rsidP="00E554BB">
      <w:pPr>
        <w:pStyle w:val="ListParagraph"/>
        <w:numPr>
          <w:ilvl w:val="0"/>
          <w:numId w:val="1"/>
        </w:numPr>
      </w:pPr>
      <w:r>
        <w:t>Flexibilita (s elektrónmi sa ľahšie brzdí a rovnaký efekt je aj pri zrýchlení)</w:t>
      </w:r>
    </w:p>
    <w:p w14:paraId="14952450" w14:textId="3F0AC75B" w:rsidR="00E554BB" w:rsidRDefault="00E554BB" w:rsidP="00E554BB">
      <w:pPr>
        <w:pStyle w:val="ListParagraph"/>
        <w:numPr>
          <w:ilvl w:val="0"/>
          <w:numId w:val="1"/>
        </w:numPr>
      </w:pPr>
      <w:r>
        <w:t>Estetika (</w:t>
      </w:r>
      <w:r w:rsidR="00A574A3">
        <w:t xml:space="preserve"> Takmer tá najdôležitejšia vec pre jednoduchého používateľa. Tvar elektrónov má len fyzikálne hranice, inak môže dizajnér elektróny ľubovoľne tvarovať, farbiť a upravovať lesk. </w:t>
      </w:r>
      <w:r>
        <w:t>)</w:t>
      </w:r>
    </w:p>
    <w:p w14:paraId="1B8ED3F7" w14:textId="0817DB29" w:rsidR="00A574A3" w:rsidRPr="00A574A3" w:rsidRDefault="00A574A3" w:rsidP="00A574A3">
      <w:r>
        <w:t>Odporúčame kupovať elektróny od kvalitných výrobcov, ktorýc</w:t>
      </w:r>
      <w:r>
        <w:t>h udávame aj na našej stránke. Nekvalitné elektróny nemusia mať 100</w:t>
      </w:r>
      <w:r>
        <w:rPr>
          <w:lang w:val="en-US"/>
        </w:rPr>
        <w:t>%</w:t>
      </w:r>
      <w:r>
        <w:t xml:space="preserve"> tvar a preto môžu zvýšiť spotrebu pneumatiky. Rovnako dochádza k ľahšiemu poškodeniu, či poškrabaniu, pretože ich povrch nie je tak dobre upravený ako pri kvalitných elektrónoch.</w:t>
      </w:r>
    </w:p>
    <w:sectPr w:rsidR="00A574A3" w:rsidRPr="00A57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E26C9"/>
    <w:multiLevelType w:val="hybridMultilevel"/>
    <w:tmpl w:val="1098F80A"/>
    <w:lvl w:ilvl="0" w:tplc="2C24A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BB"/>
    <w:rsid w:val="007443AE"/>
    <w:rsid w:val="00A574A3"/>
    <w:rsid w:val="00DB0BA0"/>
    <w:rsid w:val="00E5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7F71"/>
  <w15:chartTrackingRefBased/>
  <w15:docId w15:val="{5BB68A8A-65BE-4237-AEC0-6825AECA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Eliáš</dc:creator>
  <cp:keywords/>
  <dc:description/>
  <cp:lastModifiedBy>Patrik Eliáš</cp:lastModifiedBy>
  <cp:revision>2</cp:revision>
  <dcterms:created xsi:type="dcterms:W3CDTF">2020-02-14T10:15:00Z</dcterms:created>
  <dcterms:modified xsi:type="dcterms:W3CDTF">2020-02-14T10:32:00Z</dcterms:modified>
</cp:coreProperties>
</file>