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253" w:rsidRDefault="00A40189">
      <w:r>
        <w:t>Hello…</w:t>
      </w:r>
    </w:p>
    <w:p w:rsidR="00A40189" w:rsidRDefault="00A40189">
      <w:r>
        <w:t xml:space="preserve">You are given two separate </w:t>
      </w:r>
      <w:proofErr w:type="spellStart"/>
      <w:r>
        <w:t>JPanel</w:t>
      </w:r>
      <w:r w:rsidR="00C0429B">
        <w:t>s</w:t>
      </w:r>
      <w:proofErr w:type="spellEnd"/>
      <w:r>
        <w:t xml:space="preserve">, </w:t>
      </w:r>
      <w:bookmarkStart w:id="0" w:name="_GoBack"/>
      <w:proofErr w:type="gramStart"/>
      <w:r>
        <w:t>DrawArcs.java</w:t>
      </w:r>
      <w:bookmarkEnd w:id="0"/>
      <w:r w:rsidR="00BD7120">
        <w:t>(</w:t>
      </w:r>
      <w:proofErr w:type="gramEnd"/>
      <w:r w:rsidR="00BD7120">
        <w:t>Fan)</w:t>
      </w:r>
      <w:r>
        <w:t xml:space="preserve"> and StillClock.java</w:t>
      </w:r>
      <w:r w:rsidR="00BD7120">
        <w:t>(clock)</w:t>
      </w:r>
    </w:p>
    <w:p w:rsidR="00BD7120" w:rsidRDefault="00BD7120">
      <w:r>
        <w:t xml:space="preserve">Use your own thread to give them </w:t>
      </w:r>
      <w:proofErr w:type="gramStart"/>
      <w:r>
        <w:t>life, that mean</w:t>
      </w:r>
      <w:proofErr w:type="gramEnd"/>
      <w:r>
        <w:t xml:space="preserve"> mak</w:t>
      </w:r>
      <w:r w:rsidR="00742F47">
        <w:t xml:space="preserve">e clock to work in </w:t>
      </w:r>
      <w:proofErr w:type="spellStart"/>
      <w:r w:rsidR="00742F47">
        <w:t>realtime</w:t>
      </w:r>
      <w:proofErr w:type="spellEnd"/>
      <w:r w:rsidR="00742F47">
        <w:t>, and</w:t>
      </w:r>
      <w:r>
        <w:t xml:space="preserve"> Fan</w:t>
      </w:r>
    </w:p>
    <w:p w:rsidR="00A40189" w:rsidRDefault="00BD7120">
      <w:proofErr w:type="gramStart"/>
      <w:r>
        <w:t>To start.</w:t>
      </w:r>
      <w:proofErr w:type="gramEnd"/>
      <w:r>
        <w:t xml:space="preserve"> Use your own GUI to sta</w:t>
      </w:r>
      <w:r w:rsidR="001B75CE">
        <w:t>rt and stop</w:t>
      </w:r>
      <w:r w:rsidR="00742F47">
        <w:t xml:space="preserve"> as you wish</w:t>
      </w:r>
      <w:r w:rsidR="001B75CE">
        <w:t>.</w:t>
      </w:r>
      <w:r>
        <w:t xml:space="preserve"> </w:t>
      </w:r>
    </w:p>
    <w:p w:rsidR="00A40189" w:rsidRDefault="00A40189"/>
    <w:sectPr w:rsidR="00A4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189"/>
    <w:rsid w:val="00080253"/>
    <w:rsid w:val="001B75CE"/>
    <w:rsid w:val="00742F47"/>
    <w:rsid w:val="00A40189"/>
    <w:rsid w:val="00BD7120"/>
    <w:rsid w:val="00C0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 Computing</dc:creator>
  <cp:lastModifiedBy>Academic Computing</cp:lastModifiedBy>
  <cp:revision>3</cp:revision>
  <dcterms:created xsi:type="dcterms:W3CDTF">2014-05-03T18:47:00Z</dcterms:created>
  <dcterms:modified xsi:type="dcterms:W3CDTF">2014-05-03T18:54:00Z</dcterms:modified>
</cp:coreProperties>
</file>