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BA60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Тема: Разработка сайта для магазина цветов «Лепестки ветра»</w:t>
      </w:r>
    </w:p>
    <w:p w14:paraId="606DF54D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Суммарно 15-20 функций </w:t>
      </w:r>
    </w:p>
    <w:p w14:paraId="756871B2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интернет-магазина, позволяющий пользователям заказывать цветочные композиции, оформлять доставку, настраивать персонализацию букетов, а также управлять заказами и клиентами через административную панель. Функции сайта интернет-магазина цветов </w:t>
      </w:r>
    </w:p>
    <w:p w14:paraId="42DEBAFE" w14:textId="262106D3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1. Главная страница</w:t>
      </w:r>
      <w:r w:rsidR="0094522C" w:rsidRPr="009452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Отображение популярных букетов и акционных предложений. </w:t>
      </w:r>
      <w:r w:rsidR="00C86C35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аталог цветов и композиций. Фильтрация по цене, цвету, событию (например, свадьба, день рождения). </w:t>
      </w:r>
    </w:p>
    <w:p w14:paraId="75B86987" w14:textId="5C0F98A1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2. Каталог товаров</w:t>
      </w:r>
      <w:r w:rsidR="0094522C" w:rsidRPr="009452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Разделение на категории (букеты, комнатные растения, композиции). Карточки товаров с фото, описанием, ценой и кнопкой «Купить». Возможность добавить товар в «Избранное». </w:t>
      </w:r>
    </w:p>
    <w:p w14:paraId="3EB55648" w14:textId="6A45C0F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3. Страница товара</w:t>
      </w:r>
      <w:r w:rsidR="0094522C" w:rsidRPr="009452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Детальная информация о букете (описание, состав, цена). Отзывы и рейтинг от покупателей.</w:t>
      </w:r>
    </w:p>
    <w:p w14:paraId="4DBBD3E9" w14:textId="6BDB45F6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4. Корзина</w:t>
      </w:r>
      <w:r w:rsidR="0094522C" w:rsidRPr="009452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Добавление и удаление товаров</w:t>
      </w:r>
      <w:r w:rsidR="0094522C" w:rsidRPr="009452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Подсчет итоговой суммы с учетом доставки. Применение промокодов и скидок. Выбор упаковки и дополнительных товаров (конфеты, игрушки). </w:t>
      </w:r>
    </w:p>
    <w:p w14:paraId="39BD5D9F" w14:textId="2963CB4F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Оформление заказа Ввод данных покупателя (ФИО, телефон, e-mail). Выбор способа доставки (самовывоз, курьер, срочная доставка). Указание даты и времени доставки. Подтверждение заказа и отправка уведомления на e-mail/SMS. </w:t>
      </w:r>
    </w:p>
    <w:p w14:paraId="30BD7DA5" w14:textId="19CAF835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6. Личный кабинет клиента Просмотр истории заказов. Управление личными данными и адресами доставки. Сохраненные платежные методы.</w:t>
      </w:r>
    </w:p>
    <w:p w14:paraId="7089F775" w14:textId="4925FAED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7. Отслеживание заказа Статусы заказа («Принят», «Собирается», «В пути», «Доставлен»). </w:t>
      </w:r>
    </w:p>
    <w:p w14:paraId="77E73F82" w14:textId="67D856C6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8. Система отзывов</w:t>
      </w:r>
      <w:r w:rsidR="002557F7" w:rsidRPr="002557F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B76EB5" w:rsidRPr="00B76E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Оценка качества букета и сервиса. Публикация отзывов. </w:t>
      </w:r>
    </w:p>
    <w:p w14:paraId="5A5DB49E" w14:textId="634BA3D0" w:rsidR="00014FF3" w:rsidRPr="00014FF3" w:rsidRDefault="007333DB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014FF3"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. Программа лояльности</w:t>
      </w:r>
      <w:r w:rsidR="002557F7" w:rsidRPr="002557F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14FF3"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Накопительная система бонусов за покупки. Личные скидки для постоянных клиентов. Генерация промокодов. </w:t>
      </w:r>
    </w:p>
    <w:p w14:paraId="57E6E5C4" w14:textId="5FFF3993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</w:t>
      </w:r>
      <w:r w:rsidR="007333D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. Автоматические уведомления</w:t>
      </w:r>
      <w:r w:rsidR="00692770" w:rsidRPr="0069277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Подтверждение заказа по SMS/email. Напоминание о праздниках (дни рождения, годовщины). Уведомления о статусе доставки. </w:t>
      </w:r>
    </w:p>
    <w:p w14:paraId="43FB9CFD" w14:textId="2EAA8D65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333D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. Подписка на цветы</w:t>
      </w:r>
      <w:r w:rsidR="00692770" w:rsidRPr="0069277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Регулярная доставка цветов (еженедельно, ежемесячно). Выбор типа подписки (розы, сезонные букеты). Гибкая настройка доставки.</w:t>
      </w:r>
    </w:p>
    <w:p w14:paraId="4E80FD06" w14:textId="2DCD8BCA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Этапы разработки проекта </w:t>
      </w:r>
    </w:p>
    <w:p w14:paraId="4577A68C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практика (12 дней) </w:t>
      </w:r>
    </w:p>
    <w:p w14:paraId="3F99306E" w14:textId="26CEFF28" w:rsidR="00C86C35" w:rsidRDefault="00014FF3" w:rsidP="00C86C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Разработка главной страницы</w:t>
      </w:r>
    </w:p>
    <w:p w14:paraId="6E1F614B" w14:textId="3CC295A2" w:rsidR="00C86C35" w:rsidRPr="00C86C35" w:rsidRDefault="00C86C35" w:rsidP="00C86C3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6C35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популярных букетов.</w:t>
      </w:r>
    </w:p>
    <w:p w14:paraId="0FF34FA1" w14:textId="3B31C441" w:rsidR="00C86C35" w:rsidRDefault="00C86C35" w:rsidP="00C86C3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6C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Отображение </w:t>
      </w:r>
      <w:r w:rsidR="004A0ED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86C35">
        <w:rPr>
          <w:rFonts w:ascii="Times New Roman" w:hAnsi="Times New Roman" w:cs="Times New Roman"/>
          <w:color w:val="000000" w:themeColor="text1"/>
          <w:sz w:val="28"/>
          <w:szCs w:val="28"/>
        </w:rPr>
        <w:t>кционных предложений</w:t>
      </w:r>
    </w:p>
    <w:p w14:paraId="0888B4D9" w14:textId="7F8E92F0" w:rsidR="00C86C35" w:rsidRPr="00C86C35" w:rsidRDefault="00C86C35" w:rsidP="00C86C3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аталог цветов и композиций</w:t>
      </w:r>
    </w:p>
    <w:p w14:paraId="35384C69" w14:textId="5C4DD323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Создание базы данных (товары, заказы, пользователи) </w:t>
      </w:r>
    </w:p>
    <w:p w14:paraId="6E41A3CA" w14:textId="098C1D28" w:rsidR="00C86C35" w:rsidRDefault="00014FF3" w:rsidP="00C86C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Авторизация и регистрация клиентов</w:t>
      </w:r>
    </w:p>
    <w:p w14:paraId="3C6A8B9B" w14:textId="1BA8048A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Производственная практика (20 дней)</w:t>
      </w:r>
    </w:p>
    <w:p w14:paraId="1C644B5B" w14:textId="4A0D8433" w:rsid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Добавление личного кабинета </w:t>
      </w:r>
    </w:p>
    <w:p w14:paraId="0FB9AB2D" w14:textId="5689B59D" w:rsidR="002841EE" w:rsidRPr="002841EE" w:rsidRDefault="002841EE" w:rsidP="002841EE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41EE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Обновление личных данных</w:t>
      </w:r>
    </w:p>
    <w:p w14:paraId="2846E3D9" w14:textId="5335151B" w:rsidR="002841EE" w:rsidRDefault="002841EE" w:rsidP="002841EE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41EE">
        <w:rPr>
          <w:rFonts w:ascii="Times New Roman" w:hAnsi="Times New Roman" w:cs="Times New Roman"/>
          <w:color w:val="000000" w:themeColor="text1"/>
          <w:sz w:val="28"/>
          <w:szCs w:val="28"/>
        </w:rPr>
        <w:t>Избранное</w:t>
      </w:r>
    </w:p>
    <w:p w14:paraId="367793FC" w14:textId="4A6E8703" w:rsidR="00AF2CB3" w:rsidRPr="00AF2CB3" w:rsidRDefault="00AF2CB3" w:rsidP="00AF2CB3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CB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AF2C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Страница товара</w:t>
      </w:r>
    </w:p>
    <w:p w14:paraId="6EE15FC6" w14:textId="63BE72E1" w:rsidR="002841EE" w:rsidRPr="002841EE" w:rsidRDefault="002841EE" w:rsidP="002841EE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41EE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2841E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Разработка корзины </w:t>
      </w:r>
    </w:p>
    <w:p w14:paraId="2A88786E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Преддипломная практика (26 дней) </w:t>
      </w:r>
    </w:p>
    <w:p w14:paraId="0132BD62" w14:textId="1535C6F3" w:rsid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Интеграция с картами</w:t>
      </w:r>
    </w:p>
    <w:p w14:paraId="4B1E035C" w14:textId="23DB1273" w:rsidR="003466A6" w:rsidRPr="003466A6" w:rsidRDefault="003466A6" w:rsidP="003466A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6A6">
        <w:rPr>
          <w:rFonts w:ascii="Times New Roman" w:hAnsi="Times New Roman" w:cs="Times New Roman"/>
          <w:color w:val="000000" w:themeColor="text1"/>
          <w:sz w:val="28"/>
          <w:szCs w:val="28"/>
        </w:rPr>
        <w:t>Выбор местоположения для доставки</w:t>
      </w:r>
    </w:p>
    <w:p w14:paraId="5216D2BB" w14:textId="028E0835" w:rsidR="002841EE" w:rsidRDefault="002841EE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="003466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Отслеживание статуса заказа</w:t>
      </w:r>
    </w:p>
    <w:p w14:paraId="1D317A32" w14:textId="2B977151" w:rsidR="002841EE" w:rsidRDefault="002841EE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="003466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Подписка на цветы</w:t>
      </w:r>
    </w:p>
    <w:p w14:paraId="2EBE0F2A" w14:textId="69D31EA6" w:rsidR="00CC582E" w:rsidRPr="00014FF3" w:rsidRDefault="00CC582E" w:rsidP="002557F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Доработка корзины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981AFE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Диплом (19 дней)</w:t>
      </w:r>
    </w:p>
    <w:p w14:paraId="70503EB3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Добавление автоматических уведомлений и рассылок</w:t>
      </w:r>
    </w:p>
    <w:p w14:paraId="518241F7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Создание программы лояльности </w:t>
      </w:r>
    </w:p>
    <w:p w14:paraId="0D297660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Финальное тестирование и отладка </w:t>
      </w:r>
    </w:p>
    <w:p w14:paraId="0AAF0BF5" w14:textId="63E28CFF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2357E">
        <w:rPr>
          <w:rFonts w:ascii="Times New Roman" w:hAnsi="Times New Roman" w:cs="Times New Roman"/>
          <w:color w:val="000000" w:themeColor="text1"/>
          <w:sz w:val="28"/>
          <w:szCs w:val="28"/>
        </w:rPr>
        <w:t>Фикс оставшихся багов</w:t>
      </w:r>
    </w:p>
    <w:p w14:paraId="595257B9" w14:textId="1A0F2FF8" w:rsidR="00201EB8" w:rsidRPr="00014FF3" w:rsidRDefault="00201EB8" w:rsidP="00014FF3">
      <w:pPr>
        <w:spacing w:after="0" w:line="360" w:lineRule="auto"/>
        <w:ind w:firstLine="709"/>
        <w:jc w:val="both"/>
      </w:pPr>
    </w:p>
    <w:sectPr w:rsidR="00201EB8" w:rsidRPr="00014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2A33"/>
    <w:multiLevelType w:val="hybridMultilevel"/>
    <w:tmpl w:val="1FE6125C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0C392562"/>
    <w:multiLevelType w:val="hybridMultilevel"/>
    <w:tmpl w:val="F0C0B24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2BD0C4A"/>
    <w:multiLevelType w:val="hybridMultilevel"/>
    <w:tmpl w:val="2F5A1C9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413070"/>
    <w:multiLevelType w:val="hybridMultilevel"/>
    <w:tmpl w:val="DFE8677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2A065816"/>
    <w:multiLevelType w:val="hybridMultilevel"/>
    <w:tmpl w:val="2DFED9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D942C2"/>
    <w:multiLevelType w:val="hybridMultilevel"/>
    <w:tmpl w:val="0DC4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F3D3C"/>
    <w:multiLevelType w:val="hybridMultilevel"/>
    <w:tmpl w:val="BEE84C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82279F"/>
    <w:multiLevelType w:val="hybridMultilevel"/>
    <w:tmpl w:val="84088B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1B2330"/>
    <w:multiLevelType w:val="hybridMultilevel"/>
    <w:tmpl w:val="342A9C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071C8E"/>
    <w:multiLevelType w:val="hybridMultilevel"/>
    <w:tmpl w:val="6FF0DD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6E09B4"/>
    <w:multiLevelType w:val="hybridMultilevel"/>
    <w:tmpl w:val="049C48F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FB2A6E"/>
    <w:multiLevelType w:val="hybridMultilevel"/>
    <w:tmpl w:val="F110831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C930AE"/>
    <w:multiLevelType w:val="hybridMultilevel"/>
    <w:tmpl w:val="DF520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33669"/>
    <w:multiLevelType w:val="hybridMultilevel"/>
    <w:tmpl w:val="43661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35E1D"/>
    <w:multiLevelType w:val="hybridMultilevel"/>
    <w:tmpl w:val="837EF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96A64"/>
    <w:multiLevelType w:val="hybridMultilevel"/>
    <w:tmpl w:val="63D66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C48C7"/>
    <w:multiLevelType w:val="hybridMultilevel"/>
    <w:tmpl w:val="CE46E5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2F52F19"/>
    <w:multiLevelType w:val="hybridMultilevel"/>
    <w:tmpl w:val="38CE8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82349"/>
    <w:multiLevelType w:val="hybridMultilevel"/>
    <w:tmpl w:val="D326D4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6F18FF"/>
    <w:multiLevelType w:val="hybridMultilevel"/>
    <w:tmpl w:val="75D87D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2BD057E"/>
    <w:multiLevelType w:val="hybridMultilevel"/>
    <w:tmpl w:val="E424E7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552843"/>
    <w:multiLevelType w:val="hybridMultilevel"/>
    <w:tmpl w:val="79982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A3833"/>
    <w:multiLevelType w:val="hybridMultilevel"/>
    <w:tmpl w:val="E1B46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B35C0"/>
    <w:multiLevelType w:val="hybridMultilevel"/>
    <w:tmpl w:val="22683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6350C"/>
    <w:multiLevelType w:val="hybridMultilevel"/>
    <w:tmpl w:val="ADF4ED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8"/>
  </w:num>
  <w:num w:numId="4">
    <w:abstractNumId w:val="9"/>
  </w:num>
  <w:num w:numId="5">
    <w:abstractNumId w:val="17"/>
  </w:num>
  <w:num w:numId="6">
    <w:abstractNumId w:val="12"/>
  </w:num>
  <w:num w:numId="7">
    <w:abstractNumId w:val="5"/>
  </w:num>
  <w:num w:numId="8">
    <w:abstractNumId w:val="13"/>
  </w:num>
  <w:num w:numId="9">
    <w:abstractNumId w:val="23"/>
  </w:num>
  <w:num w:numId="10">
    <w:abstractNumId w:val="22"/>
  </w:num>
  <w:num w:numId="11">
    <w:abstractNumId w:val="20"/>
  </w:num>
  <w:num w:numId="12">
    <w:abstractNumId w:val="3"/>
  </w:num>
  <w:num w:numId="13">
    <w:abstractNumId w:val="8"/>
  </w:num>
  <w:num w:numId="14">
    <w:abstractNumId w:val="6"/>
  </w:num>
  <w:num w:numId="15">
    <w:abstractNumId w:val="24"/>
  </w:num>
  <w:num w:numId="16">
    <w:abstractNumId w:val="0"/>
  </w:num>
  <w:num w:numId="17">
    <w:abstractNumId w:val="4"/>
  </w:num>
  <w:num w:numId="18">
    <w:abstractNumId w:val="7"/>
  </w:num>
  <w:num w:numId="19">
    <w:abstractNumId w:val="14"/>
  </w:num>
  <w:num w:numId="20">
    <w:abstractNumId w:val="19"/>
  </w:num>
  <w:num w:numId="21">
    <w:abstractNumId w:val="15"/>
  </w:num>
  <w:num w:numId="22">
    <w:abstractNumId w:val="16"/>
  </w:num>
  <w:num w:numId="23">
    <w:abstractNumId w:val="2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DB"/>
    <w:rsid w:val="00014FF3"/>
    <w:rsid w:val="001056E2"/>
    <w:rsid w:val="00201EB8"/>
    <w:rsid w:val="00225801"/>
    <w:rsid w:val="002557F7"/>
    <w:rsid w:val="002841EE"/>
    <w:rsid w:val="002F3529"/>
    <w:rsid w:val="003466A6"/>
    <w:rsid w:val="00392E84"/>
    <w:rsid w:val="004074DA"/>
    <w:rsid w:val="004A0EDD"/>
    <w:rsid w:val="004A4323"/>
    <w:rsid w:val="00534614"/>
    <w:rsid w:val="005F3205"/>
    <w:rsid w:val="005F7094"/>
    <w:rsid w:val="0060777B"/>
    <w:rsid w:val="00633667"/>
    <w:rsid w:val="00692770"/>
    <w:rsid w:val="00696DB5"/>
    <w:rsid w:val="006D159B"/>
    <w:rsid w:val="007333DB"/>
    <w:rsid w:val="0074367D"/>
    <w:rsid w:val="007A1DDE"/>
    <w:rsid w:val="0082357E"/>
    <w:rsid w:val="00827514"/>
    <w:rsid w:val="008B17CB"/>
    <w:rsid w:val="008D5E60"/>
    <w:rsid w:val="008F5A1D"/>
    <w:rsid w:val="0094522C"/>
    <w:rsid w:val="009912A9"/>
    <w:rsid w:val="00AF2CB3"/>
    <w:rsid w:val="00AF73D2"/>
    <w:rsid w:val="00B47409"/>
    <w:rsid w:val="00B76EB5"/>
    <w:rsid w:val="00BB241E"/>
    <w:rsid w:val="00C2253C"/>
    <w:rsid w:val="00C86C35"/>
    <w:rsid w:val="00CC582E"/>
    <w:rsid w:val="00D9435C"/>
    <w:rsid w:val="00DC61DB"/>
    <w:rsid w:val="00E2022C"/>
    <w:rsid w:val="00F0263A"/>
    <w:rsid w:val="00F1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E755"/>
  <w15:chartTrackingRefBased/>
  <w15:docId w15:val="{97759F18-4057-4E12-B2F5-172CE32A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1DDE"/>
    <w:rPr>
      <w:b/>
      <w:bCs/>
    </w:rPr>
  </w:style>
  <w:style w:type="character" w:customStyle="1" w:styleId="time">
    <w:name w:val="time"/>
    <w:basedOn w:val="DefaultParagraphFont"/>
    <w:rsid w:val="007A1DDE"/>
  </w:style>
  <w:style w:type="character" w:customStyle="1" w:styleId="tgico">
    <w:name w:val="tgico"/>
    <w:basedOn w:val="DefaultParagraphFont"/>
    <w:rsid w:val="007A1DDE"/>
  </w:style>
  <w:style w:type="character" w:customStyle="1" w:styleId="i18n">
    <w:name w:val="i18n"/>
    <w:basedOn w:val="DefaultParagraphFont"/>
    <w:rsid w:val="007A1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266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8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325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Жулидов Лёша</dc:creator>
  <cp:keywords/>
  <dc:description/>
  <cp:lastModifiedBy>Эрик Лейнинг</cp:lastModifiedBy>
  <cp:revision>30</cp:revision>
  <dcterms:created xsi:type="dcterms:W3CDTF">2025-03-05T11:37:00Z</dcterms:created>
  <dcterms:modified xsi:type="dcterms:W3CDTF">2025-03-28T20:56:00Z</dcterms:modified>
</cp:coreProperties>
</file>