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3B" w:rsidRDefault="002E373B" w:rsidP="00BA483F">
      <w:pPr>
        <w:spacing w:after="0"/>
        <w:jc w:val="both"/>
      </w:pPr>
      <w:bookmarkStart w:id="0" w:name="MEP_L_tblA1"/>
      <w:proofErr w:type="spellStart"/>
      <w:proofErr w:type="gramStart"/>
      <w:r>
        <w:t>Broner</w:t>
      </w:r>
      <w:proofErr w:type="spellEnd"/>
      <w:r>
        <w:t xml:space="preserve">, F. Didier, T., </w:t>
      </w:r>
      <w:proofErr w:type="spellStart"/>
      <w:r>
        <w:t>Erce</w:t>
      </w:r>
      <w:proofErr w:type="spellEnd"/>
      <w:r>
        <w:t xml:space="preserve">, A., </w:t>
      </w:r>
      <w:proofErr w:type="spellStart"/>
      <w:r>
        <w:t>Schmukler</w:t>
      </w:r>
      <w:proofErr w:type="spellEnd"/>
      <w:r>
        <w:t>, S., 2013.</w:t>
      </w:r>
      <w:proofErr w:type="gramEnd"/>
      <w:r>
        <w:t xml:space="preserve"> Gross capital flows: dynamics and crises. Journal of Monetary Economics</w:t>
      </w:r>
    </w:p>
    <w:p w:rsidR="002E373B" w:rsidRDefault="002E373B" w:rsidP="00184883">
      <w:pPr>
        <w:spacing w:after="0"/>
      </w:pPr>
    </w:p>
    <w:p w:rsidR="007D23F2" w:rsidRPr="007D23F2" w:rsidRDefault="00852E46" w:rsidP="00184883">
      <w:pPr>
        <w:spacing w:after="0"/>
      </w:pPr>
      <w:r w:rsidRPr="00BA483F">
        <w:rPr>
          <w:b/>
        </w:rPr>
        <w:t xml:space="preserve">Appendix </w:t>
      </w:r>
      <w:bookmarkEnd w:id="0"/>
      <w:r w:rsidR="00EC4EF7" w:rsidRPr="00BA483F">
        <w:rPr>
          <w:b/>
        </w:rPr>
        <w:t>A</w:t>
      </w:r>
      <w:r w:rsidR="00184883">
        <w:t xml:space="preserve">. </w:t>
      </w:r>
      <w:r w:rsidR="007D23F2" w:rsidRPr="007D23F2">
        <w:t xml:space="preserve">Crisis </w:t>
      </w:r>
      <w:r w:rsidR="00184883">
        <w:t>y</w:t>
      </w:r>
      <w:r w:rsidR="00387A3D">
        <w:t>ears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/>
      </w:tblPr>
      <w:tblGrid>
        <w:gridCol w:w="4788"/>
        <w:gridCol w:w="4788"/>
      </w:tblGrid>
      <w:tr w:rsidR="007D23F2" w:rsidRPr="00741346" w:rsidTr="007D23F2">
        <w:tc>
          <w:tcPr>
            <w:tcW w:w="9576" w:type="dxa"/>
            <w:gridSpan w:val="2"/>
            <w:shd w:val="clear" w:color="auto" w:fill="auto"/>
          </w:tcPr>
          <w:p w:rsidR="007D23F2" w:rsidRPr="00741346" w:rsidRDefault="007D23F2" w:rsidP="00184883">
            <w:pPr>
              <w:rPr>
                <w:rFonts w:cs="Times New Roman"/>
              </w:rPr>
            </w:pPr>
            <w:r w:rsidRPr="00741346">
              <w:rPr>
                <w:rFonts w:cs="Times New Roman"/>
              </w:rPr>
              <w:t>High-</w:t>
            </w:r>
            <w:r w:rsidR="00184883">
              <w:rPr>
                <w:rFonts w:cs="Times New Roman"/>
              </w:rPr>
              <w:t>i</w:t>
            </w:r>
            <w:r w:rsidRPr="00741346">
              <w:rPr>
                <w:rFonts w:cs="Times New Roman"/>
              </w:rPr>
              <w:t xml:space="preserve">ncome </w:t>
            </w:r>
            <w:r w:rsidR="00184883">
              <w:rPr>
                <w:rFonts w:cs="Times New Roman"/>
              </w:rPr>
              <w:t>c</w:t>
            </w:r>
            <w:r w:rsidRPr="00741346">
              <w:rPr>
                <w:rFonts w:cs="Times New Roman"/>
              </w:rPr>
              <w:t>ountries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</w:rPr>
            </w:pPr>
            <w:r w:rsidRPr="00741346">
              <w:rPr>
                <w:rFonts w:cs="Times New Roman"/>
              </w:rPr>
              <w:t>Country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184883">
            <w:pPr>
              <w:rPr>
                <w:rFonts w:cs="Times New Roman"/>
              </w:rPr>
            </w:pPr>
            <w:r w:rsidRPr="00741346">
              <w:rPr>
                <w:rFonts w:cs="Times New Roman"/>
              </w:rPr>
              <w:t xml:space="preserve">Crisis </w:t>
            </w:r>
            <w:r w:rsidR="00184883">
              <w:rPr>
                <w:rFonts w:cs="Times New Roman"/>
              </w:rPr>
              <w:t>y</w:t>
            </w:r>
            <w:r w:rsidRPr="00741346">
              <w:rPr>
                <w:rFonts w:cs="Times New Roman"/>
              </w:rPr>
              <w:t>ears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Australia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ascii="Calibri" w:hAnsi="Calibri"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Austria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Bahamas, The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Barbados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Belgium-Luxembourg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Canada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Cyprus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Czech Republic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1996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Denmark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Estonia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Finland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1991, 1993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France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Germany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Greece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1983, 2008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Hong Kong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Hungary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1991, 2008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Iceland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1975, 1981, 1989, 2008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Ireland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Israel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1975, 1977, 1980, 1985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Italy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1981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Japan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1997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Korea, Rep.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1997, 1998, 2008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Kuwait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Malta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Netherlands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New Zealand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Norway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1991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Oman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Portugal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1983, 2008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Saudi Arabia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Singapore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Slovak Republic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Slovenia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1992, 2008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Spain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1977, 1983, 2008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Sweden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1991, 1993, 2008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Switzerland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Trinidad and Tobago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1986, 1988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United Kingdom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2007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United States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1988, 2007</w:t>
            </w:r>
          </w:p>
        </w:tc>
      </w:tr>
      <w:tr w:rsidR="007D23F2" w:rsidRPr="00741346" w:rsidTr="007D23F2">
        <w:tc>
          <w:tcPr>
            <w:tcW w:w="9576" w:type="dxa"/>
            <w:gridSpan w:val="2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</w:rPr>
            </w:pPr>
          </w:p>
        </w:tc>
      </w:tr>
      <w:tr w:rsidR="007D23F2" w:rsidRPr="00741346" w:rsidTr="007D23F2">
        <w:tc>
          <w:tcPr>
            <w:tcW w:w="9576" w:type="dxa"/>
            <w:gridSpan w:val="2"/>
            <w:shd w:val="clear" w:color="auto" w:fill="auto"/>
          </w:tcPr>
          <w:p w:rsidR="007D23F2" w:rsidRPr="00741346" w:rsidRDefault="007D23F2" w:rsidP="00184883">
            <w:pPr>
              <w:rPr>
                <w:rFonts w:cs="Times New Roman"/>
              </w:rPr>
            </w:pPr>
            <w:r w:rsidRPr="00741346">
              <w:rPr>
                <w:rFonts w:cs="Times New Roman"/>
              </w:rPr>
              <w:t>Upper-</w:t>
            </w:r>
            <w:r w:rsidR="00184883">
              <w:rPr>
                <w:rFonts w:cs="Times New Roman"/>
              </w:rPr>
              <w:t>m</w:t>
            </w:r>
            <w:r w:rsidRPr="00741346">
              <w:rPr>
                <w:rFonts w:cs="Times New Roman"/>
              </w:rPr>
              <w:t>iddle-</w:t>
            </w:r>
            <w:r w:rsidR="00184883">
              <w:rPr>
                <w:rFonts w:cs="Times New Roman"/>
              </w:rPr>
              <w:t>i</w:t>
            </w:r>
            <w:r w:rsidRPr="00741346">
              <w:rPr>
                <w:rFonts w:cs="Times New Roman"/>
              </w:rPr>
              <w:t xml:space="preserve">ncome </w:t>
            </w:r>
            <w:r w:rsidR="00184883">
              <w:rPr>
                <w:rFonts w:cs="Times New Roman"/>
              </w:rPr>
              <w:t>c</w:t>
            </w:r>
            <w:r w:rsidRPr="00741346">
              <w:rPr>
                <w:rFonts w:cs="Times New Roman"/>
              </w:rPr>
              <w:t>ountries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</w:rPr>
            </w:pPr>
            <w:r w:rsidRPr="00741346">
              <w:rPr>
                <w:rFonts w:cs="Times New Roman"/>
              </w:rPr>
              <w:t>Country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184883">
            <w:pPr>
              <w:rPr>
                <w:rFonts w:cs="Times New Roman"/>
              </w:rPr>
            </w:pPr>
            <w:r w:rsidRPr="00741346">
              <w:rPr>
                <w:rFonts w:cs="Times New Roman"/>
              </w:rPr>
              <w:t xml:space="preserve">Crisis </w:t>
            </w:r>
            <w:r w:rsidR="00184883">
              <w:rPr>
                <w:rFonts w:cs="Times New Roman"/>
              </w:rPr>
              <w:t>y</w:t>
            </w:r>
            <w:r w:rsidRPr="00741346">
              <w:rPr>
                <w:rFonts w:cs="Times New Roman"/>
              </w:rPr>
              <w:t>ears</w:t>
            </w:r>
          </w:p>
        </w:tc>
      </w:tr>
      <w:tr w:rsidR="007D23F2" w:rsidRPr="00741346" w:rsidTr="00184883">
        <w:trPr>
          <w:trHeight w:val="477"/>
        </w:trPr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Argentina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1975, 1980, 1981, 1982, 1987, 1989, 1995, 2001, 2002, 2007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Belarus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1994, 1995, 1999, 2009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lastRenderedPageBreak/>
              <w:t>Botswana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Brazil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184883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1976, 1982, 1983, 1986, 1987, 1990, 1992, 1994, 1999, 2002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Bulgaria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1990, 1996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Chile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1972, 1974, 1976, 1981, 1982, 1983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Costa Rica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1981, 1983, 1987, 1991, 1994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Croatia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1992, 1998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Equatorial Guinea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1980, 1983, 1994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Gabon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1986, 1994, 1999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Iran, I.R. of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1978, 1985, 1993, 2000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Kazakhstan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1999, 2008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Latvia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1992, 1995, 2008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Libya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2002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Lithuania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1992, 1995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Malaysia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1997, 1998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Mauritius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–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Mexico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1977, 1981, 1982, 1994, 1995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Panama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1983, 1988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Poland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1981, 1992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Romania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1981, 1986, 1990, 1996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Russian Federation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1991, 1998, 2008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South Africa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1984, 1985, 1989, 1993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Turkey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1978, 1982, 1984, 1991, 1996, 2000, 2001</w:t>
            </w:r>
          </w:p>
        </w:tc>
      </w:tr>
      <w:tr w:rsidR="007D23F2" w:rsidRPr="00741346" w:rsidTr="00184883">
        <w:trPr>
          <w:trHeight w:val="216"/>
        </w:trPr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Uruguay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1972, 1981, 1983, 1987, 1990, 2002, 2003</w:t>
            </w:r>
          </w:p>
        </w:tc>
      </w:tr>
      <w:tr w:rsidR="007D23F2" w:rsidRPr="00741346" w:rsidTr="00184883">
        <w:trPr>
          <w:trHeight w:val="243"/>
        </w:trPr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Venezuela, R.B.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1983, 1984, 1989, 1990, 1994, 1995, 2002, 2004</w:t>
            </w:r>
          </w:p>
        </w:tc>
      </w:tr>
      <w:tr w:rsidR="007D23F2" w:rsidRPr="00741346" w:rsidTr="00184883">
        <w:trPr>
          <w:trHeight w:val="288"/>
        </w:trPr>
        <w:tc>
          <w:tcPr>
            <w:tcW w:w="9576" w:type="dxa"/>
            <w:gridSpan w:val="2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D23F2" w:rsidRPr="00741346" w:rsidTr="007D23F2">
        <w:tc>
          <w:tcPr>
            <w:tcW w:w="9576" w:type="dxa"/>
            <w:gridSpan w:val="2"/>
            <w:shd w:val="clear" w:color="auto" w:fill="auto"/>
          </w:tcPr>
          <w:p w:rsidR="007D23F2" w:rsidRPr="00741346" w:rsidRDefault="007D23F2" w:rsidP="00184883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</w:rPr>
              <w:t>Lower-</w:t>
            </w:r>
            <w:r w:rsidR="00184883">
              <w:rPr>
                <w:rFonts w:cs="Times New Roman"/>
              </w:rPr>
              <w:t>m</w:t>
            </w:r>
            <w:r w:rsidRPr="00741346">
              <w:rPr>
                <w:rFonts w:cs="Times New Roman"/>
              </w:rPr>
              <w:t>iddle-</w:t>
            </w:r>
            <w:r w:rsidR="00184883">
              <w:rPr>
                <w:rFonts w:cs="Times New Roman"/>
              </w:rPr>
              <w:t>i</w:t>
            </w:r>
            <w:r w:rsidRPr="00741346">
              <w:rPr>
                <w:rFonts w:cs="Times New Roman"/>
              </w:rPr>
              <w:t xml:space="preserve">ncome </w:t>
            </w:r>
            <w:r w:rsidR="00184883">
              <w:rPr>
                <w:rFonts w:cs="Times New Roman"/>
              </w:rPr>
              <w:t>c</w:t>
            </w:r>
            <w:r w:rsidRPr="00741346">
              <w:rPr>
                <w:rFonts w:cs="Times New Roman"/>
              </w:rPr>
              <w:t>ountries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Albania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1991, 1994, 1997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Algeria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1988, 1990, 1991, 1994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Angola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1976, 1985, 1991, 1992, 1996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Armenia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Azerbaijan, Rep. of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1994, 1995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Bolivia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1973, 1980, 1981, 1982, 1986, 1994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Bosnia and Herzegovina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China, P.R.: Mainland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Colombia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1982, 1985, 1998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Congo, Republic of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1983, 1991, 1992, 1994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Dominican Republic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1982, 1985, 1990, 2003, 2005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Ecuador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1982, 1998, 1999, 2008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Egypt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1979, 1980, 1984, 1990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El Salvador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1981, 1986, 1989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Georgia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1991, 1992, 1999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Guatemala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1986, 1989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Honduras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1981, 1990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India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1972, 1993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Indonesia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1979, 1997, 1998, 2002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Jamaica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1978, 1981, 1983, 1987, 1991, 1996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Jordan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1989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Macedonia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1992, 1993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Moldova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1998, 1999, 2002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Mongolia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1990, 1997, 2008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Morocco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1980, 1981, 1983, 1986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lastRenderedPageBreak/>
              <w:t>Namibia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1984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Nicaragua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1979, 1985, 1990, 2000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Pakistan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1972, 1998, 1999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Paraguay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1984, 1986, 1989, 1995, 2002, 2003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Peru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1976, 1978, 1980, 1981, 1983, 1984, 1985, 1988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Philippines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1981, 1983, 1997, 1998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Sri Lanka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1978, 1979, 1981, 1989, 1996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Swaziland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1985, 1995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Syrian Arab Republic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Thailand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1983, 1997, 1998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Tunisia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1979, 1991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Ukraine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1998, 2008</w:t>
            </w:r>
          </w:p>
        </w:tc>
      </w:tr>
      <w:tr w:rsidR="007D23F2" w:rsidRPr="00741346" w:rsidTr="007D23F2"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Vietnam</w:t>
            </w:r>
          </w:p>
        </w:tc>
        <w:tc>
          <w:tcPr>
            <w:tcW w:w="4788" w:type="dxa"/>
            <w:shd w:val="clear" w:color="auto" w:fill="auto"/>
          </w:tcPr>
          <w:p w:rsidR="007D23F2" w:rsidRPr="00741346" w:rsidRDefault="007D23F2" w:rsidP="00387A3D">
            <w:pPr>
              <w:rPr>
                <w:rFonts w:cs="Times New Roman"/>
                <w:sz w:val="20"/>
                <w:szCs w:val="20"/>
              </w:rPr>
            </w:pPr>
            <w:r w:rsidRPr="00741346">
              <w:rPr>
                <w:rFonts w:cs="Times New Roman"/>
                <w:sz w:val="20"/>
                <w:szCs w:val="20"/>
              </w:rPr>
              <w:t>1972, 1981, 1985, 1987, 1997</w:t>
            </w:r>
          </w:p>
        </w:tc>
      </w:tr>
    </w:tbl>
    <w:p w:rsidR="00BC15B8" w:rsidRDefault="007D23F2" w:rsidP="00184883">
      <w:pPr>
        <w:jc w:val="both"/>
      </w:pPr>
      <w:r w:rsidRPr="00741346">
        <w:t>This table shows the crisis years in each country in the sample using all types of crises (banking, currency, and debt).</w:t>
      </w:r>
    </w:p>
    <w:sectPr w:rsidR="00BC15B8" w:rsidSect="00E4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/>
  <w:rsids>
    <w:rsidRoot w:val="007D23F2"/>
    <w:rsid w:val="00004A77"/>
    <w:rsid w:val="00004E34"/>
    <w:rsid w:val="00006100"/>
    <w:rsid w:val="000142D4"/>
    <w:rsid w:val="00017021"/>
    <w:rsid w:val="00017E9C"/>
    <w:rsid w:val="00020197"/>
    <w:rsid w:val="0002627F"/>
    <w:rsid w:val="00026C64"/>
    <w:rsid w:val="000500C2"/>
    <w:rsid w:val="000550B6"/>
    <w:rsid w:val="00055ECB"/>
    <w:rsid w:val="00061573"/>
    <w:rsid w:val="000615F0"/>
    <w:rsid w:val="000633D5"/>
    <w:rsid w:val="00063545"/>
    <w:rsid w:val="00064E8B"/>
    <w:rsid w:val="00070F5F"/>
    <w:rsid w:val="000B100F"/>
    <w:rsid w:val="000B7701"/>
    <w:rsid w:val="000C4EE2"/>
    <w:rsid w:val="000D0657"/>
    <w:rsid w:val="000D40B1"/>
    <w:rsid w:val="000E6F68"/>
    <w:rsid w:val="000E76FD"/>
    <w:rsid w:val="00107832"/>
    <w:rsid w:val="001100B4"/>
    <w:rsid w:val="00110A87"/>
    <w:rsid w:val="00113303"/>
    <w:rsid w:val="00117007"/>
    <w:rsid w:val="00117B35"/>
    <w:rsid w:val="00137A6D"/>
    <w:rsid w:val="001451BE"/>
    <w:rsid w:val="00174AA0"/>
    <w:rsid w:val="00183FF8"/>
    <w:rsid w:val="00184883"/>
    <w:rsid w:val="00186296"/>
    <w:rsid w:val="00191295"/>
    <w:rsid w:val="001A0B35"/>
    <w:rsid w:val="001E1033"/>
    <w:rsid w:val="001F6BB8"/>
    <w:rsid w:val="001F704E"/>
    <w:rsid w:val="0020020D"/>
    <w:rsid w:val="00213433"/>
    <w:rsid w:val="00220450"/>
    <w:rsid w:val="002213C2"/>
    <w:rsid w:val="00233BEB"/>
    <w:rsid w:val="0026373F"/>
    <w:rsid w:val="00264B19"/>
    <w:rsid w:val="002736AC"/>
    <w:rsid w:val="0027416C"/>
    <w:rsid w:val="00275372"/>
    <w:rsid w:val="00283C64"/>
    <w:rsid w:val="002906E0"/>
    <w:rsid w:val="00291A9C"/>
    <w:rsid w:val="002964F4"/>
    <w:rsid w:val="002A26CC"/>
    <w:rsid w:val="002A7F84"/>
    <w:rsid w:val="002B1319"/>
    <w:rsid w:val="002B2CC0"/>
    <w:rsid w:val="002B3D5A"/>
    <w:rsid w:val="002B6E12"/>
    <w:rsid w:val="002C1173"/>
    <w:rsid w:val="002C1229"/>
    <w:rsid w:val="002C4D15"/>
    <w:rsid w:val="002C78AD"/>
    <w:rsid w:val="002D7FF6"/>
    <w:rsid w:val="002E373B"/>
    <w:rsid w:val="002E6CB2"/>
    <w:rsid w:val="002F2C99"/>
    <w:rsid w:val="0031158C"/>
    <w:rsid w:val="003165CE"/>
    <w:rsid w:val="00324913"/>
    <w:rsid w:val="0032724A"/>
    <w:rsid w:val="003317E0"/>
    <w:rsid w:val="00332C00"/>
    <w:rsid w:val="00344EBB"/>
    <w:rsid w:val="00351B48"/>
    <w:rsid w:val="00355036"/>
    <w:rsid w:val="0037079C"/>
    <w:rsid w:val="00371B95"/>
    <w:rsid w:val="00375C29"/>
    <w:rsid w:val="003765B0"/>
    <w:rsid w:val="00381C60"/>
    <w:rsid w:val="00387A3D"/>
    <w:rsid w:val="00391E9F"/>
    <w:rsid w:val="00396A60"/>
    <w:rsid w:val="003A1C4F"/>
    <w:rsid w:val="003A284A"/>
    <w:rsid w:val="003B3795"/>
    <w:rsid w:val="003B5761"/>
    <w:rsid w:val="003B6766"/>
    <w:rsid w:val="003B7693"/>
    <w:rsid w:val="003D7810"/>
    <w:rsid w:val="003E330E"/>
    <w:rsid w:val="003E6D68"/>
    <w:rsid w:val="003F0D96"/>
    <w:rsid w:val="003F2663"/>
    <w:rsid w:val="003F70BF"/>
    <w:rsid w:val="00403F5A"/>
    <w:rsid w:val="00413D4C"/>
    <w:rsid w:val="00416C71"/>
    <w:rsid w:val="004218EE"/>
    <w:rsid w:val="00422607"/>
    <w:rsid w:val="00423182"/>
    <w:rsid w:val="00424F4B"/>
    <w:rsid w:val="00427740"/>
    <w:rsid w:val="00443407"/>
    <w:rsid w:val="00450690"/>
    <w:rsid w:val="0045257C"/>
    <w:rsid w:val="004544F6"/>
    <w:rsid w:val="00456B4A"/>
    <w:rsid w:val="00460121"/>
    <w:rsid w:val="00460611"/>
    <w:rsid w:val="004625FF"/>
    <w:rsid w:val="00464C4D"/>
    <w:rsid w:val="00464D6F"/>
    <w:rsid w:val="004666FB"/>
    <w:rsid w:val="00471195"/>
    <w:rsid w:val="004748B3"/>
    <w:rsid w:val="004762C1"/>
    <w:rsid w:val="00477637"/>
    <w:rsid w:val="00485B7B"/>
    <w:rsid w:val="00487B5C"/>
    <w:rsid w:val="00497201"/>
    <w:rsid w:val="00497597"/>
    <w:rsid w:val="004A32DB"/>
    <w:rsid w:val="004A5477"/>
    <w:rsid w:val="004B075E"/>
    <w:rsid w:val="004B131D"/>
    <w:rsid w:val="004B3E3B"/>
    <w:rsid w:val="004B570E"/>
    <w:rsid w:val="004B79A1"/>
    <w:rsid w:val="004C03D6"/>
    <w:rsid w:val="004C0CC4"/>
    <w:rsid w:val="004C553A"/>
    <w:rsid w:val="004D3D38"/>
    <w:rsid w:val="004D544B"/>
    <w:rsid w:val="004E3552"/>
    <w:rsid w:val="004E7439"/>
    <w:rsid w:val="004F10E5"/>
    <w:rsid w:val="00500000"/>
    <w:rsid w:val="00511032"/>
    <w:rsid w:val="005223E2"/>
    <w:rsid w:val="005243DE"/>
    <w:rsid w:val="00553B0F"/>
    <w:rsid w:val="0055649A"/>
    <w:rsid w:val="00557299"/>
    <w:rsid w:val="00557479"/>
    <w:rsid w:val="00561A92"/>
    <w:rsid w:val="00565AB0"/>
    <w:rsid w:val="00581C98"/>
    <w:rsid w:val="00587746"/>
    <w:rsid w:val="005A6062"/>
    <w:rsid w:val="005A6304"/>
    <w:rsid w:val="005A73DD"/>
    <w:rsid w:val="005B05FC"/>
    <w:rsid w:val="005B35A4"/>
    <w:rsid w:val="005B7932"/>
    <w:rsid w:val="005C54E2"/>
    <w:rsid w:val="005D4058"/>
    <w:rsid w:val="005E1332"/>
    <w:rsid w:val="005E4BDD"/>
    <w:rsid w:val="0060750C"/>
    <w:rsid w:val="00607A56"/>
    <w:rsid w:val="0061161A"/>
    <w:rsid w:val="00613722"/>
    <w:rsid w:val="00626629"/>
    <w:rsid w:val="00627806"/>
    <w:rsid w:val="00631D1E"/>
    <w:rsid w:val="00634EF0"/>
    <w:rsid w:val="00637206"/>
    <w:rsid w:val="006412DF"/>
    <w:rsid w:val="00655804"/>
    <w:rsid w:val="0065733C"/>
    <w:rsid w:val="0066315F"/>
    <w:rsid w:val="006650AF"/>
    <w:rsid w:val="00674001"/>
    <w:rsid w:val="006842EC"/>
    <w:rsid w:val="00684708"/>
    <w:rsid w:val="006866A1"/>
    <w:rsid w:val="006923AB"/>
    <w:rsid w:val="00692968"/>
    <w:rsid w:val="00694806"/>
    <w:rsid w:val="006A03CE"/>
    <w:rsid w:val="006A0EA2"/>
    <w:rsid w:val="006A1770"/>
    <w:rsid w:val="006A3A8A"/>
    <w:rsid w:val="006A46E5"/>
    <w:rsid w:val="006A644D"/>
    <w:rsid w:val="006B4682"/>
    <w:rsid w:val="006C02B9"/>
    <w:rsid w:val="006C3669"/>
    <w:rsid w:val="006C546B"/>
    <w:rsid w:val="006D25A7"/>
    <w:rsid w:val="006D31F1"/>
    <w:rsid w:val="006D6BB1"/>
    <w:rsid w:val="006E54FE"/>
    <w:rsid w:val="007078BF"/>
    <w:rsid w:val="0071208C"/>
    <w:rsid w:val="007129ED"/>
    <w:rsid w:val="0071305A"/>
    <w:rsid w:val="0071644D"/>
    <w:rsid w:val="007207EC"/>
    <w:rsid w:val="00732A32"/>
    <w:rsid w:val="0073726D"/>
    <w:rsid w:val="0074433B"/>
    <w:rsid w:val="00746346"/>
    <w:rsid w:val="00755ABB"/>
    <w:rsid w:val="00764241"/>
    <w:rsid w:val="00781DA4"/>
    <w:rsid w:val="007841E1"/>
    <w:rsid w:val="00786172"/>
    <w:rsid w:val="00794B72"/>
    <w:rsid w:val="0079504A"/>
    <w:rsid w:val="007A38BD"/>
    <w:rsid w:val="007B1E3F"/>
    <w:rsid w:val="007B3F8A"/>
    <w:rsid w:val="007C05E8"/>
    <w:rsid w:val="007C53AB"/>
    <w:rsid w:val="007D23F2"/>
    <w:rsid w:val="007D50EA"/>
    <w:rsid w:val="007E26E6"/>
    <w:rsid w:val="007F1C4F"/>
    <w:rsid w:val="007F7B12"/>
    <w:rsid w:val="007F7CDA"/>
    <w:rsid w:val="0080095F"/>
    <w:rsid w:val="00807024"/>
    <w:rsid w:val="00811674"/>
    <w:rsid w:val="00830E27"/>
    <w:rsid w:val="00833E00"/>
    <w:rsid w:val="008340C4"/>
    <w:rsid w:val="008373C2"/>
    <w:rsid w:val="008379CD"/>
    <w:rsid w:val="00840F15"/>
    <w:rsid w:val="0085139C"/>
    <w:rsid w:val="00852C99"/>
    <w:rsid w:val="00852E46"/>
    <w:rsid w:val="008536B4"/>
    <w:rsid w:val="0086739D"/>
    <w:rsid w:val="00891F9E"/>
    <w:rsid w:val="0089427C"/>
    <w:rsid w:val="008A2BA8"/>
    <w:rsid w:val="008A3E87"/>
    <w:rsid w:val="008C0808"/>
    <w:rsid w:val="008E7843"/>
    <w:rsid w:val="008F3600"/>
    <w:rsid w:val="008F5AE8"/>
    <w:rsid w:val="009010DF"/>
    <w:rsid w:val="009034A5"/>
    <w:rsid w:val="00910F69"/>
    <w:rsid w:val="0091155E"/>
    <w:rsid w:val="00911DE2"/>
    <w:rsid w:val="00915BFA"/>
    <w:rsid w:val="00917106"/>
    <w:rsid w:val="0092303E"/>
    <w:rsid w:val="00936285"/>
    <w:rsid w:val="009370A8"/>
    <w:rsid w:val="00944E4D"/>
    <w:rsid w:val="00957A29"/>
    <w:rsid w:val="009639FB"/>
    <w:rsid w:val="00965A78"/>
    <w:rsid w:val="00981000"/>
    <w:rsid w:val="009825E9"/>
    <w:rsid w:val="00985CB7"/>
    <w:rsid w:val="009904B2"/>
    <w:rsid w:val="009967B0"/>
    <w:rsid w:val="00997E31"/>
    <w:rsid w:val="009A01ED"/>
    <w:rsid w:val="009B42F6"/>
    <w:rsid w:val="009D3606"/>
    <w:rsid w:val="009F19EB"/>
    <w:rsid w:val="009F2604"/>
    <w:rsid w:val="00A05FFA"/>
    <w:rsid w:val="00A12DB3"/>
    <w:rsid w:val="00A26105"/>
    <w:rsid w:val="00A264AB"/>
    <w:rsid w:val="00A432D9"/>
    <w:rsid w:val="00A440FD"/>
    <w:rsid w:val="00A51659"/>
    <w:rsid w:val="00A5749C"/>
    <w:rsid w:val="00A74F78"/>
    <w:rsid w:val="00A82D8B"/>
    <w:rsid w:val="00A86555"/>
    <w:rsid w:val="00A918DE"/>
    <w:rsid w:val="00A94249"/>
    <w:rsid w:val="00AB6305"/>
    <w:rsid w:val="00AC15CF"/>
    <w:rsid w:val="00AC4C06"/>
    <w:rsid w:val="00AC5C61"/>
    <w:rsid w:val="00AD056D"/>
    <w:rsid w:val="00AE21F6"/>
    <w:rsid w:val="00AE5CD6"/>
    <w:rsid w:val="00AE7192"/>
    <w:rsid w:val="00B12A0C"/>
    <w:rsid w:val="00B17398"/>
    <w:rsid w:val="00B21A16"/>
    <w:rsid w:val="00B24D61"/>
    <w:rsid w:val="00B340F9"/>
    <w:rsid w:val="00B363FF"/>
    <w:rsid w:val="00B36C7C"/>
    <w:rsid w:val="00B51C36"/>
    <w:rsid w:val="00B54E91"/>
    <w:rsid w:val="00B61AAC"/>
    <w:rsid w:val="00B67D03"/>
    <w:rsid w:val="00B7196B"/>
    <w:rsid w:val="00B71DB9"/>
    <w:rsid w:val="00B75209"/>
    <w:rsid w:val="00B826C6"/>
    <w:rsid w:val="00B85D68"/>
    <w:rsid w:val="00B85DAF"/>
    <w:rsid w:val="00B90AF1"/>
    <w:rsid w:val="00B937EF"/>
    <w:rsid w:val="00BA1552"/>
    <w:rsid w:val="00BA483F"/>
    <w:rsid w:val="00BA4E15"/>
    <w:rsid w:val="00BC1587"/>
    <w:rsid w:val="00BC15B8"/>
    <w:rsid w:val="00BE453E"/>
    <w:rsid w:val="00BF5B6C"/>
    <w:rsid w:val="00C0298F"/>
    <w:rsid w:val="00C121B6"/>
    <w:rsid w:val="00C1628D"/>
    <w:rsid w:val="00C2100D"/>
    <w:rsid w:val="00C25402"/>
    <w:rsid w:val="00C32CCA"/>
    <w:rsid w:val="00C4123B"/>
    <w:rsid w:val="00C5178C"/>
    <w:rsid w:val="00C63F34"/>
    <w:rsid w:val="00C654AF"/>
    <w:rsid w:val="00C66007"/>
    <w:rsid w:val="00C80988"/>
    <w:rsid w:val="00C83265"/>
    <w:rsid w:val="00C83270"/>
    <w:rsid w:val="00C95643"/>
    <w:rsid w:val="00C9607E"/>
    <w:rsid w:val="00CA0069"/>
    <w:rsid w:val="00CA3EF6"/>
    <w:rsid w:val="00CC0723"/>
    <w:rsid w:val="00CC51C0"/>
    <w:rsid w:val="00CC6D2E"/>
    <w:rsid w:val="00CE149C"/>
    <w:rsid w:val="00CE37D1"/>
    <w:rsid w:val="00CE7AB7"/>
    <w:rsid w:val="00CF2C21"/>
    <w:rsid w:val="00CF4DC5"/>
    <w:rsid w:val="00D01EAF"/>
    <w:rsid w:val="00D040F1"/>
    <w:rsid w:val="00D11999"/>
    <w:rsid w:val="00D20831"/>
    <w:rsid w:val="00D33EBA"/>
    <w:rsid w:val="00D370EB"/>
    <w:rsid w:val="00D40F1C"/>
    <w:rsid w:val="00D434A6"/>
    <w:rsid w:val="00D434E6"/>
    <w:rsid w:val="00D47954"/>
    <w:rsid w:val="00D56758"/>
    <w:rsid w:val="00D5678C"/>
    <w:rsid w:val="00D61785"/>
    <w:rsid w:val="00D63977"/>
    <w:rsid w:val="00D7246A"/>
    <w:rsid w:val="00D73430"/>
    <w:rsid w:val="00D76190"/>
    <w:rsid w:val="00DA12F5"/>
    <w:rsid w:val="00DC1E13"/>
    <w:rsid w:val="00DC4F1E"/>
    <w:rsid w:val="00DC56D6"/>
    <w:rsid w:val="00DC646D"/>
    <w:rsid w:val="00DD16ED"/>
    <w:rsid w:val="00DD32ED"/>
    <w:rsid w:val="00DE01D2"/>
    <w:rsid w:val="00DF2016"/>
    <w:rsid w:val="00E015D4"/>
    <w:rsid w:val="00E02CE3"/>
    <w:rsid w:val="00E20248"/>
    <w:rsid w:val="00E20C7E"/>
    <w:rsid w:val="00E2349B"/>
    <w:rsid w:val="00E2492C"/>
    <w:rsid w:val="00E2680D"/>
    <w:rsid w:val="00E30379"/>
    <w:rsid w:val="00E30643"/>
    <w:rsid w:val="00E33098"/>
    <w:rsid w:val="00E330E9"/>
    <w:rsid w:val="00E35C3D"/>
    <w:rsid w:val="00E4508B"/>
    <w:rsid w:val="00E46B46"/>
    <w:rsid w:val="00E47268"/>
    <w:rsid w:val="00E504F5"/>
    <w:rsid w:val="00E52A59"/>
    <w:rsid w:val="00E5622E"/>
    <w:rsid w:val="00E57010"/>
    <w:rsid w:val="00E6136B"/>
    <w:rsid w:val="00E645E3"/>
    <w:rsid w:val="00E7631F"/>
    <w:rsid w:val="00E82CB2"/>
    <w:rsid w:val="00EA6B25"/>
    <w:rsid w:val="00EB1F9E"/>
    <w:rsid w:val="00EB4456"/>
    <w:rsid w:val="00EB63B3"/>
    <w:rsid w:val="00EC3026"/>
    <w:rsid w:val="00EC32C6"/>
    <w:rsid w:val="00EC4EF7"/>
    <w:rsid w:val="00EC5C3E"/>
    <w:rsid w:val="00EC6A16"/>
    <w:rsid w:val="00EC6EED"/>
    <w:rsid w:val="00ED0A9D"/>
    <w:rsid w:val="00ED1FC7"/>
    <w:rsid w:val="00ED285C"/>
    <w:rsid w:val="00ED5E1C"/>
    <w:rsid w:val="00EE2522"/>
    <w:rsid w:val="00EE4D21"/>
    <w:rsid w:val="00F03BE1"/>
    <w:rsid w:val="00F1176D"/>
    <w:rsid w:val="00F2206B"/>
    <w:rsid w:val="00F31853"/>
    <w:rsid w:val="00F36661"/>
    <w:rsid w:val="00F407D9"/>
    <w:rsid w:val="00F40F95"/>
    <w:rsid w:val="00F441CF"/>
    <w:rsid w:val="00F5156D"/>
    <w:rsid w:val="00F53828"/>
    <w:rsid w:val="00F600BC"/>
    <w:rsid w:val="00F7579F"/>
    <w:rsid w:val="00F7789E"/>
    <w:rsid w:val="00F86A68"/>
    <w:rsid w:val="00F91A6A"/>
    <w:rsid w:val="00F93975"/>
    <w:rsid w:val="00FA1D0C"/>
    <w:rsid w:val="00FA7494"/>
    <w:rsid w:val="00FA7BC8"/>
    <w:rsid w:val="00FB6C0F"/>
    <w:rsid w:val="00FC3C33"/>
    <w:rsid w:val="00FC40EA"/>
    <w:rsid w:val="00FD5A50"/>
    <w:rsid w:val="00FD6248"/>
    <w:rsid w:val="00FF5C1F"/>
    <w:rsid w:val="00FF61AF"/>
    <w:rsid w:val="00FF698B"/>
    <w:rsid w:val="00FF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mep">
    <w:name w:val="label_mep"/>
    <w:rsid w:val="007D23F2"/>
    <w:rPr>
      <w:color w:val="0070C0"/>
    </w:rPr>
  </w:style>
  <w:style w:type="paragraph" w:customStyle="1" w:styleId="tablecaptionmep">
    <w:name w:val="table_caption_mep"/>
    <w:basedOn w:val="Normal"/>
    <w:uiPriority w:val="99"/>
    <w:rsid w:val="007D23F2"/>
    <w:pPr>
      <w:spacing w:after="0" w:line="240" w:lineRule="auto"/>
    </w:pPr>
    <w:rPr>
      <w:rFonts w:ascii="Times New Roman" w:eastAsia="Times New Roman" w:hAnsi="Times New Roman" w:cs="Times New Roman"/>
      <w:color w:val="FF0000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a.pradeep</dc:creator>
  <cp:lastModifiedBy>Sergio Schmukler</cp:lastModifiedBy>
  <cp:revision>7</cp:revision>
  <dcterms:created xsi:type="dcterms:W3CDTF">2013-02-12T16:23:00Z</dcterms:created>
  <dcterms:modified xsi:type="dcterms:W3CDTF">2013-02-12T17:34:00Z</dcterms:modified>
</cp:coreProperties>
</file>