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中小学反诈剧情游戏全关卡设定（全诈骗手段+分支剧情）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整体设定适配中小学生心理：剧情无恐怖、暴力、惊悚内容，节奏轻松易懂，贴近学生日常上网、交友、消费、学习场景；每关均为</w:t>
      </w:r>
      <w:r>
        <w:rPr>
          <w:rFonts w:eastAsia="等线" w:ascii="Arial" w:cs="Arial" w:hAnsi="Arial"/>
          <w:b w:val="true"/>
          <w:sz w:val="22"/>
        </w:rPr>
        <w:t>双结局分支</w:t>
      </w:r>
      <w:r>
        <w:rPr>
          <w:rFonts w:eastAsia="等线" w:ascii="Arial" w:cs="Arial" w:hAnsi="Arial"/>
          <w:sz w:val="22"/>
        </w:rPr>
        <w:t>（正确选择=反诈成功、错误选择=被骗翻车）；结局附带对应反诈小科普，适合校园宣传使用。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固定基础人物：主角（中小学生玩家视角）、父母、班主任、反诈警察、诈骗分子（匿名网友、假客服、假老师等多形态切换）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辅助配角：同学、游戏好友、网课老师、快递员、培训机构工作人员（按需单关添加）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第一篇章：校园日常&amp;新手网络诈骗（低学段适配：小学1-6年级）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关卡1：免费皮肤/游戏道具诈骗（最常见学生诈骗）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：游戏内免费送皮肤、点券、装备，要求扫码登录、填写账号密码、发送验证码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：主角课余玩热门小游戏，游戏私信收到陌生好友消息，对方自称游戏客服，宣称新人免费领取绝版皮肤，只需点击链接、填写游戏账号密码、验证手机号即可领取。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正确选择：拒绝填写信息，直接拉黑举报，告知父母/老师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：账号安全，警察弹窗科普：游戏无私下免费送道具活动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错误选择：填写账号密码、扫码授权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：游戏账号被盗，虚拟道具全部丢失，无法找回，主角懊悔反思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关卡2：短视频点赞关注返利诈骗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：短视频平台点赞、关注、做简单任务，小额返利，后续诱导充值解锁高佣金任务，最后拉黑跑路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刷短视频时，刷到“学生专属兼职，动动手指赚钱”的视频，私信添加陌生客服，对方告知点赞一条视频赚2元，无门槛提现。主角完成几单小额任务后，顺利收到几元返利。随后客服以“解锁高阶任务、大额提现”为由，要求主角先垫付手续费、激活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正确选择：停止任务，不再转账，告知家长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：守住钱财，了解刷单返利都是骗局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错误选择：听从要求垫付费用 →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：转账后对方直接拉黑，无法联系，钱款损失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关卡3：假冒同学借钱诈骗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：骗子盗取/仿制同学QQ、微信头像昵称，冒充熟人借钱、充话费、买文具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：周末居家，主角收到同班同学的社交账号消息，对方称自己零花钱丢失，急需借钱买学习资料，承诺周一返校立刻还钱，催促主角快速转账，不要告诉家长老师。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正确选择：电话/视频当面核实同学身份，未核实绝不转账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：识破骗子伪装，保护自身钱财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错误选择：碍于情面直接转账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：真同学毫不知情，钱款被骗子骗取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关卡4：快递中奖免费领礼品诈骗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：冒充快递、商城客服，告知中奖免费领取文具、玩具、周边，只需支付少量运费、税费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：主角收到陌生短信，显示“恭喜您成为幸运用户，免费领取学生大礼包（文具、玩偶）”，附带领取链接，提示只需支付9.9元运费即可包邮到家。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正确选择：不信陌生中奖信息，删除短信告知家长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：规避低价运费骗局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错误选择：支付运费领取 →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：付款后无物流、无礼品，钱款被骗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第二篇章：学习消费&amp;中端诈骗（适配小学高段、初中）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关卡5：假冒网课老师/培训机构退费诈骗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：冒充正规网课机构老师，以课程退费、停课补贴、双倍退款为由，诱导学生操作转账、提供付款码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：主角之前报名过线上学习课程，突然收到自称课程老师的私信/电话，告知机构升级整改，老学员可申请全额退费+额外补贴，需要主角提供家长付款码、银行卡信息，或转账验证账户。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正确选择：通过官方APP、家长核实真假，不私下提供信息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：确认是诈骗，守住财产安全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错误选择：配合提供信息、转账验证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：账户资金被盗刷，遭遇退费诈骗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关卡6：明星/网红粉丝福利诈骗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：假冒明星、网红工作室，以粉丝福利、抽奖返现、签名周边免费送为由，诱导转账、扫码付费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：主角喜欢某位网红/明星，在粉丝群看到管理员发布福利活动，宣称粉丝专属返现，转50返100、转100返200，还送签名海报，仅限学生粉丝参与。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正确选择：知晓明星无私下返现福利，直接退群举报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：成功避雷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错误选择：参与转账返利活动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：转账后被拉黑，福利从未兑现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关卡7：租号/卖号交易诈骗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：游戏账号、社交账号租售交易，一方骗取账号后拉黑，或虚假付款、私下交易诈骗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：主角闲置一个游戏账号，想售卖换零花钱，网上找到买家，对方声称先上号验证，验证后立刻付款。主角私下将账号密码交给对方。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正确选择：拒绝私下交易，告知家长坚决不买卖账号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：保护账号和个人信息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错误选择：私下交付账号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：账号被对方盗取、绑定，买家失联，账号彻底丢失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关卡8：虚假文具/潮玩网购诈骗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：朋友圈、小众平台低价售卖限量文具、手办、潮玩，低价引流，收款后不发货、直接跑路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：主角在同学分享的小众购物群里，看到超低价限量手办、网红文具，价格远低于市场价，卖家声称仅限学生抢购，先付款后发货。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正确选择：不在陌生平台下单，选择正规渠道购买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：规避虚假购物骗局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错误选择：私下转账下单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：付款后卖家跑路，收不到任何商品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第三篇章：隐私安全&amp;高危诈骗（适配初中、高中）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关卡9：冒充公检法/警察恐吓诈骗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：骗子冒充警察、法院工作人员，谎称学生账号涉嫌违法、涉嫌洗钱、信息泄露，恐吓要求转账解冻、缴纳罚款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：主角接到陌生来电，对方自称公安局民警，准确报出主角姓名、学校信息，告知主角账号涉嫌违规操作，需要立刻转账验证清白，否则会通知学校和家长、追究责任，要求主角保密。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正确选择：不慌张、不转账，立刻告知父母、拨打110核实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：识破冒充公职人员诈骗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错误选择：害怕被追责，私下转账解冻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：被恐吓诈骗，造成资金损失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关卡10：私密照片视频勒索诈骗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：网络交友诱导学生拍摄、发送私密照片/视频，后续以此威胁勒索钱财，否则曝光给同学、老师、家长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：主角网上认识陌生网友，对方长期聊天拉近关系，以“互发照片、证明信任”为由，诱导主角发送私密自拍、视频，随后立刻变脸，威胁转账封口，否则公开曝光。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正确选择：坚决不转账，立刻截图保留证据，告知家长老师、报警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：警方介入，制止勒索行为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错误选择：害怕曝光，多次转账封口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：骗子反复勒索，陷入无底洞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关卡11：刷单垫资诈骗（学生高频兼职骗局）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：针对想兼职赚钱的学生，以刷单、刷销量、做任务为名，小额返利获取信任，大额垫资后跑路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：主角想利用课余时间赚零花钱，网上找到“简单刷单兼职”，前几单小额任务都能快速返利。随后客服派发连单、大单任务，要求主角大额垫资，称完成后统一返还本金和佣金。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正确选择：立刻停止所有任务，退出兼职并举报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：明白刷单本身就是违法诈骗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错误选择：继续垫资做任务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：大额垫资后，客服失联，本金无法追回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关卡12：校园贷/套路贷诈骗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：针对学生消费需求，推广无门槛校园贷款、小额借钱，隐瞒高额利息、违约金，利滚利套路学生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：主角想买新款电子产品，零花钱不足，网上看到“学生专属无息小额贷款，秒到账”的广告，无需家长审核、无需征信，轻松借钱。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正确选择：坚决不碰校园贷，理性消费，和家长沟通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：远离套路贷陷阱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错误选择：私自借贷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：后续利息暴涨，背负高额欠款，被催收骚扰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关卡13：虚假中奖/抽奖诈骗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：弹窗广告、陌生链接宣称高额中奖、手机电脑大奖，要求先交税费、保证金、手续费才能领奖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：主角浏览网页时弹出中奖弹窗，显示“恭喜您抽中一等奖品牌手机”，点击领取后，页面提示需缴纳几百元税费、手续费，缴费后即可发货领奖。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正确选择：关闭弹窗、拒绝缴费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：识破虚假中奖骗局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错误选择：缴费领奖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：缴费后无奖品，弹窗为诈骗链接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关卡14：AI换脸/语音冒充亲友诈骗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诈骗手段</w:t>
      </w:r>
      <w:r>
        <w:rPr>
          <w:rFonts w:eastAsia="等线" w:ascii="Arial" w:cs="Arial" w:hAnsi="Arial"/>
          <w:sz w:val="22"/>
        </w:rPr>
        <w:t>：利用AI技术换脸、合成语音，冒充父母、老师、同学，紧急借钱、求助诈骗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：主角接到视频通话，对面是和妈妈一模一样的人脸和声音，对方称临时遇到急事，急需转账救急，时间紧急，不让主角多问。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正确选择：通过专属暗号、电话、线下核实身份，不紧急转账 → </w:t>
      </w:r>
      <w:r>
        <w:rPr>
          <w:rFonts w:eastAsia="等线" w:ascii="Arial" w:cs="Arial" w:hAnsi="Arial"/>
          <w:b w:val="true"/>
          <w:sz w:val="22"/>
        </w:rPr>
        <w:t>反诈成功结局</w:t>
      </w:r>
      <w:r>
        <w:rPr>
          <w:rFonts w:eastAsia="等线" w:ascii="Arial" w:cs="Arial" w:hAnsi="Arial"/>
          <w:sz w:val="22"/>
        </w:rPr>
        <w:t>：识破AI诈骗新手段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错误选择：相信视频画面，立刻转账 → </w:t>
      </w:r>
      <w:r>
        <w:rPr>
          <w:rFonts w:eastAsia="等线" w:ascii="Arial" w:cs="Arial" w:hAnsi="Arial"/>
          <w:b w:val="true"/>
          <w:sz w:val="22"/>
        </w:rPr>
        <w:t>被骗结局</w:t>
      </w:r>
      <w:r>
        <w:rPr>
          <w:rFonts w:eastAsia="等线" w:ascii="Arial" w:cs="Arial" w:hAnsi="Arial"/>
          <w:sz w:val="22"/>
        </w:rPr>
        <w:t>：遭遇新型AI诈骗，资金受损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第四篇章：综合终极关卡（全知识复盘）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关卡15：多重套路连环诈骗（终极试炼）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诈骗组合手段</w:t>
      </w:r>
      <w:r>
        <w:rPr>
          <w:rFonts w:eastAsia="等线" w:ascii="Arial" w:cs="Arial" w:hAnsi="Arial"/>
          <w:sz w:val="22"/>
        </w:rPr>
        <w:t>：结合免费福利+冒充客服+恐吓施压三重套路，模拟真实复杂诈骗场景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剧情主干</w:t>
      </w:r>
      <w:r>
        <w:rPr>
          <w:rFonts w:eastAsia="等线" w:ascii="Arial" w:cs="Arial" w:hAnsi="Arial"/>
          <w:sz w:val="22"/>
        </w:rPr>
        <w:t>：主角先是收到免费文具福利链接，点击填写信息后，很快接到假客服电话，谎称信息异常、账户冻结，再不缴费解冻就会上报学校、冻结家长账户，多重施压要求立刻转账。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玩家选择分支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正确选择：冷静判断、拒绝转账、上报家长警察、保留证据 → </w:t>
      </w:r>
      <w:r>
        <w:rPr>
          <w:rFonts w:eastAsia="等线" w:ascii="Arial" w:cs="Arial" w:hAnsi="Arial"/>
          <w:b w:val="true"/>
          <w:sz w:val="22"/>
        </w:rPr>
        <w:t>终极反诈成功结局</w:t>
      </w:r>
      <w:r>
        <w:rPr>
          <w:rFonts w:eastAsia="等线" w:ascii="Arial" w:cs="Arial" w:hAnsi="Arial"/>
          <w:sz w:val="22"/>
        </w:rPr>
        <w:t>：通关所有反诈知识，获得反诈小卫士称号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错误选择：慌乱之下听从对方操作 → </w:t>
      </w:r>
      <w:r>
        <w:rPr>
          <w:rFonts w:eastAsia="等线" w:ascii="Arial" w:cs="Arial" w:hAnsi="Arial"/>
          <w:b w:val="true"/>
          <w:sz w:val="22"/>
        </w:rPr>
        <w:t>连环被骗结局</w:t>
      </w:r>
      <w:r>
        <w:rPr>
          <w:rFonts w:eastAsia="等线" w:ascii="Arial" w:cs="Arial" w:hAnsi="Arial"/>
          <w:sz w:val="22"/>
        </w:rPr>
        <w:t>：多重套路叠加被骗，触发深度复盘科普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通用游戏规则（适配学生）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每关通关后弹出</w:t>
      </w:r>
      <w:r>
        <w:rPr>
          <w:rFonts w:eastAsia="等线" w:ascii="Arial" w:cs="Arial" w:hAnsi="Arial"/>
          <w:b w:val="true"/>
          <w:sz w:val="22"/>
        </w:rPr>
        <w:t>极简反诈口诀</w:t>
      </w:r>
      <w:r>
        <w:rPr>
          <w:rFonts w:eastAsia="等线" w:ascii="Arial" w:cs="Arial" w:hAnsi="Arial"/>
          <w:sz w:val="22"/>
        </w:rPr>
        <w:t>，方便学生记忆；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所有被骗结局无负面情绪渲染，仅做理性反思+知识点科普；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全程核心原则：</w:t>
      </w:r>
      <w:r>
        <w:rPr>
          <w:rFonts w:eastAsia="等线" w:ascii="Arial" w:cs="Arial" w:hAnsi="Arial"/>
          <w:b w:val="true"/>
          <w:sz w:val="22"/>
        </w:rPr>
        <w:t>陌生链接不点、陌生转账不做、隐私信息不给、遇事必找家长老师警察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难度循序渐进，低年级可玩前8关，初高中可通关全部15关。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2026-08-16T06:38:52Z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{"Label":"1","ContentProducer":"001191110102MACQD9K64010000","ProduceID":"7674515219885345758","ReservedCode1":"","ContentPropagator":"","PropagateID":"","ReservedCode2":""}</vt:lpwstr>
  </property>
</Properties>
</file>