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28AD0A" w14:textId="7911FEE9" w:rsidR="00611706" w:rsidRDefault="00C21F5A" w:rsidP="00C21F5A">
      <w:pPr>
        <w:jc w:val="center"/>
        <w:rPr>
          <w:b/>
          <w:bCs/>
          <w:sz w:val="44"/>
          <w:szCs w:val="44"/>
        </w:rPr>
      </w:pPr>
      <w:r w:rsidRPr="00C21F5A">
        <w:rPr>
          <w:b/>
          <w:bCs/>
          <w:sz w:val="44"/>
          <w:szCs w:val="44"/>
        </w:rPr>
        <w:t>css.ch Webcrawler</w:t>
      </w:r>
    </w:p>
    <w:p w14:paraId="3A2B27FB" w14:textId="2A427F77" w:rsidR="00C21F5A" w:rsidRDefault="00C21F5A" w:rsidP="00C21F5A">
      <w:pPr>
        <w:rPr>
          <w:b/>
          <w:bCs/>
        </w:rPr>
      </w:pPr>
      <w:r>
        <w:rPr>
          <w:b/>
          <w:bCs/>
        </w:rPr>
        <w:t>Projektziel</w:t>
      </w:r>
    </w:p>
    <w:p w14:paraId="09CEB239" w14:textId="28958F38" w:rsidR="00C21F5A" w:rsidRDefault="00C21F5A" w:rsidP="00C21F5A">
      <w:pPr>
        <w:rPr>
          <w:sz w:val="22"/>
          <w:szCs w:val="22"/>
        </w:rPr>
      </w:pPr>
      <w:r>
        <w:rPr>
          <w:sz w:val="22"/>
          <w:szCs w:val="22"/>
        </w:rPr>
        <w:t xml:space="preserve">Das Projektziel ist es einen funktionsfähigen Webcrawler in Bash zu entwickeln, der die Webseite css.ch durchsucht, alle Links erfasst und speichert. Der Crawler soll Doppelerfassungen erkennen und eine einstellbare Anzahl </w:t>
      </w:r>
      <w:r w:rsidR="00AA4045">
        <w:rPr>
          <w:sz w:val="22"/>
          <w:szCs w:val="22"/>
        </w:rPr>
        <w:t>Seiten,</w:t>
      </w:r>
      <w:r>
        <w:rPr>
          <w:sz w:val="22"/>
          <w:szCs w:val="22"/>
        </w:rPr>
        <w:t xml:space="preserve"> die gecrawlt werden</w:t>
      </w:r>
      <w:r w:rsidR="00AA4045">
        <w:rPr>
          <w:sz w:val="22"/>
          <w:szCs w:val="22"/>
        </w:rPr>
        <w:t xml:space="preserve"> sollen, </w:t>
      </w:r>
      <w:r>
        <w:rPr>
          <w:sz w:val="22"/>
          <w:szCs w:val="22"/>
        </w:rPr>
        <w:t>haben.</w:t>
      </w:r>
    </w:p>
    <w:p w14:paraId="54DFEFAA" w14:textId="77777777" w:rsidR="00C21F5A" w:rsidRPr="00C21F5A" w:rsidRDefault="00C21F5A" w:rsidP="00C21F5A">
      <w:pPr>
        <w:rPr>
          <w:sz w:val="22"/>
          <w:szCs w:val="22"/>
        </w:rPr>
      </w:pPr>
    </w:p>
    <w:sectPr w:rsidR="00C21F5A" w:rsidRPr="00C21F5A">
      <w:headerReference w:type="default" r:id="rId6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13BF7B" w14:textId="77777777" w:rsidR="00245A4F" w:rsidRDefault="00245A4F" w:rsidP="00AA4045">
      <w:pPr>
        <w:spacing w:after="0" w:line="240" w:lineRule="auto"/>
      </w:pPr>
      <w:r>
        <w:separator/>
      </w:r>
    </w:p>
  </w:endnote>
  <w:endnote w:type="continuationSeparator" w:id="0">
    <w:p w14:paraId="14A47F8E" w14:textId="77777777" w:rsidR="00245A4F" w:rsidRDefault="00245A4F" w:rsidP="00AA40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A5A6C2" w14:textId="77777777" w:rsidR="00245A4F" w:rsidRDefault="00245A4F" w:rsidP="00AA4045">
      <w:pPr>
        <w:spacing w:after="0" w:line="240" w:lineRule="auto"/>
      </w:pPr>
      <w:r>
        <w:separator/>
      </w:r>
    </w:p>
  </w:footnote>
  <w:footnote w:type="continuationSeparator" w:id="0">
    <w:p w14:paraId="2B8BCC03" w14:textId="77777777" w:rsidR="00245A4F" w:rsidRDefault="00245A4F" w:rsidP="00AA404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3BEB46" w14:textId="744A4908" w:rsidR="00AA4045" w:rsidRPr="00AA4045" w:rsidRDefault="00AA4045">
    <w:pPr>
      <w:pStyle w:val="Kopfzeile"/>
    </w:pPr>
    <w:r w:rsidRPr="00AA4045">
      <w:t>css.ch Webcrawler</w:t>
    </w:r>
    <w:r w:rsidRPr="00AA4045">
      <w:tab/>
    </w:r>
    <w:r w:rsidRPr="00AA4045">
      <w:tab/>
      <w:t>M122, Elio Bucher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3056"/>
    <w:rsid w:val="00245A4F"/>
    <w:rsid w:val="003578CC"/>
    <w:rsid w:val="00611706"/>
    <w:rsid w:val="00823056"/>
    <w:rsid w:val="009553BC"/>
    <w:rsid w:val="00AA4045"/>
    <w:rsid w:val="00C21F5A"/>
    <w:rsid w:val="00DF33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87B73E"/>
  <w15:chartTrackingRefBased/>
  <w15:docId w15:val="{5E0C49B7-BF7C-428B-8F92-C3513AB2B3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8230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8230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8230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8230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8230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8230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8230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8230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8230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8230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8230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8230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823056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823056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823056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823056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823056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823056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8230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8230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8230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8230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8230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823056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823056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823056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8230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823056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823056"/>
    <w:rPr>
      <w:b/>
      <w:bCs/>
      <w:smallCaps/>
      <w:color w:val="0F4761" w:themeColor="accent1" w:themeShade="BF"/>
      <w:spacing w:val="5"/>
    </w:rPr>
  </w:style>
  <w:style w:type="paragraph" w:styleId="Kopfzeile">
    <w:name w:val="header"/>
    <w:basedOn w:val="Standard"/>
    <w:link w:val="KopfzeileZchn"/>
    <w:uiPriority w:val="99"/>
    <w:unhideWhenUsed/>
    <w:rsid w:val="00AA404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AA4045"/>
  </w:style>
  <w:style w:type="paragraph" w:styleId="Fuzeile">
    <w:name w:val="footer"/>
    <w:basedOn w:val="Standard"/>
    <w:link w:val="FuzeileZchn"/>
    <w:uiPriority w:val="99"/>
    <w:unhideWhenUsed/>
    <w:rsid w:val="00AA404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AA404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40</Words>
  <Characters>257</Characters>
  <Application>Microsoft Office Word</Application>
  <DocSecurity>0</DocSecurity>
  <Lines>2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BBZW; Bucher Elio</dc:creator>
  <cp:keywords/>
  <dc:description/>
  <cp:lastModifiedBy>BBZW; Bucher Elio</cp:lastModifiedBy>
  <cp:revision>4</cp:revision>
  <dcterms:created xsi:type="dcterms:W3CDTF">2026-05-11T08:43:00Z</dcterms:created>
  <dcterms:modified xsi:type="dcterms:W3CDTF">2026-05-11T08:53:00Z</dcterms:modified>
</cp:coreProperties>
</file>