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1302E" w14:textId="7AA93C9C" w:rsidR="00743483" w:rsidRDefault="00743483">
      <w:pPr>
        <w:rPr>
          <w:b/>
          <w:bCs/>
          <w:sz w:val="34"/>
          <w:szCs w:val="34"/>
        </w:rPr>
      </w:pPr>
    </w:p>
    <w:p w14:paraId="6CCABBF1" w14:textId="77931A1B" w:rsidR="00743483" w:rsidRDefault="00743483" w:rsidP="00743483">
      <w:pPr>
        <w:jc w:val="center"/>
        <w:rPr>
          <w:b/>
          <w:bCs/>
          <w:sz w:val="48"/>
          <w:szCs w:val="48"/>
        </w:rPr>
      </w:pPr>
      <w:r>
        <w:rPr>
          <w:b/>
          <w:bCs/>
          <w:sz w:val="48"/>
          <w:szCs w:val="48"/>
        </w:rPr>
        <w:t>KlassenHub</w:t>
      </w:r>
    </w:p>
    <w:p w14:paraId="5FDC3428" w14:textId="05239270" w:rsidR="00743483" w:rsidRPr="00CC3A32" w:rsidRDefault="00743483" w:rsidP="00743483">
      <w:pPr>
        <w:jc w:val="center"/>
        <w:rPr>
          <w:b/>
          <w:bCs/>
          <w:sz w:val="48"/>
          <w:szCs w:val="48"/>
        </w:rPr>
      </w:pPr>
      <w:r w:rsidRPr="00CC3A32">
        <w:rPr>
          <w:b/>
          <w:bCs/>
          <w:sz w:val="48"/>
          <w:szCs w:val="48"/>
        </w:rPr>
        <w:t xml:space="preserve">Modul </w:t>
      </w:r>
      <w:r>
        <w:rPr>
          <w:b/>
          <w:bCs/>
          <w:sz w:val="48"/>
          <w:szCs w:val="48"/>
        </w:rPr>
        <w:t>431</w:t>
      </w:r>
      <w:r w:rsidRPr="00CC3A32">
        <w:rPr>
          <w:b/>
          <w:bCs/>
          <w:sz w:val="48"/>
          <w:szCs w:val="48"/>
        </w:rPr>
        <w:t xml:space="preserve"> </w:t>
      </w:r>
    </w:p>
    <w:p w14:paraId="49E205B0" w14:textId="1A8FBDC7" w:rsidR="00743483" w:rsidRDefault="00743483" w:rsidP="00743483">
      <w:pPr>
        <w:jc w:val="center"/>
      </w:pPr>
      <w:r w:rsidRPr="00743483">
        <w:t>Aufträge im eig</w:t>
      </w:r>
      <w:r>
        <w:t>enen</w:t>
      </w:r>
      <w:r w:rsidRPr="00743483">
        <w:t xml:space="preserve"> Berufsumfeld selbständig durchführen</w:t>
      </w:r>
    </w:p>
    <w:p w14:paraId="60CD88DA" w14:textId="6D519924" w:rsidR="00743483" w:rsidRDefault="00743483" w:rsidP="00743483">
      <w:pPr>
        <w:jc w:val="center"/>
      </w:pPr>
      <w:r>
        <w:t>Leon Waser, Loren Ukaj und Elio Bucher</w:t>
      </w:r>
    </w:p>
    <w:p w14:paraId="38E26FC0" w14:textId="50C7E087" w:rsidR="00743483" w:rsidRDefault="00743483" w:rsidP="00743483">
      <w:pPr>
        <w:jc w:val="center"/>
      </w:pPr>
      <w:r>
        <w:t>S-INA25aL</w:t>
      </w:r>
    </w:p>
    <w:p w14:paraId="2C8DB0C8" w14:textId="2B18D276" w:rsidR="00743483" w:rsidRDefault="00743483" w:rsidP="00C57E44">
      <w:pPr>
        <w:jc w:val="center"/>
      </w:pPr>
      <w:r>
        <w:t>11.06.2026</w:t>
      </w:r>
    </w:p>
    <w:p w14:paraId="5771C795" w14:textId="224ECB70" w:rsidR="00C57E44" w:rsidRPr="00C57E44" w:rsidRDefault="00C57E44" w:rsidP="00C57E44">
      <w:pPr>
        <w:jc w:val="center"/>
      </w:pPr>
    </w:p>
    <w:p w14:paraId="37EFF781" w14:textId="43DF5996" w:rsidR="00743483" w:rsidRDefault="00C57E44" w:rsidP="005B6A04">
      <w:pPr>
        <w:rPr>
          <w:b/>
          <w:bCs/>
          <w:sz w:val="34"/>
          <w:szCs w:val="34"/>
        </w:rPr>
      </w:pPr>
      <w:r>
        <w:rPr>
          <w:b/>
          <w:bCs/>
          <w:noProof/>
          <w:sz w:val="34"/>
          <w:szCs w:val="34"/>
        </w:rPr>
        <w:drawing>
          <wp:anchor distT="0" distB="0" distL="114300" distR="114300" simplePos="0" relativeHeight="251658240" behindDoc="0" locked="0" layoutInCell="1" allowOverlap="1" wp14:anchorId="6A1C256E" wp14:editId="6A7C976C">
            <wp:simplePos x="0" y="0"/>
            <wp:positionH relativeFrom="margin">
              <wp:align>center</wp:align>
            </wp:positionH>
            <wp:positionV relativeFrom="paragraph">
              <wp:posOffset>420370</wp:posOffset>
            </wp:positionV>
            <wp:extent cx="4427220" cy="6267450"/>
            <wp:effectExtent l="0" t="0" r="0" b="0"/>
            <wp:wrapTopAndBottom/>
            <wp:docPr id="194862931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27220" cy="6267450"/>
                    </a:xfrm>
                    <a:prstGeom prst="rect">
                      <a:avLst/>
                    </a:prstGeom>
                    <a:noFill/>
                  </pic:spPr>
                </pic:pic>
              </a:graphicData>
            </a:graphic>
            <wp14:sizeRelH relativeFrom="margin">
              <wp14:pctWidth>0</wp14:pctWidth>
            </wp14:sizeRelH>
            <wp14:sizeRelV relativeFrom="margin">
              <wp14:pctHeight>0</wp14:pctHeight>
            </wp14:sizeRelV>
          </wp:anchor>
        </w:drawing>
      </w:r>
    </w:p>
    <w:p w14:paraId="033330E2" w14:textId="77777777" w:rsidR="00AB6DEB" w:rsidRDefault="00AB6DEB" w:rsidP="005B6A04">
      <w:pPr>
        <w:rPr>
          <w:b/>
          <w:bCs/>
          <w:sz w:val="34"/>
          <w:szCs w:val="34"/>
        </w:rPr>
      </w:pPr>
    </w:p>
    <w:p w14:paraId="066765BF" w14:textId="77777777" w:rsidR="00C57E44" w:rsidRPr="004347B6" w:rsidRDefault="00C57E44" w:rsidP="005B6A04">
      <w:pPr>
        <w:rPr>
          <w:b/>
          <w:bCs/>
          <w:sz w:val="22"/>
          <w:szCs w:val="22"/>
        </w:rPr>
      </w:pPr>
    </w:p>
    <w:p w14:paraId="547DFFDD" w14:textId="7A554854" w:rsidR="008067BB" w:rsidRPr="004347B6" w:rsidRDefault="008067BB" w:rsidP="005B6A04">
      <w:pPr>
        <w:rPr>
          <w:b/>
          <w:bCs/>
          <w:sz w:val="22"/>
          <w:szCs w:val="22"/>
        </w:rPr>
      </w:pPr>
      <w:r w:rsidRPr="004347B6">
        <w:rPr>
          <w:b/>
          <w:bCs/>
          <w:sz w:val="22"/>
          <w:szCs w:val="22"/>
        </w:rPr>
        <w:t>Inhalt</w:t>
      </w:r>
    </w:p>
    <w:p w14:paraId="6A7FEF66" w14:textId="77777777" w:rsidR="008067BB" w:rsidRPr="004347B6" w:rsidRDefault="008067BB" w:rsidP="005B6A04">
      <w:pPr>
        <w:rPr>
          <w:b/>
          <w:bCs/>
          <w:sz w:val="22"/>
          <w:szCs w:val="22"/>
        </w:rPr>
      </w:pPr>
    </w:p>
    <w:p w14:paraId="3CB543E1" w14:textId="31DBB53D" w:rsidR="00574A8F" w:rsidRPr="004347B6" w:rsidRDefault="00B71763">
      <w:pPr>
        <w:pStyle w:val="Verzeichnis1"/>
        <w:tabs>
          <w:tab w:val="right" w:leader="dot" w:pos="9514"/>
        </w:tabs>
        <w:rPr>
          <w:rFonts w:eastAsiaTheme="minorEastAsia"/>
          <w:noProof/>
          <w:sz w:val="22"/>
          <w:szCs w:val="22"/>
          <w:lang w:eastAsia="de-CH"/>
        </w:rPr>
      </w:pPr>
      <w:r w:rsidRPr="004347B6">
        <w:rPr>
          <w:b/>
          <w:bCs/>
          <w:sz w:val="22"/>
          <w:szCs w:val="22"/>
        </w:rPr>
        <w:fldChar w:fldCharType="begin"/>
      </w:r>
      <w:r w:rsidRPr="004347B6">
        <w:rPr>
          <w:b/>
          <w:bCs/>
          <w:sz w:val="22"/>
          <w:szCs w:val="22"/>
        </w:rPr>
        <w:instrText xml:space="preserve"> TOC \o "1-1" \h \z \u </w:instrText>
      </w:r>
      <w:r w:rsidRPr="004347B6">
        <w:rPr>
          <w:b/>
          <w:bCs/>
          <w:sz w:val="22"/>
          <w:szCs w:val="22"/>
        </w:rPr>
        <w:fldChar w:fldCharType="separate"/>
      </w:r>
      <w:hyperlink w:anchor="_Toc229315830" w:history="1">
        <w:r w:rsidR="00574A8F" w:rsidRPr="004347B6">
          <w:rPr>
            <w:rStyle w:val="Hyperlink"/>
            <w:noProof/>
            <w:sz w:val="22"/>
            <w:szCs w:val="22"/>
          </w:rPr>
          <w:t>1. Informieren</w:t>
        </w:r>
        <w:r w:rsidR="00574A8F" w:rsidRPr="004347B6">
          <w:rPr>
            <w:noProof/>
            <w:webHidden/>
            <w:sz w:val="22"/>
            <w:szCs w:val="22"/>
          </w:rPr>
          <w:tab/>
        </w:r>
        <w:r w:rsidR="00C57E44">
          <w:rPr>
            <w:noProof/>
            <w:webHidden/>
            <w:sz w:val="22"/>
            <w:szCs w:val="22"/>
          </w:rPr>
          <w:t>3</w:t>
        </w:r>
      </w:hyperlink>
    </w:p>
    <w:p w14:paraId="10F9E0DD" w14:textId="164B6971" w:rsidR="00574A8F" w:rsidRPr="004347B6" w:rsidRDefault="00574A8F">
      <w:pPr>
        <w:pStyle w:val="Verzeichnis1"/>
        <w:tabs>
          <w:tab w:val="right" w:leader="dot" w:pos="9514"/>
        </w:tabs>
        <w:rPr>
          <w:rFonts w:eastAsiaTheme="minorEastAsia"/>
          <w:noProof/>
          <w:sz w:val="22"/>
          <w:szCs w:val="22"/>
          <w:lang w:eastAsia="de-CH"/>
        </w:rPr>
      </w:pPr>
      <w:hyperlink w:anchor="_Toc229315831" w:history="1">
        <w:r w:rsidRPr="004347B6">
          <w:rPr>
            <w:rStyle w:val="Hyperlink"/>
            <w:noProof/>
            <w:sz w:val="22"/>
            <w:szCs w:val="22"/>
          </w:rPr>
          <w:t>2. Planen</w:t>
        </w:r>
        <w:r w:rsidRPr="004347B6">
          <w:rPr>
            <w:noProof/>
            <w:webHidden/>
            <w:sz w:val="22"/>
            <w:szCs w:val="22"/>
          </w:rPr>
          <w:tab/>
        </w:r>
        <w:r w:rsidR="00C57E44">
          <w:rPr>
            <w:noProof/>
            <w:webHidden/>
            <w:sz w:val="22"/>
            <w:szCs w:val="22"/>
          </w:rPr>
          <w:t>5</w:t>
        </w:r>
      </w:hyperlink>
    </w:p>
    <w:p w14:paraId="5D3434C2" w14:textId="5E9D23DF" w:rsidR="00574A8F" w:rsidRPr="004347B6" w:rsidRDefault="00574A8F">
      <w:pPr>
        <w:pStyle w:val="Verzeichnis1"/>
        <w:tabs>
          <w:tab w:val="right" w:leader="dot" w:pos="9514"/>
        </w:tabs>
        <w:rPr>
          <w:rFonts w:eastAsiaTheme="minorEastAsia"/>
          <w:noProof/>
          <w:sz w:val="22"/>
          <w:szCs w:val="22"/>
          <w:lang w:eastAsia="de-CH"/>
        </w:rPr>
      </w:pPr>
      <w:hyperlink w:anchor="_Toc229315832" w:history="1">
        <w:r w:rsidRPr="004347B6">
          <w:rPr>
            <w:rStyle w:val="Hyperlink"/>
            <w:noProof/>
            <w:sz w:val="22"/>
            <w:szCs w:val="22"/>
          </w:rPr>
          <w:t>3. Entscheiden</w:t>
        </w:r>
        <w:r w:rsidRPr="004347B6">
          <w:rPr>
            <w:noProof/>
            <w:webHidden/>
            <w:sz w:val="22"/>
            <w:szCs w:val="22"/>
          </w:rPr>
          <w:tab/>
        </w:r>
        <w:r w:rsidR="00C57E44">
          <w:rPr>
            <w:noProof/>
            <w:webHidden/>
            <w:sz w:val="22"/>
            <w:szCs w:val="22"/>
          </w:rPr>
          <w:t>6</w:t>
        </w:r>
      </w:hyperlink>
    </w:p>
    <w:p w14:paraId="36D8D257" w14:textId="42CA262D" w:rsidR="00574A8F" w:rsidRPr="004347B6" w:rsidRDefault="00574A8F">
      <w:pPr>
        <w:pStyle w:val="Verzeichnis1"/>
        <w:tabs>
          <w:tab w:val="right" w:leader="dot" w:pos="9514"/>
        </w:tabs>
        <w:rPr>
          <w:rFonts w:eastAsiaTheme="minorEastAsia"/>
          <w:noProof/>
          <w:sz w:val="22"/>
          <w:szCs w:val="22"/>
          <w:lang w:eastAsia="de-CH"/>
        </w:rPr>
      </w:pPr>
      <w:hyperlink w:anchor="_Toc229315833" w:history="1">
        <w:r w:rsidRPr="004347B6">
          <w:rPr>
            <w:rStyle w:val="Hyperlink"/>
            <w:noProof/>
            <w:sz w:val="22"/>
            <w:szCs w:val="22"/>
          </w:rPr>
          <w:t>4. Realisieren</w:t>
        </w:r>
        <w:r w:rsidRPr="004347B6">
          <w:rPr>
            <w:noProof/>
            <w:webHidden/>
            <w:sz w:val="22"/>
            <w:szCs w:val="22"/>
          </w:rPr>
          <w:tab/>
        </w:r>
        <w:r w:rsidR="00C57E44">
          <w:rPr>
            <w:noProof/>
            <w:webHidden/>
            <w:sz w:val="22"/>
            <w:szCs w:val="22"/>
          </w:rPr>
          <w:t>8</w:t>
        </w:r>
      </w:hyperlink>
    </w:p>
    <w:p w14:paraId="370A219B" w14:textId="64093FC7" w:rsidR="00574A8F" w:rsidRPr="004347B6" w:rsidRDefault="00574A8F">
      <w:pPr>
        <w:pStyle w:val="Verzeichnis1"/>
        <w:tabs>
          <w:tab w:val="right" w:leader="dot" w:pos="9514"/>
        </w:tabs>
        <w:rPr>
          <w:rFonts w:eastAsiaTheme="minorEastAsia"/>
          <w:noProof/>
          <w:sz w:val="22"/>
          <w:szCs w:val="22"/>
          <w:lang w:eastAsia="de-CH"/>
        </w:rPr>
      </w:pPr>
      <w:hyperlink w:anchor="_Toc229315834" w:history="1">
        <w:r w:rsidRPr="004347B6">
          <w:rPr>
            <w:rStyle w:val="Hyperlink"/>
            <w:noProof/>
            <w:sz w:val="22"/>
            <w:szCs w:val="22"/>
          </w:rPr>
          <w:t>5. Kontrollieren</w:t>
        </w:r>
        <w:r w:rsidRPr="004347B6">
          <w:rPr>
            <w:noProof/>
            <w:webHidden/>
            <w:sz w:val="22"/>
            <w:szCs w:val="22"/>
          </w:rPr>
          <w:tab/>
        </w:r>
        <w:r w:rsidR="00C57E44">
          <w:rPr>
            <w:noProof/>
            <w:webHidden/>
            <w:sz w:val="22"/>
            <w:szCs w:val="22"/>
          </w:rPr>
          <w:t>9</w:t>
        </w:r>
      </w:hyperlink>
    </w:p>
    <w:p w14:paraId="1AB81486" w14:textId="50CCC754" w:rsidR="00574A8F" w:rsidRPr="004347B6" w:rsidRDefault="00574A8F">
      <w:pPr>
        <w:pStyle w:val="Verzeichnis1"/>
        <w:tabs>
          <w:tab w:val="right" w:leader="dot" w:pos="9514"/>
        </w:tabs>
        <w:rPr>
          <w:rFonts w:eastAsiaTheme="minorEastAsia"/>
          <w:noProof/>
          <w:sz w:val="22"/>
          <w:szCs w:val="22"/>
          <w:lang w:eastAsia="de-CH"/>
        </w:rPr>
      </w:pPr>
      <w:hyperlink w:anchor="_Toc229315835" w:history="1">
        <w:r w:rsidRPr="004347B6">
          <w:rPr>
            <w:rStyle w:val="Hyperlink"/>
            <w:noProof/>
            <w:sz w:val="22"/>
            <w:szCs w:val="22"/>
          </w:rPr>
          <w:t>6. Auswerten</w:t>
        </w:r>
        <w:r w:rsidRPr="004347B6">
          <w:rPr>
            <w:noProof/>
            <w:webHidden/>
            <w:sz w:val="22"/>
            <w:szCs w:val="22"/>
          </w:rPr>
          <w:tab/>
        </w:r>
        <w:r w:rsidR="00C57E44">
          <w:rPr>
            <w:noProof/>
            <w:webHidden/>
            <w:sz w:val="22"/>
            <w:szCs w:val="22"/>
          </w:rPr>
          <w:t>10</w:t>
        </w:r>
      </w:hyperlink>
    </w:p>
    <w:p w14:paraId="0DF5516A" w14:textId="22F80AA9" w:rsidR="00B71763" w:rsidRPr="004347B6" w:rsidRDefault="00B71763" w:rsidP="005B6A04">
      <w:pPr>
        <w:rPr>
          <w:b/>
          <w:bCs/>
          <w:sz w:val="22"/>
          <w:szCs w:val="22"/>
        </w:rPr>
      </w:pPr>
      <w:r w:rsidRPr="004347B6">
        <w:rPr>
          <w:b/>
          <w:bCs/>
          <w:sz w:val="22"/>
          <w:szCs w:val="22"/>
        </w:rPr>
        <w:fldChar w:fldCharType="end"/>
      </w:r>
    </w:p>
    <w:p w14:paraId="138E1673" w14:textId="77777777" w:rsidR="00B71763" w:rsidRPr="004347B6" w:rsidRDefault="00B71763">
      <w:pPr>
        <w:rPr>
          <w:b/>
          <w:bCs/>
          <w:sz w:val="22"/>
          <w:szCs w:val="22"/>
        </w:rPr>
      </w:pPr>
      <w:r w:rsidRPr="004347B6">
        <w:rPr>
          <w:b/>
          <w:bCs/>
          <w:sz w:val="22"/>
          <w:szCs w:val="22"/>
        </w:rPr>
        <w:br w:type="page"/>
      </w:r>
    </w:p>
    <w:p w14:paraId="0EBE0541" w14:textId="29E28BD1" w:rsidR="00734CC5" w:rsidRPr="004347B6" w:rsidRDefault="00755726" w:rsidP="00F90BCB">
      <w:pPr>
        <w:pStyle w:val="berschrift1"/>
      </w:pPr>
      <w:bookmarkStart w:id="0" w:name="_Toc229315830"/>
      <w:r w:rsidRPr="004347B6">
        <w:lastRenderedPageBreak/>
        <w:t>1. Informieren</w:t>
      </w:r>
      <w:bookmarkEnd w:id="0"/>
    </w:p>
    <w:p w14:paraId="14DD6742" w14:textId="77777777" w:rsidR="00B2115A" w:rsidRPr="004347B6" w:rsidRDefault="00B2115A" w:rsidP="00B2115A">
      <w:pPr>
        <w:rPr>
          <w:b/>
          <w:bCs/>
          <w:sz w:val="22"/>
          <w:szCs w:val="22"/>
        </w:rPr>
      </w:pPr>
    </w:p>
    <w:p w14:paraId="5B353A64" w14:textId="77777777" w:rsidR="00AE0948" w:rsidRPr="004347B6" w:rsidRDefault="00AE0948" w:rsidP="00AE0948">
      <w:pPr>
        <w:jc w:val="both"/>
        <w:rPr>
          <w:b/>
          <w:bCs/>
          <w:sz w:val="22"/>
          <w:szCs w:val="22"/>
        </w:rPr>
      </w:pPr>
      <w:r w:rsidRPr="004347B6">
        <w:rPr>
          <w:b/>
          <w:bCs/>
          <w:sz w:val="22"/>
          <w:szCs w:val="22"/>
        </w:rPr>
        <w:t>Projektbeschreibung / Ausgangslage</w:t>
      </w:r>
    </w:p>
    <w:p w14:paraId="240E0338" w14:textId="77777777" w:rsidR="00AE0948" w:rsidRPr="004347B6" w:rsidRDefault="00AE0948" w:rsidP="00AE0948">
      <w:pPr>
        <w:jc w:val="both"/>
        <w:rPr>
          <w:bCs/>
          <w:sz w:val="22"/>
          <w:szCs w:val="22"/>
        </w:rPr>
      </w:pPr>
      <w:r w:rsidRPr="004347B6">
        <w:rPr>
          <w:bCs/>
          <w:sz w:val="22"/>
          <w:szCs w:val="22"/>
        </w:rPr>
        <w:t>Zentraler Ort, an dem eine Klasse wichtige Informationen, Hausaufgaben, Prüfungstermine und evtl. Dokumente sowohl hochladen als auch herunterladen kann.</w:t>
      </w:r>
    </w:p>
    <w:p w14:paraId="0F912F00" w14:textId="77777777" w:rsidR="00AE0948" w:rsidRPr="004347B6" w:rsidRDefault="00AE0948" w:rsidP="00AE0948">
      <w:pPr>
        <w:jc w:val="both"/>
        <w:rPr>
          <w:bCs/>
          <w:sz w:val="22"/>
          <w:szCs w:val="22"/>
        </w:rPr>
      </w:pPr>
    </w:p>
    <w:p w14:paraId="489E3C9B" w14:textId="2405DA37" w:rsidR="00AE0948" w:rsidRPr="004347B6" w:rsidRDefault="00AE0948" w:rsidP="00AE0948">
      <w:pPr>
        <w:jc w:val="both"/>
        <w:rPr>
          <w:bCs/>
          <w:sz w:val="22"/>
          <w:szCs w:val="22"/>
        </w:rPr>
      </w:pPr>
      <w:r w:rsidRPr="004347B6">
        <w:rPr>
          <w:bCs/>
          <w:sz w:val="22"/>
          <w:szCs w:val="22"/>
        </w:rPr>
        <w:t>Es soll Schülern erleichtern, am Ball zu bleiben. Man muss nicht mehr im Klassenchat fragen, was die Hausaufgaben sind, sondern muss nur noch auf der Seite nachschauen. Es fördert die Zuverlässigkeit.</w:t>
      </w:r>
    </w:p>
    <w:p w14:paraId="4C34E36E" w14:textId="77777777" w:rsidR="00AE0948" w:rsidRPr="004347B6" w:rsidRDefault="00AE0948" w:rsidP="00AE0948">
      <w:pPr>
        <w:jc w:val="both"/>
        <w:rPr>
          <w:bCs/>
          <w:sz w:val="22"/>
          <w:szCs w:val="22"/>
        </w:rPr>
      </w:pPr>
    </w:p>
    <w:p w14:paraId="7987E829" w14:textId="6232A6C6" w:rsidR="00AE0948" w:rsidRPr="004347B6" w:rsidRDefault="00AE0948" w:rsidP="00AE0948">
      <w:pPr>
        <w:jc w:val="both"/>
        <w:rPr>
          <w:bCs/>
          <w:sz w:val="22"/>
          <w:szCs w:val="22"/>
        </w:rPr>
      </w:pPr>
      <w:r w:rsidRPr="004347B6">
        <w:rPr>
          <w:bCs/>
          <w:sz w:val="22"/>
          <w:szCs w:val="22"/>
        </w:rPr>
        <w:t>Ebenfalls hilft es Schülern, die im Unterricht abwesend waren, schnell wieder auf den neusten Stand zu kommen.</w:t>
      </w:r>
    </w:p>
    <w:p w14:paraId="023FBC97" w14:textId="77777777" w:rsidR="00AE0948" w:rsidRPr="004347B6" w:rsidRDefault="00AE0948" w:rsidP="00AE0948">
      <w:pPr>
        <w:jc w:val="both"/>
        <w:rPr>
          <w:bCs/>
          <w:sz w:val="22"/>
          <w:szCs w:val="22"/>
        </w:rPr>
      </w:pPr>
    </w:p>
    <w:p w14:paraId="6DE275A3" w14:textId="3659F91A" w:rsidR="00AE0948" w:rsidRPr="004347B6" w:rsidRDefault="00AE0948" w:rsidP="00AE0948">
      <w:pPr>
        <w:jc w:val="both"/>
        <w:rPr>
          <w:bCs/>
          <w:sz w:val="22"/>
          <w:szCs w:val="22"/>
        </w:rPr>
      </w:pPr>
      <w:r w:rsidRPr="004347B6">
        <w:rPr>
          <w:bCs/>
          <w:sz w:val="22"/>
          <w:szCs w:val="22"/>
        </w:rPr>
        <w:t>Es profitiert die ganze Klasse. (Jeder hilft mit und jeder profitiert.) Warum sollten 20 Leute 20 gleiche Notizen machen?  Es können doch auch 20 Leute 1 Notiz machen. So ist 20-mal weniger Energie für das Organisieren aufzuwenden, die dann ins Lernen oder Arbeiten investiert werden kann.</w:t>
      </w:r>
    </w:p>
    <w:p w14:paraId="08F57A2C" w14:textId="77777777" w:rsidR="00B2115A" w:rsidRPr="004347B6" w:rsidRDefault="00B2115A" w:rsidP="00B2115A">
      <w:pPr>
        <w:jc w:val="both"/>
        <w:rPr>
          <w:b/>
          <w:bCs/>
          <w:sz w:val="22"/>
          <w:szCs w:val="22"/>
        </w:rPr>
      </w:pPr>
    </w:p>
    <w:p w14:paraId="40C2A789" w14:textId="5DE20A50" w:rsidR="00B2115A" w:rsidRPr="004347B6" w:rsidRDefault="00B2115A" w:rsidP="00B2115A">
      <w:pPr>
        <w:rPr>
          <w:b/>
          <w:bCs/>
          <w:sz w:val="22"/>
          <w:szCs w:val="22"/>
        </w:rPr>
      </w:pPr>
      <w:r w:rsidRPr="004347B6">
        <w:rPr>
          <w:b/>
          <w:bCs/>
          <w:sz w:val="22"/>
          <w:szCs w:val="22"/>
        </w:rPr>
        <w:t>Funktionalität der Applikation / Projektziel / Anforderungen und Rahmenbedingungen</w:t>
      </w:r>
    </w:p>
    <w:p w14:paraId="40DA7859" w14:textId="6CC4DABF" w:rsidR="00B2115A" w:rsidRPr="004347B6" w:rsidRDefault="00B2115A" w:rsidP="00B2115A">
      <w:pPr>
        <w:numPr>
          <w:ilvl w:val="0"/>
          <w:numId w:val="26"/>
        </w:numPr>
        <w:rPr>
          <w:bCs/>
          <w:sz w:val="22"/>
          <w:szCs w:val="22"/>
        </w:rPr>
      </w:pPr>
      <w:r w:rsidRPr="004347B6">
        <w:rPr>
          <w:bCs/>
          <w:sz w:val="22"/>
          <w:szCs w:val="22"/>
        </w:rPr>
        <w:t>Das Projekt gilt dann als erfolgreich, wenn alle notwendigen Funktionen in der geplanten Zeit umgesetzt und dokumentiert wurden.</w:t>
      </w:r>
    </w:p>
    <w:p w14:paraId="06A1F888" w14:textId="42F125DB" w:rsidR="00B2115A" w:rsidRPr="004347B6" w:rsidRDefault="00B2115A" w:rsidP="00B2115A">
      <w:pPr>
        <w:numPr>
          <w:ilvl w:val="0"/>
          <w:numId w:val="26"/>
        </w:numPr>
        <w:rPr>
          <w:bCs/>
          <w:sz w:val="22"/>
          <w:szCs w:val="22"/>
        </w:rPr>
      </w:pPr>
      <w:r w:rsidRPr="004347B6">
        <w:rPr>
          <w:bCs/>
          <w:sz w:val="22"/>
          <w:szCs w:val="22"/>
        </w:rPr>
        <w:t xml:space="preserve">Die Programmiersprachen </w:t>
      </w:r>
      <w:r w:rsidR="00CC0727" w:rsidRPr="004347B6">
        <w:rPr>
          <w:bCs/>
          <w:sz w:val="22"/>
          <w:szCs w:val="22"/>
        </w:rPr>
        <w:t>sind noch nicht alle vorgegeben</w:t>
      </w:r>
      <w:r w:rsidRPr="004347B6">
        <w:rPr>
          <w:bCs/>
          <w:sz w:val="22"/>
          <w:szCs w:val="22"/>
        </w:rPr>
        <w:t xml:space="preserve">. Es sollte darauf geachtet werden, dass die Wahl der Sprachen die Umsetzung der erwünschten Funktionalitäten nicht </w:t>
      </w:r>
      <w:r w:rsidR="00CC0727" w:rsidRPr="004347B6">
        <w:rPr>
          <w:bCs/>
          <w:sz w:val="22"/>
          <w:szCs w:val="22"/>
        </w:rPr>
        <w:t>erschwert,</w:t>
      </w:r>
      <w:r w:rsidRPr="004347B6">
        <w:rPr>
          <w:bCs/>
          <w:sz w:val="22"/>
          <w:szCs w:val="22"/>
        </w:rPr>
        <w:t xml:space="preserve"> sondern gut dafür geeignet sind.</w:t>
      </w:r>
      <w:r w:rsidR="00CC0727" w:rsidRPr="004347B6">
        <w:rPr>
          <w:bCs/>
          <w:sz w:val="22"/>
          <w:szCs w:val="22"/>
        </w:rPr>
        <w:t xml:space="preserve"> (Login mit Backend, Web mit schönem Frontend)</w:t>
      </w:r>
    </w:p>
    <w:p w14:paraId="00D1E326" w14:textId="5204ED44" w:rsidR="00CC0727" w:rsidRPr="004347B6" w:rsidRDefault="00CC0727" w:rsidP="00CC0727">
      <w:pPr>
        <w:numPr>
          <w:ilvl w:val="1"/>
          <w:numId w:val="26"/>
        </w:numPr>
        <w:rPr>
          <w:bCs/>
          <w:sz w:val="22"/>
          <w:szCs w:val="22"/>
        </w:rPr>
      </w:pPr>
      <w:r w:rsidRPr="004347B6">
        <w:rPr>
          <w:bCs/>
          <w:sz w:val="22"/>
          <w:szCs w:val="22"/>
        </w:rPr>
        <w:t>HTML, CSS, JavaScript für Frontend</w:t>
      </w:r>
    </w:p>
    <w:p w14:paraId="3B20CE2B" w14:textId="4FC4BD42" w:rsidR="00CC0727" w:rsidRPr="004347B6" w:rsidRDefault="00CC0727" w:rsidP="00CC0727">
      <w:pPr>
        <w:numPr>
          <w:ilvl w:val="1"/>
          <w:numId w:val="26"/>
        </w:numPr>
        <w:rPr>
          <w:bCs/>
          <w:sz w:val="22"/>
          <w:szCs w:val="22"/>
        </w:rPr>
      </w:pPr>
      <w:r w:rsidRPr="004347B6">
        <w:rPr>
          <w:bCs/>
          <w:sz w:val="22"/>
          <w:szCs w:val="22"/>
        </w:rPr>
        <w:t>Backend: je nachdem, was sich als passend herausstellt</w:t>
      </w:r>
    </w:p>
    <w:p w14:paraId="1B011720" w14:textId="6A9AF9D0" w:rsidR="00CC0727" w:rsidRPr="004347B6" w:rsidRDefault="00CC0727" w:rsidP="00CC0727">
      <w:pPr>
        <w:numPr>
          <w:ilvl w:val="0"/>
          <w:numId w:val="26"/>
        </w:numPr>
        <w:rPr>
          <w:bCs/>
          <w:sz w:val="22"/>
          <w:szCs w:val="22"/>
        </w:rPr>
      </w:pPr>
      <w:r w:rsidRPr="004347B6">
        <w:rPr>
          <w:bCs/>
          <w:sz w:val="22"/>
          <w:szCs w:val="22"/>
        </w:rPr>
        <w:t>Es wird gemeinsam entwickelt über GitHub</w:t>
      </w:r>
    </w:p>
    <w:p w14:paraId="6B9C0213" w14:textId="7CA1E4C9" w:rsidR="00CC0727" w:rsidRPr="004347B6" w:rsidRDefault="00CC0727" w:rsidP="00CC0727">
      <w:pPr>
        <w:numPr>
          <w:ilvl w:val="0"/>
          <w:numId w:val="26"/>
        </w:numPr>
        <w:rPr>
          <w:bCs/>
          <w:sz w:val="22"/>
          <w:szCs w:val="22"/>
        </w:rPr>
      </w:pPr>
      <w:r w:rsidRPr="004347B6">
        <w:rPr>
          <w:bCs/>
          <w:sz w:val="22"/>
          <w:szCs w:val="22"/>
        </w:rPr>
        <w:t>KI darf zum Coden verwendet werden, der Code sollte aber immer noch verstanden werden.</w:t>
      </w:r>
    </w:p>
    <w:p w14:paraId="08C3CD3E" w14:textId="015E3B70" w:rsidR="00CC0727" w:rsidRPr="004347B6" w:rsidRDefault="00CC0727" w:rsidP="00CC0727">
      <w:pPr>
        <w:numPr>
          <w:ilvl w:val="0"/>
          <w:numId w:val="26"/>
        </w:numPr>
        <w:rPr>
          <w:bCs/>
          <w:sz w:val="22"/>
          <w:szCs w:val="22"/>
        </w:rPr>
      </w:pPr>
      <w:r w:rsidRPr="004347B6">
        <w:rPr>
          <w:bCs/>
          <w:sz w:val="22"/>
          <w:szCs w:val="22"/>
        </w:rPr>
        <w:t xml:space="preserve">Die zwingend notwendigen Funktionen sind spätestens bis eine Woche vor Abgabe vollendet. (1 Woche Puffer) </w:t>
      </w:r>
    </w:p>
    <w:p w14:paraId="7EAE1C93" w14:textId="1D2AD514" w:rsidR="00CC0727" w:rsidRPr="004347B6" w:rsidRDefault="00CC0727" w:rsidP="00CC0727">
      <w:pPr>
        <w:numPr>
          <w:ilvl w:val="1"/>
          <w:numId w:val="26"/>
        </w:numPr>
        <w:rPr>
          <w:bCs/>
          <w:sz w:val="22"/>
          <w:szCs w:val="22"/>
        </w:rPr>
      </w:pPr>
      <w:r w:rsidRPr="004347B6">
        <w:rPr>
          <w:bCs/>
          <w:sz w:val="22"/>
          <w:szCs w:val="22"/>
        </w:rPr>
        <w:t>Projektstart: 10.05.2026</w:t>
      </w:r>
    </w:p>
    <w:p w14:paraId="35F74884" w14:textId="5DEF39CA" w:rsidR="00CC0727" w:rsidRPr="004347B6" w:rsidRDefault="00CC0727" w:rsidP="00CC0727">
      <w:pPr>
        <w:numPr>
          <w:ilvl w:val="1"/>
          <w:numId w:val="26"/>
        </w:numPr>
        <w:rPr>
          <w:bCs/>
          <w:sz w:val="22"/>
          <w:szCs w:val="22"/>
        </w:rPr>
      </w:pPr>
      <w:r w:rsidRPr="004347B6">
        <w:rPr>
          <w:bCs/>
          <w:sz w:val="22"/>
          <w:szCs w:val="22"/>
        </w:rPr>
        <w:t>Internes Projektende: 07.06.2026</w:t>
      </w:r>
    </w:p>
    <w:p w14:paraId="4595C818" w14:textId="03E8A830" w:rsidR="00CC0727" w:rsidRPr="004347B6" w:rsidRDefault="00CC0727" w:rsidP="00CC0727">
      <w:pPr>
        <w:numPr>
          <w:ilvl w:val="1"/>
          <w:numId w:val="26"/>
        </w:numPr>
        <w:rPr>
          <w:bCs/>
          <w:sz w:val="22"/>
          <w:szCs w:val="22"/>
        </w:rPr>
      </w:pPr>
      <w:r w:rsidRPr="004347B6">
        <w:rPr>
          <w:bCs/>
          <w:sz w:val="22"/>
          <w:szCs w:val="22"/>
        </w:rPr>
        <w:t>Offizielles Projektende: 14.06.2026</w:t>
      </w:r>
    </w:p>
    <w:p w14:paraId="0EC83102" w14:textId="77777777" w:rsidR="00B2115A" w:rsidRPr="004347B6" w:rsidRDefault="00B2115A" w:rsidP="00B2115A">
      <w:pPr>
        <w:numPr>
          <w:ilvl w:val="0"/>
          <w:numId w:val="26"/>
        </w:numPr>
        <w:rPr>
          <w:b/>
          <w:bCs/>
          <w:sz w:val="22"/>
          <w:szCs w:val="22"/>
        </w:rPr>
      </w:pPr>
      <w:r w:rsidRPr="004347B6">
        <w:rPr>
          <w:b/>
          <w:bCs/>
          <w:sz w:val="22"/>
          <w:szCs w:val="22"/>
        </w:rPr>
        <w:t xml:space="preserve">Zwingend notwendige Funktionen </w:t>
      </w:r>
    </w:p>
    <w:p w14:paraId="07D9258E" w14:textId="7D6E3FCB" w:rsidR="00B2115A" w:rsidRPr="004347B6" w:rsidRDefault="00B2115A" w:rsidP="00B2115A">
      <w:pPr>
        <w:numPr>
          <w:ilvl w:val="1"/>
          <w:numId w:val="26"/>
        </w:numPr>
        <w:jc w:val="both"/>
        <w:rPr>
          <w:bCs/>
          <w:sz w:val="22"/>
          <w:szCs w:val="22"/>
        </w:rPr>
      </w:pPr>
      <w:r w:rsidRPr="004347B6">
        <w:rPr>
          <w:bCs/>
          <w:sz w:val="22"/>
          <w:szCs w:val="22"/>
        </w:rPr>
        <w:t>Die Seite läuft auf den Servern des BBZW</w:t>
      </w:r>
    </w:p>
    <w:p w14:paraId="310CC4A9" w14:textId="38CDF3EA" w:rsidR="00B2115A" w:rsidRPr="004347B6" w:rsidRDefault="00B2115A" w:rsidP="00B2115A">
      <w:pPr>
        <w:numPr>
          <w:ilvl w:val="1"/>
          <w:numId w:val="26"/>
        </w:numPr>
        <w:rPr>
          <w:bCs/>
          <w:sz w:val="22"/>
          <w:szCs w:val="22"/>
        </w:rPr>
      </w:pPr>
      <w:r w:rsidRPr="004347B6">
        <w:rPr>
          <w:bCs/>
          <w:sz w:val="22"/>
          <w:szCs w:val="22"/>
        </w:rPr>
        <w:t>Login</w:t>
      </w:r>
      <w:r w:rsidR="00AE0948" w:rsidRPr="004347B6">
        <w:rPr>
          <w:bCs/>
          <w:sz w:val="22"/>
          <w:szCs w:val="22"/>
        </w:rPr>
        <w:t>-</w:t>
      </w:r>
      <w:r w:rsidRPr="004347B6">
        <w:rPr>
          <w:bCs/>
          <w:sz w:val="22"/>
          <w:szCs w:val="22"/>
        </w:rPr>
        <w:t>Funktion (Klassen</w:t>
      </w:r>
      <w:r w:rsidR="00AE0948" w:rsidRPr="004347B6">
        <w:rPr>
          <w:bCs/>
          <w:sz w:val="22"/>
          <w:szCs w:val="22"/>
        </w:rPr>
        <w:t>-</w:t>
      </w:r>
      <w:r w:rsidRPr="004347B6">
        <w:rPr>
          <w:bCs/>
          <w:sz w:val="22"/>
          <w:szCs w:val="22"/>
        </w:rPr>
        <w:t xml:space="preserve">Login -&gt; Jeder Schüler einer Klasse hat </w:t>
      </w:r>
      <w:r w:rsidR="00CC0727" w:rsidRPr="004347B6">
        <w:rPr>
          <w:bCs/>
          <w:sz w:val="22"/>
          <w:szCs w:val="22"/>
        </w:rPr>
        <w:t>dasselbe</w:t>
      </w:r>
      <w:r w:rsidRPr="004347B6">
        <w:rPr>
          <w:bCs/>
          <w:sz w:val="22"/>
          <w:szCs w:val="22"/>
        </w:rPr>
        <w:t xml:space="preserve"> Login und kann auf </w:t>
      </w:r>
      <w:r w:rsidR="00CC0727" w:rsidRPr="004347B6">
        <w:rPr>
          <w:bCs/>
          <w:sz w:val="22"/>
          <w:szCs w:val="22"/>
        </w:rPr>
        <w:t>dieselben</w:t>
      </w:r>
      <w:r w:rsidRPr="004347B6">
        <w:rPr>
          <w:bCs/>
          <w:sz w:val="22"/>
          <w:szCs w:val="22"/>
        </w:rPr>
        <w:t xml:space="preserve"> Inhalte zugreifen.)</w:t>
      </w:r>
    </w:p>
    <w:p w14:paraId="51E1644E" w14:textId="77777777" w:rsidR="00B2115A" w:rsidRPr="004347B6" w:rsidRDefault="00B2115A" w:rsidP="00B2115A">
      <w:pPr>
        <w:numPr>
          <w:ilvl w:val="1"/>
          <w:numId w:val="26"/>
        </w:numPr>
        <w:rPr>
          <w:bCs/>
          <w:sz w:val="22"/>
          <w:szCs w:val="22"/>
        </w:rPr>
      </w:pPr>
      <w:r w:rsidRPr="004347B6">
        <w:rPr>
          <w:bCs/>
          <w:sz w:val="22"/>
          <w:szCs w:val="22"/>
        </w:rPr>
        <w:t>Ich möchte ein Modul hinzufügen können.</w:t>
      </w:r>
    </w:p>
    <w:p w14:paraId="4ED1E72A" w14:textId="77777777" w:rsidR="00B2115A" w:rsidRPr="004347B6" w:rsidRDefault="00B2115A" w:rsidP="00B2115A">
      <w:pPr>
        <w:numPr>
          <w:ilvl w:val="1"/>
          <w:numId w:val="26"/>
        </w:numPr>
        <w:rPr>
          <w:bCs/>
          <w:sz w:val="22"/>
          <w:szCs w:val="22"/>
        </w:rPr>
      </w:pPr>
      <w:r w:rsidRPr="004347B6">
        <w:rPr>
          <w:bCs/>
          <w:sz w:val="22"/>
          <w:szCs w:val="22"/>
        </w:rPr>
        <w:t>Nachdem man ein Modul hinzugefügt hat, gibt es einen Reiter Modul *** mit den Kapiteln (Hausaufgaben, Prüfungen, Informationen, Fragen)</w:t>
      </w:r>
    </w:p>
    <w:p w14:paraId="659E2680" w14:textId="320A1E05" w:rsidR="00B2115A" w:rsidRPr="004347B6" w:rsidRDefault="00B2115A" w:rsidP="00B2115A">
      <w:pPr>
        <w:numPr>
          <w:ilvl w:val="1"/>
          <w:numId w:val="26"/>
        </w:numPr>
        <w:rPr>
          <w:bCs/>
          <w:sz w:val="22"/>
          <w:szCs w:val="22"/>
        </w:rPr>
      </w:pPr>
      <w:r w:rsidRPr="004347B6">
        <w:rPr>
          <w:bCs/>
          <w:sz w:val="22"/>
          <w:szCs w:val="22"/>
        </w:rPr>
        <w:t xml:space="preserve">Es sollte möglich sein, die Hausaufgaben sinnvoll aufzuschreiben. (mit Datum etc.) (neuste zuoberst, </w:t>
      </w:r>
      <w:r w:rsidR="00AE0948" w:rsidRPr="004347B6">
        <w:rPr>
          <w:bCs/>
          <w:sz w:val="22"/>
          <w:szCs w:val="22"/>
        </w:rPr>
        <w:t>L</w:t>
      </w:r>
      <w:r w:rsidRPr="004347B6">
        <w:rPr>
          <w:bCs/>
          <w:sz w:val="22"/>
          <w:szCs w:val="22"/>
        </w:rPr>
        <w:t>ösch</w:t>
      </w:r>
      <w:r w:rsidR="00AE0948" w:rsidRPr="004347B6">
        <w:rPr>
          <w:bCs/>
          <w:sz w:val="22"/>
          <w:szCs w:val="22"/>
        </w:rPr>
        <w:t>-</w:t>
      </w:r>
      <w:r w:rsidRPr="004347B6">
        <w:rPr>
          <w:bCs/>
          <w:sz w:val="22"/>
          <w:szCs w:val="22"/>
        </w:rPr>
        <w:t>Button)</w:t>
      </w:r>
    </w:p>
    <w:p w14:paraId="7F37DA15" w14:textId="77777777" w:rsidR="00B2115A" w:rsidRPr="004347B6" w:rsidRDefault="00B2115A" w:rsidP="00B2115A">
      <w:pPr>
        <w:numPr>
          <w:ilvl w:val="1"/>
          <w:numId w:val="26"/>
        </w:numPr>
        <w:rPr>
          <w:bCs/>
          <w:sz w:val="22"/>
          <w:szCs w:val="22"/>
        </w:rPr>
      </w:pPr>
      <w:r w:rsidRPr="004347B6">
        <w:rPr>
          <w:bCs/>
          <w:sz w:val="22"/>
          <w:szCs w:val="22"/>
        </w:rPr>
        <w:t>Ebenfalls sollte man bei den Prüfungen den Prüfungstermin und die Lernziele einfügen können.</w:t>
      </w:r>
    </w:p>
    <w:p w14:paraId="1CB652D0" w14:textId="77777777" w:rsidR="00B2115A" w:rsidRPr="004347B6" w:rsidRDefault="00B2115A" w:rsidP="00B2115A">
      <w:pPr>
        <w:numPr>
          <w:ilvl w:val="1"/>
          <w:numId w:val="26"/>
        </w:numPr>
        <w:rPr>
          <w:bCs/>
          <w:sz w:val="22"/>
          <w:szCs w:val="22"/>
        </w:rPr>
      </w:pPr>
      <w:r w:rsidRPr="004347B6">
        <w:rPr>
          <w:bCs/>
          <w:sz w:val="22"/>
          <w:szCs w:val="22"/>
        </w:rPr>
        <w:t>Auch bei den Informationen, sollte man diese sinnvoll festhalten, aber auch wieder löschen können.</w:t>
      </w:r>
    </w:p>
    <w:p w14:paraId="1993C0B8" w14:textId="77777777" w:rsidR="00B2115A" w:rsidRPr="004347B6" w:rsidRDefault="00B2115A" w:rsidP="00B2115A">
      <w:pPr>
        <w:numPr>
          <w:ilvl w:val="1"/>
          <w:numId w:val="26"/>
        </w:numPr>
        <w:rPr>
          <w:bCs/>
          <w:sz w:val="22"/>
          <w:szCs w:val="22"/>
        </w:rPr>
      </w:pPr>
      <w:r w:rsidRPr="004347B6">
        <w:rPr>
          <w:bCs/>
          <w:sz w:val="22"/>
          <w:szCs w:val="22"/>
        </w:rPr>
        <w:t xml:space="preserve">Fragen sollten gestellt werden können und die Antworten dazu sinnvoll angehängt werden. </w:t>
      </w:r>
    </w:p>
    <w:p w14:paraId="54550D70" w14:textId="3B4802E2" w:rsidR="00B2115A" w:rsidRPr="004347B6" w:rsidRDefault="00B2115A" w:rsidP="00B2115A">
      <w:pPr>
        <w:numPr>
          <w:ilvl w:val="1"/>
          <w:numId w:val="26"/>
        </w:numPr>
        <w:rPr>
          <w:bCs/>
          <w:sz w:val="22"/>
          <w:szCs w:val="22"/>
        </w:rPr>
      </w:pPr>
      <w:r w:rsidRPr="004347B6">
        <w:rPr>
          <w:bCs/>
          <w:sz w:val="22"/>
          <w:szCs w:val="22"/>
        </w:rPr>
        <w:t xml:space="preserve">Die Einträge sollten von jedem von jedem vorgenommen werden können. Falls gleichzeitiges Schreiben nicht </w:t>
      </w:r>
      <w:r w:rsidR="00CC0727" w:rsidRPr="004347B6">
        <w:rPr>
          <w:bCs/>
          <w:sz w:val="22"/>
          <w:szCs w:val="22"/>
        </w:rPr>
        <w:t>funktioniert</w:t>
      </w:r>
      <w:r w:rsidRPr="004347B6">
        <w:rPr>
          <w:bCs/>
          <w:sz w:val="22"/>
          <w:szCs w:val="22"/>
        </w:rPr>
        <w:t>, sollte dafür eine sinnvolle Lösung gesucht werden.</w:t>
      </w:r>
    </w:p>
    <w:p w14:paraId="1E753A21" w14:textId="491B2ED8" w:rsidR="00CC0727" w:rsidRPr="004347B6" w:rsidRDefault="00B2115A" w:rsidP="00CC0727">
      <w:pPr>
        <w:numPr>
          <w:ilvl w:val="1"/>
          <w:numId w:val="26"/>
        </w:numPr>
        <w:rPr>
          <w:bCs/>
          <w:sz w:val="22"/>
          <w:szCs w:val="22"/>
        </w:rPr>
      </w:pPr>
      <w:r w:rsidRPr="004347B6">
        <w:rPr>
          <w:bCs/>
          <w:sz w:val="22"/>
          <w:szCs w:val="22"/>
        </w:rPr>
        <w:t>Logout</w:t>
      </w:r>
    </w:p>
    <w:p w14:paraId="0F9058DF" w14:textId="77777777" w:rsidR="00B2115A" w:rsidRPr="004347B6" w:rsidRDefault="00B2115A" w:rsidP="00B2115A">
      <w:pPr>
        <w:numPr>
          <w:ilvl w:val="0"/>
          <w:numId w:val="26"/>
        </w:numPr>
        <w:rPr>
          <w:b/>
          <w:bCs/>
          <w:sz w:val="22"/>
          <w:szCs w:val="22"/>
        </w:rPr>
      </w:pPr>
      <w:r w:rsidRPr="004347B6">
        <w:rPr>
          <w:b/>
          <w:bCs/>
          <w:sz w:val="22"/>
          <w:szCs w:val="22"/>
        </w:rPr>
        <w:t xml:space="preserve">Optionale Funktionen / Erweiterungen </w:t>
      </w:r>
    </w:p>
    <w:p w14:paraId="483961B3" w14:textId="3982AC59" w:rsidR="00B2115A" w:rsidRPr="004347B6" w:rsidRDefault="00B2115A" w:rsidP="00B2115A">
      <w:pPr>
        <w:numPr>
          <w:ilvl w:val="1"/>
          <w:numId w:val="26"/>
        </w:numPr>
        <w:rPr>
          <w:bCs/>
          <w:sz w:val="22"/>
          <w:szCs w:val="22"/>
        </w:rPr>
      </w:pPr>
      <w:r w:rsidRPr="004347B6">
        <w:rPr>
          <w:bCs/>
          <w:sz w:val="22"/>
          <w:szCs w:val="22"/>
        </w:rPr>
        <w:t>Registrierung (</w:t>
      </w:r>
      <w:proofErr w:type="gramStart"/>
      <w:r w:rsidRPr="004347B6">
        <w:rPr>
          <w:bCs/>
          <w:sz w:val="22"/>
          <w:szCs w:val="22"/>
        </w:rPr>
        <w:t>statt</w:t>
      </w:r>
      <w:proofErr w:type="gramEnd"/>
      <w:r w:rsidRPr="004347B6">
        <w:rPr>
          <w:bCs/>
          <w:sz w:val="22"/>
          <w:szCs w:val="22"/>
        </w:rPr>
        <w:t xml:space="preserve"> </w:t>
      </w:r>
      <w:r w:rsidR="00AE0948" w:rsidRPr="004347B6">
        <w:rPr>
          <w:bCs/>
          <w:sz w:val="22"/>
          <w:szCs w:val="22"/>
        </w:rPr>
        <w:t xml:space="preserve">dass ein </w:t>
      </w:r>
      <w:r w:rsidRPr="004347B6">
        <w:rPr>
          <w:bCs/>
          <w:sz w:val="22"/>
          <w:szCs w:val="22"/>
        </w:rPr>
        <w:t>Admin erstellt alle Klassen und Logins)</w:t>
      </w:r>
    </w:p>
    <w:p w14:paraId="5C65DB07" w14:textId="4A9F6D6A" w:rsidR="00B2115A" w:rsidRPr="004347B6" w:rsidRDefault="00B2115A" w:rsidP="00B2115A">
      <w:pPr>
        <w:numPr>
          <w:ilvl w:val="1"/>
          <w:numId w:val="26"/>
        </w:numPr>
        <w:rPr>
          <w:bCs/>
          <w:sz w:val="22"/>
          <w:szCs w:val="22"/>
        </w:rPr>
      </w:pPr>
      <w:r w:rsidRPr="004347B6">
        <w:rPr>
          <w:bCs/>
          <w:sz w:val="22"/>
          <w:szCs w:val="22"/>
        </w:rPr>
        <w:lastRenderedPageBreak/>
        <w:t>Admin</w:t>
      </w:r>
      <w:r w:rsidR="00AE0948" w:rsidRPr="004347B6">
        <w:rPr>
          <w:bCs/>
          <w:sz w:val="22"/>
          <w:szCs w:val="22"/>
        </w:rPr>
        <w:t>-</w:t>
      </w:r>
      <w:r w:rsidRPr="004347B6">
        <w:rPr>
          <w:bCs/>
          <w:sz w:val="22"/>
          <w:szCs w:val="22"/>
        </w:rPr>
        <w:t>Funktion in den Klassen. (Rechte vergeben)</w:t>
      </w:r>
    </w:p>
    <w:p w14:paraId="4A9094ED" w14:textId="77777777" w:rsidR="00B2115A" w:rsidRPr="004347B6" w:rsidRDefault="00B2115A" w:rsidP="00B2115A">
      <w:pPr>
        <w:numPr>
          <w:ilvl w:val="1"/>
          <w:numId w:val="26"/>
        </w:numPr>
        <w:rPr>
          <w:bCs/>
          <w:sz w:val="22"/>
          <w:szCs w:val="22"/>
        </w:rPr>
      </w:pPr>
      <w:r w:rsidRPr="004347B6">
        <w:rPr>
          <w:bCs/>
          <w:sz w:val="22"/>
          <w:szCs w:val="22"/>
        </w:rPr>
        <w:t>Der Upload von Dokumenten unter jedem Kapitel ist ein Feature, das bei genügend Zeit noch implementiert werden kann. (HA, Prüfungszusammenfassungen, Übungsaufgaben, Informationsblätter, etc.)</w:t>
      </w:r>
    </w:p>
    <w:p w14:paraId="27AE2BD4" w14:textId="77777777" w:rsidR="00B2115A" w:rsidRPr="004347B6" w:rsidRDefault="00B2115A" w:rsidP="00B2115A">
      <w:pPr>
        <w:numPr>
          <w:ilvl w:val="1"/>
          <w:numId w:val="26"/>
        </w:numPr>
        <w:rPr>
          <w:bCs/>
          <w:sz w:val="22"/>
          <w:szCs w:val="22"/>
        </w:rPr>
      </w:pPr>
      <w:r w:rsidRPr="004347B6">
        <w:rPr>
          <w:bCs/>
          <w:sz w:val="22"/>
          <w:szCs w:val="22"/>
        </w:rPr>
        <w:t>Easter Egg. 10x auf das Logo klicken, dann wird es zu einer Banane.</w:t>
      </w:r>
    </w:p>
    <w:p w14:paraId="398E0DAF" w14:textId="77777777" w:rsidR="00E77017" w:rsidRPr="004347B6" w:rsidRDefault="00E77017" w:rsidP="00CC0727">
      <w:pPr>
        <w:rPr>
          <w:bCs/>
          <w:sz w:val="22"/>
          <w:szCs w:val="22"/>
        </w:rPr>
      </w:pPr>
    </w:p>
    <w:p w14:paraId="569A76F8" w14:textId="2C3C59BD" w:rsidR="00CC0727" w:rsidRPr="004347B6" w:rsidRDefault="00CC0727" w:rsidP="00CC0727">
      <w:pPr>
        <w:jc w:val="both"/>
        <w:rPr>
          <w:b/>
          <w:bCs/>
          <w:sz w:val="22"/>
          <w:szCs w:val="22"/>
        </w:rPr>
      </w:pPr>
      <w:r w:rsidRPr="004347B6">
        <w:rPr>
          <w:b/>
          <w:bCs/>
          <w:sz w:val="22"/>
          <w:szCs w:val="22"/>
        </w:rPr>
        <w:t>Risiken</w:t>
      </w:r>
    </w:p>
    <w:p w14:paraId="437D96A6" w14:textId="23572E23" w:rsidR="00CC0727" w:rsidRPr="004347B6" w:rsidRDefault="00CC0727" w:rsidP="00CC0727">
      <w:pPr>
        <w:pStyle w:val="Listenabsatz"/>
        <w:numPr>
          <w:ilvl w:val="0"/>
          <w:numId w:val="28"/>
        </w:numPr>
        <w:rPr>
          <w:b/>
          <w:bCs/>
          <w:sz w:val="22"/>
          <w:szCs w:val="22"/>
        </w:rPr>
      </w:pPr>
      <w:r w:rsidRPr="004347B6">
        <w:rPr>
          <w:bCs/>
          <w:sz w:val="22"/>
          <w:szCs w:val="22"/>
        </w:rPr>
        <w:t>Bearbeiten der Einträge mehrere Personen gleichzeitig.</w:t>
      </w:r>
    </w:p>
    <w:p w14:paraId="53FCB463" w14:textId="58962C4B" w:rsidR="00CC0727" w:rsidRPr="004347B6" w:rsidRDefault="00CC0727" w:rsidP="00CC0727">
      <w:pPr>
        <w:pStyle w:val="Listenabsatz"/>
        <w:numPr>
          <w:ilvl w:val="1"/>
          <w:numId w:val="28"/>
        </w:numPr>
        <w:rPr>
          <w:b/>
          <w:bCs/>
          <w:sz w:val="22"/>
          <w:szCs w:val="22"/>
        </w:rPr>
      </w:pPr>
      <w:r w:rsidRPr="004347B6">
        <w:rPr>
          <w:bCs/>
          <w:sz w:val="22"/>
          <w:szCs w:val="22"/>
        </w:rPr>
        <w:t>Wie ist es möglich, dass das Tool von der ganzen Klasse sinnvoll genutzt werden kann</w:t>
      </w:r>
      <w:r w:rsidR="00AE0948" w:rsidRPr="004347B6">
        <w:rPr>
          <w:bCs/>
          <w:sz w:val="22"/>
          <w:szCs w:val="22"/>
        </w:rPr>
        <w:t>?</w:t>
      </w:r>
    </w:p>
    <w:p w14:paraId="6168AB0B" w14:textId="5D0BCBD8" w:rsidR="00CC0727" w:rsidRPr="004347B6" w:rsidRDefault="00CC0727" w:rsidP="00CC0727">
      <w:pPr>
        <w:pStyle w:val="Listenabsatz"/>
        <w:numPr>
          <w:ilvl w:val="0"/>
          <w:numId w:val="28"/>
        </w:numPr>
        <w:rPr>
          <w:b/>
          <w:bCs/>
          <w:sz w:val="22"/>
          <w:szCs w:val="22"/>
        </w:rPr>
      </w:pPr>
      <w:r w:rsidRPr="004347B6">
        <w:rPr>
          <w:bCs/>
          <w:sz w:val="22"/>
          <w:szCs w:val="22"/>
        </w:rPr>
        <w:t>Login</w:t>
      </w:r>
      <w:r w:rsidR="00AE0948" w:rsidRPr="004347B6">
        <w:rPr>
          <w:bCs/>
          <w:sz w:val="22"/>
          <w:szCs w:val="22"/>
        </w:rPr>
        <w:t>-</w:t>
      </w:r>
      <w:r w:rsidRPr="004347B6">
        <w:rPr>
          <w:bCs/>
          <w:sz w:val="22"/>
          <w:szCs w:val="22"/>
        </w:rPr>
        <w:t>Funktion für die ganze Klasse (Rechte</w:t>
      </w:r>
      <w:r w:rsidR="00AE0948" w:rsidRPr="004347B6">
        <w:rPr>
          <w:bCs/>
          <w:sz w:val="22"/>
          <w:szCs w:val="22"/>
        </w:rPr>
        <w:t>, Passwörter speichern</w:t>
      </w:r>
      <w:r w:rsidRPr="004347B6">
        <w:rPr>
          <w:bCs/>
          <w:sz w:val="22"/>
          <w:szCs w:val="22"/>
        </w:rPr>
        <w:t>)</w:t>
      </w:r>
    </w:p>
    <w:p w14:paraId="0BAB91EC" w14:textId="61508F46" w:rsidR="00CC0727" w:rsidRPr="004347B6" w:rsidRDefault="00CC0727" w:rsidP="00CC0727">
      <w:pPr>
        <w:pStyle w:val="Listenabsatz"/>
        <w:numPr>
          <w:ilvl w:val="0"/>
          <w:numId w:val="28"/>
        </w:numPr>
        <w:rPr>
          <w:b/>
          <w:bCs/>
          <w:sz w:val="22"/>
          <w:szCs w:val="22"/>
        </w:rPr>
      </w:pPr>
      <w:r w:rsidRPr="004347B6">
        <w:rPr>
          <w:bCs/>
          <w:sz w:val="22"/>
          <w:szCs w:val="22"/>
        </w:rPr>
        <w:t>Kenntnisse, um ein Login zu erstellen</w:t>
      </w:r>
      <w:r w:rsidR="00AE0948" w:rsidRPr="004347B6">
        <w:rPr>
          <w:bCs/>
          <w:sz w:val="22"/>
          <w:szCs w:val="22"/>
        </w:rPr>
        <w:t>,</w:t>
      </w:r>
      <w:r w:rsidRPr="004347B6">
        <w:rPr>
          <w:bCs/>
          <w:sz w:val="22"/>
          <w:szCs w:val="22"/>
        </w:rPr>
        <w:t xml:space="preserve"> fehlen bei allen. </w:t>
      </w:r>
    </w:p>
    <w:p w14:paraId="4CF4E31D" w14:textId="725C88D3" w:rsidR="00CC0727" w:rsidRPr="004347B6" w:rsidRDefault="00CC0727" w:rsidP="00CC0727">
      <w:pPr>
        <w:pStyle w:val="Listenabsatz"/>
        <w:numPr>
          <w:ilvl w:val="0"/>
          <w:numId w:val="28"/>
        </w:numPr>
        <w:rPr>
          <w:b/>
          <w:bCs/>
          <w:sz w:val="22"/>
          <w:szCs w:val="22"/>
        </w:rPr>
      </w:pPr>
      <w:r w:rsidRPr="004347B6">
        <w:rPr>
          <w:bCs/>
          <w:sz w:val="22"/>
          <w:szCs w:val="22"/>
        </w:rPr>
        <w:t>Wie speichern wir alle Daten</w:t>
      </w:r>
      <w:r w:rsidR="00AE0948" w:rsidRPr="004347B6">
        <w:rPr>
          <w:bCs/>
          <w:sz w:val="22"/>
          <w:szCs w:val="22"/>
        </w:rPr>
        <w:t>? (Datenbank) (Funktioniert es mit SQLite (am meisten Erfahrung durch Leon))</w:t>
      </w:r>
    </w:p>
    <w:p w14:paraId="181447D5" w14:textId="77777777" w:rsidR="00CC0727" w:rsidRPr="004347B6" w:rsidRDefault="00CC0727" w:rsidP="00CC0727">
      <w:pPr>
        <w:rPr>
          <w:b/>
          <w:bCs/>
          <w:sz w:val="22"/>
          <w:szCs w:val="22"/>
        </w:rPr>
      </w:pPr>
    </w:p>
    <w:p w14:paraId="108CC10C" w14:textId="7C1AF366" w:rsidR="00CC0727" w:rsidRPr="004347B6" w:rsidRDefault="00CC0727" w:rsidP="00CC0727">
      <w:pPr>
        <w:rPr>
          <w:b/>
          <w:bCs/>
          <w:sz w:val="22"/>
          <w:szCs w:val="22"/>
        </w:rPr>
      </w:pPr>
      <w:r w:rsidRPr="004347B6">
        <w:rPr>
          <w:b/>
          <w:bCs/>
          <w:sz w:val="22"/>
          <w:szCs w:val="22"/>
        </w:rPr>
        <w:t>Das Endprodukt</w:t>
      </w:r>
    </w:p>
    <w:p w14:paraId="47592D0A" w14:textId="3ED3CCEE" w:rsidR="00CC0727" w:rsidRPr="004347B6" w:rsidRDefault="00CC0727" w:rsidP="00CC0727">
      <w:pPr>
        <w:rPr>
          <w:bCs/>
          <w:sz w:val="22"/>
          <w:szCs w:val="22"/>
        </w:rPr>
      </w:pPr>
      <w:r w:rsidRPr="004347B6">
        <w:rPr>
          <w:bCs/>
          <w:sz w:val="22"/>
          <w:szCs w:val="22"/>
        </w:rPr>
        <w:t>Das finale Ergebnis sollte als Webseite aufgerufen werden können. Man sollte sich mit seinem Klassen-Login einloggen und alle Inhalte einsehen können. Ebenfalls sollte man Inhalte wie Hausaufgaben hinzufügen und bearbeiten können.</w:t>
      </w:r>
    </w:p>
    <w:p w14:paraId="12351E4F" w14:textId="0E82CBAE" w:rsidR="00CC0727" w:rsidRPr="004347B6" w:rsidRDefault="00CC0727" w:rsidP="00CC0727">
      <w:pPr>
        <w:rPr>
          <w:bCs/>
          <w:sz w:val="22"/>
          <w:szCs w:val="22"/>
        </w:rPr>
      </w:pPr>
      <w:r w:rsidRPr="004347B6">
        <w:rPr>
          <w:bCs/>
          <w:sz w:val="22"/>
          <w:szCs w:val="22"/>
        </w:rPr>
        <w:t xml:space="preserve">Eine </w:t>
      </w:r>
      <w:r w:rsidR="00AE0948" w:rsidRPr="004347B6">
        <w:rPr>
          <w:bCs/>
          <w:sz w:val="22"/>
          <w:szCs w:val="22"/>
        </w:rPr>
        <w:t>k</w:t>
      </w:r>
      <w:r w:rsidRPr="004347B6">
        <w:rPr>
          <w:bCs/>
          <w:sz w:val="22"/>
          <w:szCs w:val="22"/>
        </w:rPr>
        <w:t>urze Dokumentation (Video, Dokumente, etc.) wie die Seite funktioniert, dass diese einfach eingesetzt werden kann.</w:t>
      </w:r>
    </w:p>
    <w:p w14:paraId="50A17013" w14:textId="77777777" w:rsidR="00CC0727" w:rsidRPr="004347B6" w:rsidRDefault="00CC0727" w:rsidP="00CC0727">
      <w:pPr>
        <w:rPr>
          <w:bCs/>
          <w:sz w:val="22"/>
          <w:szCs w:val="22"/>
        </w:rPr>
      </w:pPr>
    </w:p>
    <w:p w14:paraId="49F0C33E" w14:textId="0598F587" w:rsidR="009B6731" w:rsidRPr="004347B6" w:rsidRDefault="009B6731">
      <w:pPr>
        <w:rPr>
          <w:sz w:val="22"/>
          <w:szCs w:val="22"/>
        </w:rPr>
      </w:pPr>
      <w:r w:rsidRPr="004347B6">
        <w:rPr>
          <w:sz w:val="22"/>
          <w:szCs w:val="22"/>
        </w:rPr>
        <w:br w:type="page"/>
      </w:r>
    </w:p>
    <w:p w14:paraId="2231DE46" w14:textId="148572B1" w:rsidR="00B47297" w:rsidRPr="004347B6" w:rsidRDefault="00B47297" w:rsidP="00B47297">
      <w:pPr>
        <w:pStyle w:val="berschrift1"/>
      </w:pPr>
      <w:bookmarkStart w:id="1" w:name="_Toc229315831"/>
      <w:r w:rsidRPr="004347B6">
        <w:lastRenderedPageBreak/>
        <w:t>2. Planen</w:t>
      </w:r>
      <w:bookmarkEnd w:id="1"/>
    </w:p>
    <w:p w14:paraId="45FE2473" w14:textId="77777777" w:rsidR="003C09CF" w:rsidRPr="004347B6" w:rsidRDefault="003C09CF" w:rsidP="005B6A04">
      <w:pPr>
        <w:rPr>
          <w:sz w:val="22"/>
          <w:szCs w:val="22"/>
        </w:rPr>
      </w:pPr>
    </w:p>
    <w:p w14:paraId="17CB00DB" w14:textId="0DE9437C" w:rsidR="004347B6" w:rsidRPr="004347B6" w:rsidRDefault="004347B6" w:rsidP="005B6A04">
      <w:pPr>
        <w:rPr>
          <w:b/>
          <w:bCs/>
          <w:sz w:val="22"/>
          <w:szCs w:val="22"/>
        </w:rPr>
      </w:pPr>
      <w:r w:rsidRPr="004347B6">
        <w:rPr>
          <w:b/>
          <w:bCs/>
          <w:sz w:val="22"/>
          <w:szCs w:val="22"/>
        </w:rPr>
        <w:t>Zeitplan</w:t>
      </w:r>
    </w:p>
    <w:tbl>
      <w:tblPr>
        <w:tblStyle w:val="Tabellenraster"/>
        <w:tblW w:w="10485" w:type="dxa"/>
        <w:tblLook w:val="04A0" w:firstRow="1" w:lastRow="0" w:firstColumn="1" w:lastColumn="0" w:noHBand="0" w:noVBand="1"/>
      </w:tblPr>
      <w:tblGrid>
        <w:gridCol w:w="912"/>
        <w:gridCol w:w="1493"/>
        <w:gridCol w:w="8080"/>
      </w:tblGrid>
      <w:tr w:rsidR="00BE522E" w14:paraId="731ED4FC" w14:textId="77777777" w:rsidTr="00BE522E">
        <w:tc>
          <w:tcPr>
            <w:tcW w:w="912" w:type="dxa"/>
          </w:tcPr>
          <w:p w14:paraId="26285FA4" w14:textId="77777777" w:rsidR="00BE522E" w:rsidRDefault="00BE522E" w:rsidP="00326D66">
            <w:pPr>
              <w:rPr>
                <w:b/>
                <w:bCs/>
                <w:sz w:val="22"/>
                <w:szCs w:val="22"/>
              </w:rPr>
            </w:pPr>
            <w:r>
              <w:rPr>
                <w:b/>
                <w:bCs/>
                <w:sz w:val="22"/>
                <w:szCs w:val="22"/>
              </w:rPr>
              <w:t>Woche</w:t>
            </w:r>
          </w:p>
        </w:tc>
        <w:tc>
          <w:tcPr>
            <w:tcW w:w="1493" w:type="dxa"/>
          </w:tcPr>
          <w:p w14:paraId="75E9D298" w14:textId="77777777" w:rsidR="00BE522E" w:rsidRDefault="00BE522E" w:rsidP="00326D66">
            <w:pPr>
              <w:rPr>
                <w:b/>
                <w:bCs/>
                <w:sz w:val="22"/>
                <w:szCs w:val="22"/>
              </w:rPr>
            </w:pPr>
            <w:r>
              <w:rPr>
                <w:b/>
                <w:bCs/>
                <w:sz w:val="22"/>
                <w:szCs w:val="22"/>
              </w:rPr>
              <w:t>Datum</w:t>
            </w:r>
          </w:p>
        </w:tc>
        <w:tc>
          <w:tcPr>
            <w:tcW w:w="8080" w:type="dxa"/>
          </w:tcPr>
          <w:p w14:paraId="2640FE04" w14:textId="77777777" w:rsidR="00BE522E" w:rsidRDefault="00BE522E" w:rsidP="00326D66">
            <w:pPr>
              <w:rPr>
                <w:b/>
                <w:bCs/>
                <w:sz w:val="22"/>
                <w:szCs w:val="22"/>
              </w:rPr>
            </w:pPr>
            <w:r>
              <w:rPr>
                <w:b/>
                <w:bCs/>
                <w:sz w:val="22"/>
                <w:szCs w:val="22"/>
              </w:rPr>
              <w:t>Aufgaben</w:t>
            </w:r>
          </w:p>
        </w:tc>
      </w:tr>
      <w:tr w:rsidR="00BE522E" w14:paraId="27CF1899" w14:textId="77777777" w:rsidTr="00BE522E">
        <w:tc>
          <w:tcPr>
            <w:tcW w:w="912" w:type="dxa"/>
          </w:tcPr>
          <w:p w14:paraId="00DDCE32" w14:textId="77777777" w:rsidR="00BE522E" w:rsidRDefault="00BE522E" w:rsidP="00326D66">
            <w:pPr>
              <w:rPr>
                <w:sz w:val="22"/>
                <w:szCs w:val="22"/>
              </w:rPr>
            </w:pPr>
            <w:r>
              <w:rPr>
                <w:sz w:val="22"/>
                <w:szCs w:val="22"/>
              </w:rPr>
              <w:t>1</w:t>
            </w:r>
          </w:p>
        </w:tc>
        <w:tc>
          <w:tcPr>
            <w:tcW w:w="1493" w:type="dxa"/>
          </w:tcPr>
          <w:p w14:paraId="583C1760" w14:textId="77777777" w:rsidR="00BE522E" w:rsidRDefault="00BE522E" w:rsidP="00326D66">
            <w:pPr>
              <w:rPr>
                <w:sz w:val="22"/>
                <w:szCs w:val="22"/>
              </w:rPr>
            </w:pPr>
            <w:r>
              <w:rPr>
                <w:sz w:val="22"/>
                <w:szCs w:val="22"/>
              </w:rPr>
              <w:t>11.05 – 18.05</w:t>
            </w:r>
          </w:p>
        </w:tc>
        <w:tc>
          <w:tcPr>
            <w:tcW w:w="8080" w:type="dxa"/>
          </w:tcPr>
          <w:p w14:paraId="14599518" w14:textId="2420BA7E" w:rsidR="00BE522E" w:rsidRDefault="00BE522E" w:rsidP="00326D66">
            <w:pPr>
              <w:rPr>
                <w:sz w:val="22"/>
                <w:szCs w:val="22"/>
              </w:rPr>
            </w:pPr>
            <w:r>
              <w:rPr>
                <w:sz w:val="22"/>
                <w:szCs w:val="22"/>
              </w:rPr>
              <w:t xml:space="preserve">Kick-Off, Projektidee </w:t>
            </w:r>
            <w:r>
              <w:rPr>
                <w:sz w:val="22"/>
                <w:szCs w:val="22"/>
              </w:rPr>
              <w:t>beschreiben</w:t>
            </w:r>
            <w:r>
              <w:rPr>
                <w:sz w:val="22"/>
                <w:szCs w:val="22"/>
              </w:rPr>
              <w:t>, Projektauftrag ausfüllen, Dokumentation starten, GitHub Repository aufsetzen</w:t>
            </w:r>
          </w:p>
        </w:tc>
      </w:tr>
      <w:tr w:rsidR="00BE522E" w14:paraId="21DD4BBE" w14:textId="77777777" w:rsidTr="00BE522E">
        <w:tc>
          <w:tcPr>
            <w:tcW w:w="912" w:type="dxa"/>
          </w:tcPr>
          <w:p w14:paraId="4EEF7C59" w14:textId="77777777" w:rsidR="00BE522E" w:rsidRDefault="00BE522E" w:rsidP="00326D66">
            <w:pPr>
              <w:rPr>
                <w:sz w:val="22"/>
                <w:szCs w:val="22"/>
              </w:rPr>
            </w:pPr>
            <w:r>
              <w:rPr>
                <w:sz w:val="22"/>
                <w:szCs w:val="22"/>
              </w:rPr>
              <w:t>2</w:t>
            </w:r>
          </w:p>
        </w:tc>
        <w:tc>
          <w:tcPr>
            <w:tcW w:w="1493" w:type="dxa"/>
          </w:tcPr>
          <w:p w14:paraId="54824935" w14:textId="77777777" w:rsidR="00BE522E" w:rsidRDefault="00BE522E" w:rsidP="00326D66">
            <w:pPr>
              <w:rPr>
                <w:sz w:val="22"/>
                <w:szCs w:val="22"/>
              </w:rPr>
            </w:pPr>
            <w:r>
              <w:rPr>
                <w:sz w:val="22"/>
                <w:szCs w:val="22"/>
              </w:rPr>
              <w:t>18.05 – 25.05</w:t>
            </w:r>
          </w:p>
        </w:tc>
        <w:tc>
          <w:tcPr>
            <w:tcW w:w="8080" w:type="dxa"/>
          </w:tcPr>
          <w:p w14:paraId="253F5F28" w14:textId="09334ED6" w:rsidR="00BE522E" w:rsidRDefault="00BE522E" w:rsidP="00326D66">
            <w:pPr>
              <w:rPr>
                <w:sz w:val="22"/>
                <w:szCs w:val="22"/>
              </w:rPr>
            </w:pPr>
            <w:r>
              <w:rPr>
                <w:sz w:val="22"/>
                <w:szCs w:val="22"/>
              </w:rPr>
              <w:t>Datenbankschema erstellen, Login-Backend (JWT), Login-Frontend, GitHub Projects Kanban aufsetzen</w:t>
            </w:r>
          </w:p>
        </w:tc>
      </w:tr>
      <w:tr w:rsidR="00BE522E" w14:paraId="4527ECEB" w14:textId="77777777" w:rsidTr="00BE522E">
        <w:tc>
          <w:tcPr>
            <w:tcW w:w="912" w:type="dxa"/>
          </w:tcPr>
          <w:p w14:paraId="41AF84D3" w14:textId="77777777" w:rsidR="00BE522E" w:rsidRDefault="00BE522E" w:rsidP="00326D66">
            <w:pPr>
              <w:rPr>
                <w:sz w:val="22"/>
                <w:szCs w:val="22"/>
              </w:rPr>
            </w:pPr>
            <w:r>
              <w:rPr>
                <w:sz w:val="22"/>
                <w:szCs w:val="22"/>
              </w:rPr>
              <w:t>3</w:t>
            </w:r>
          </w:p>
        </w:tc>
        <w:tc>
          <w:tcPr>
            <w:tcW w:w="1493" w:type="dxa"/>
          </w:tcPr>
          <w:p w14:paraId="05877377" w14:textId="77777777" w:rsidR="00BE522E" w:rsidRDefault="00BE522E" w:rsidP="00326D66">
            <w:pPr>
              <w:rPr>
                <w:sz w:val="22"/>
                <w:szCs w:val="22"/>
              </w:rPr>
            </w:pPr>
            <w:r>
              <w:rPr>
                <w:sz w:val="22"/>
                <w:szCs w:val="22"/>
              </w:rPr>
              <w:t>25.05 – 01.06</w:t>
            </w:r>
          </w:p>
        </w:tc>
        <w:tc>
          <w:tcPr>
            <w:tcW w:w="8080" w:type="dxa"/>
          </w:tcPr>
          <w:p w14:paraId="3865436B" w14:textId="72D7099C" w:rsidR="00BE522E" w:rsidRDefault="00BE522E" w:rsidP="00326D66">
            <w:pPr>
              <w:rPr>
                <w:sz w:val="22"/>
                <w:szCs w:val="22"/>
              </w:rPr>
            </w:pPr>
            <w:r>
              <w:rPr>
                <w:sz w:val="22"/>
                <w:szCs w:val="22"/>
              </w:rPr>
              <w:t>Modulverwaltung (Backend + Frontend), Dashboard, Se</w:t>
            </w:r>
            <w:r>
              <w:rPr>
                <w:sz w:val="22"/>
                <w:szCs w:val="22"/>
              </w:rPr>
              <w:t xml:space="preserve">rver abklären (Manuel), </w:t>
            </w:r>
          </w:p>
        </w:tc>
      </w:tr>
      <w:tr w:rsidR="00BE522E" w14:paraId="7F538A9A" w14:textId="77777777" w:rsidTr="00BE522E">
        <w:tc>
          <w:tcPr>
            <w:tcW w:w="912" w:type="dxa"/>
          </w:tcPr>
          <w:p w14:paraId="27B8D0E2" w14:textId="77777777" w:rsidR="00BE522E" w:rsidRDefault="00BE522E" w:rsidP="00326D66">
            <w:pPr>
              <w:rPr>
                <w:sz w:val="22"/>
                <w:szCs w:val="22"/>
              </w:rPr>
            </w:pPr>
            <w:r>
              <w:rPr>
                <w:sz w:val="22"/>
                <w:szCs w:val="22"/>
              </w:rPr>
              <w:t>4</w:t>
            </w:r>
          </w:p>
        </w:tc>
        <w:tc>
          <w:tcPr>
            <w:tcW w:w="1493" w:type="dxa"/>
          </w:tcPr>
          <w:p w14:paraId="78323BF3" w14:textId="77777777" w:rsidR="00BE522E" w:rsidRDefault="00BE522E" w:rsidP="00326D66">
            <w:pPr>
              <w:rPr>
                <w:sz w:val="22"/>
                <w:szCs w:val="22"/>
              </w:rPr>
            </w:pPr>
            <w:r>
              <w:rPr>
                <w:sz w:val="22"/>
                <w:szCs w:val="22"/>
              </w:rPr>
              <w:t>01.06 – 08.06</w:t>
            </w:r>
          </w:p>
        </w:tc>
        <w:tc>
          <w:tcPr>
            <w:tcW w:w="8080" w:type="dxa"/>
          </w:tcPr>
          <w:p w14:paraId="3A32CEEA" w14:textId="77777777" w:rsidR="00BE522E" w:rsidRDefault="00BE522E" w:rsidP="00326D66">
            <w:pPr>
              <w:rPr>
                <w:sz w:val="22"/>
                <w:szCs w:val="22"/>
              </w:rPr>
            </w:pPr>
            <w:r>
              <w:rPr>
                <w:sz w:val="22"/>
                <w:szCs w:val="22"/>
              </w:rPr>
              <w:t xml:space="preserve">Hausaufgaben, Prüfungen, Informationen, Fragen &amp; Antworten implementieren, </w:t>
            </w:r>
            <w:proofErr w:type="spellStart"/>
            <w:r>
              <w:rPr>
                <w:sz w:val="22"/>
                <w:szCs w:val="22"/>
              </w:rPr>
              <w:t>Deployment</w:t>
            </w:r>
            <w:proofErr w:type="spellEnd"/>
            <w:r>
              <w:rPr>
                <w:sz w:val="22"/>
                <w:szCs w:val="22"/>
              </w:rPr>
              <w:t xml:space="preserve"> auf Server, internes </w:t>
            </w:r>
            <w:proofErr w:type="spellStart"/>
            <w:r>
              <w:rPr>
                <w:sz w:val="22"/>
                <w:szCs w:val="22"/>
              </w:rPr>
              <w:t>Testing</w:t>
            </w:r>
            <w:proofErr w:type="spellEnd"/>
          </w:p>
        </w:tc>
      </w:tr>
      <w:tr w:rsidR="00BE522E" w14:paraId="638C8BD9" w14:textId="77777777" w:rsidTr="00BE522E">
        <w:tc>
          <w:tcPr>
            <w:tcW w:w="912" w:type="dxa"/>
          </w:tcPr>
          <w:p w14:paraId="42F93A32" w14:textId="05B5CC9F" w:rsidR="00BE522E" w:rsidRDefault="00BE522E" w:rsidP="00326D66">
            <w:pPr>
              <w:rPr>
                <w:sz w:val="22"/>
                <w:szCs w:val="22"/>
              </w:rPr>
            </w:pPr>
            <w:r>
              <w:rPr>
                <w:sz w:val="22"/>
                <w:szCs w:val="22"/>
              </w:rPr>
              <w:t>5</w:t>
            </w:r>
          </w:p>
        </w:tc>
        <w:tc>
          <w:tcPr>
            <w:tcW w:w="1493" w:type="dxa"/>
          </w:tcPr>
          <w:p w14:paraId="6E3A5A91" w14:textId="77777777" w:rsidR="00BE522E" w:rsidRDefault="00BE522E" w:rsidP="00326D66">
            <w:pPr>
              <w:rPr>
                <w:sz w:val="22"/>
                <w:szCs w:val="22"/>
              </w:rPr>
            </w:pPr>
            <w:r>
              <w:rPr>
                <w:sz w:val="22"/>
                <w:szCs w:val="22"/>
              </w:rPr>
              <w:t>08.06 – 14.06</w:t>
            </w:r>
          </w:p>
        </w:tc>
        <w:tc>
          <w:tcPr>
            <w:tcW w:w="8080" w:type="dxa"/>
          </w:tcPr>
          <w:p w14:paraId="4FB154AD" w14:textId="24F8259C" w:rsidR="00BE522E" w:rsidRDefault="00BE522E" w:rsidP="00326D66">
            <w:pPr>
              <w:rPr>
                <w:sz w:val="22"/>
                <w:szCs w:val="22"/>
              </w:rPr>
            </w:pPr>
            <w:r>
              <w:rPr>
                <w:sz w:val="22"/>
                <w:szCs w:val="22"/>
              </w:rPr>
              <w:t>Bugfixes, optionale Features, Dokumentation abschliessen, Präsentation erstellen</w:t>
            </w:r>
            <w:r>
              <w:rPr>
                <w:sz w:val="22"/>
                <w:szCs w:val="22"/>
              </w:rPr>
              <w:t xml:space="preserve">, </w:t>
            </w:r>
            <w:r>
              <w:rPr>
                <w:sz w:val="22"/>
                <w:szCs w:val="22"/>
              </w:rPr>
              <w:t>Abgabe 14.06 um 23:59</w:t>
            </w:r>
          </w:p>
        </w:tc>
      </w:tr>
    </w:tbl>
    <w:p w14:paraId="3CB047FC" w14:textId="77777777" w:rsidR="004347B6" w:rsidRPr="004347B6" w:rsidRDefault="004347B6" w:rsidP="005B6A04">
      <w:pPr>
        <w:rPr>
          <w:sz w:val="22"/>
          <w:szCs w:val="22"/>
        </w:rPr>
      </w:pPr>
    </w:p>
    <w:p w14:paraId="6EE6E8EF" w14:textId="163D2A97" w:rsidR="004347B6" w:rsidRPr="004347B6" w:rsidRDefault="004347B6" w:rsidP="005B6A04">
      <w:pPr>
        <w:rPr>
          <w:b/>
          <w:bCs/>
          <w:sz w:val="22"/>
          <w:szCs w:val="22"/>
        </w:rPr>
      </w:pPr>
      <w:r w:rsidRPr="004347B6">
        <w:rPr>
          <w:b/>
          <w:bCs/>
          <w:sz w:val="22"/>
          <w:szCs w:val="22"/>
        </w:rPr>
        <w:t>Aufgabenverteilung</w:t>
      </w:r>
    </w:p>
    <w:p w14:paraId="2995C6F6" w14:textId="49D06940" w:rsidR="004347B6" w:rsidRPr="00BE522E" w:rsidRDefault="004347B6" w:rsidP="005B6A04">
      <w:pPr>
        <w:rPr>
          <w:sz w:val="22"/>
          <w:szCs w:val="22"/>
        </w:rPr>
      </w:pPr>
      <w:r w:rsidRPr="00BE522E">
        <w:rPr>
          <w:sz w:val="22"/>
          <w:szCs w:val="22"/>
        </w:rPr>
        <w:t>Leon: Frontend (HTML, CSS, JS) + SQLite</w:t>
      </w:r>
    </w:p>
    <w:p w14:paraId="57B78314" w14:textId="7268A1F8" w:rsidR="004347B6" w:rsidRPr="00BE522E" w:rsidRDefault="004347B6" w:rsidP="004347B6">
      <w:pPr>
        <w:rPr>
          <w:sz w:val="22"/>
          <w:szCs w:val="22"/>
        </w:rPr>
      </w:pPr>
      <w:r w:rsidRPr="00BE522E">
        <w:rPr>
          <w:sz w:val="22"/>
          <w:szCs w:val="22"/>
        </w:rPr>
        <w:t xml:space="preserve">Elio: Backend (evtl. Java + </w:t>
      </w:r>
      <w:proofErr w:type="spellStart"/>
      <w:r w:rsidRPr="00BE522E">
        <w:rPr>
          <w:sz w:val="22"/>
          <w:szCs w:val="22"/>
        </w:rPr>
        <w:t>Quarkus</w:t>
      </w:r>
      <w:proofErr w:type="spellEnd"/>
      <w:r w:rsidRPr="00BE522E">
        <w:rPr>
          <w:sz w:val="22"/>
          <w:szCs w:val="22"/>
        </w:rPr>
        <w:t>)</w:t>
      </w:r>
    </w:p>
    <w:p w14:paraId="1E045DA4" w14:textId="0FECD6E7" w:rsidR="004347B6" w:rsidRDefault="004347B6" w:rsidP="004347B6">
      <w:pPr>
        <w:rPr>
          <w:sz w:val="22"/>
          <w:szCs w:val="22"/>
        </w:rPr>
      </w:pPr>
      <w:r w:rsidRPr="004347B6">
        <w:rPr>
          <w:sz w:val="22"/>
          <w:szCs w:val="22"/>
        </w:rPr>
        <w:t xml:space="preserve">Loren: </w:t>
      </w:r>
      <w:r w:rsidR="00E10A65">
        <w:rPr>
          <w:sz w:val="22"/>
          <w:szCs w:val="22"/>
        </w:rPr>
        <w:t>Dokumentieren</w:t>
      </w:r>
      <w:r w:rsidR="000715F6">
        <w:rPr>
          <w:sz w:val="22"/>
          <w:szCs w:val="22"/>
        </w:rPr>
        <w:t xml:space="preserve"> + Docker</w:t>
      </w:r>
      <w:r w:rsidR="00E10A65">
        <w:rPr>
          <w:sz w:val="22"/>
          <w:szCs w:val="22"/>
        </w:rPr>
        <w:t xml:space="preserve"> + alle anderen kleinen allfälligen Aufgaben</w:t>
      </w:r>
    </w:p>
    <w:p w14:paraId="19211519" w14:textId="77777777" w:rsidR="00097A5C" w:rsidRDefault="00097A5C" w:rsidP="004347B6">
      <w:pPr>
        <w:rPr>
          <w:sz w:val="22"/>
          <w:szCs w:val="22"/>
        </w:rPr>
      </w:pPr>
    </w:p>
    <w:p w14:paraId="254C61AE" w14:textId="5F4F5FC9" w:rsidR="00097A5C" w:rsidRPr="00097A5C" w:rsidRDefault="00097A5C" w:rsidP="004347B6">
      <w:pPr>
        <w:rPr>
          <w:b/>
          <w:bCs/>
          <w:sz w:val="22"/>
          <w:szCs w:val="22"/>
        </w:rPr>
      </w:pPr>
      <w:r w:rsidRPr="00097A5C">
        <w:rPr>
          <w:b/>
          <w:bCs/>
          <w:sz w:val="22"/>
          <w:szCs w:val="22"/>
        </w:rPr>
        <w:t>Ressourcen</w:t>
      </w:r>
    </w:p>
    <w:p w14:paraId="2A08B8DB" w14:textId="23E81E7D" w:rsidR="00097A5C" w:rsidRDefault="00097A5C" w:rsidP="00097A5C">
      <w:pPr>
        <w:pStyle w:val="Listenabsatz"/>
        <w:numPr>
          <w:ilvl w:val="0"/>
          <w:numId w:val="29"/>
        </w:numPr>
        <w:ind w:left="284" w:hanging="295"/>
        <w:rPr>
          <w:sz w:val="22"/>
          <w:szCs w:val="22"/>
        </w:rPr>
      </w:pPr>
      <w:r>
        <w:rPr>
          <w:sz w:val="22"/>
          <w:szCs w:val="22"/>
        </w:rPr>
        <w:t>BBZW-Server</w:t>
      </w:r>
    </w:p>
    <w:p w14:paraId="13BD5E56" w14:textId="79B16B7E" w:rsidR="00097A5C" w:rsidRDefault="00097A5C" w:rsidP="00097A5C">
      <w:pPr>
        <w:pStyle w:val="Listenabsatz"/>
        <w:numPr>
          <w:ilvl w:val="0"/>
          <w:numId w:val="29"/>
        </w:numPr>
        <w:ind w:left="284" w:hanging="295"/>
        <w:rPr>
          <w:sz w:val="22"/>
          <w:szCs w:val="22"/>
        </w:rPr>
      </w:pPr>
      <w:r>
        <w:rPr>
          <w:sz w:val="22"/>
          <w:szCs w:val="22"/>
        </w:rPr>
        <w:t>GitHub</w:t>
      </w:r>
    </w:p>
    <w:p w14:paraId="0B9649E2" w14:textId="785EB243" w:rsidR="00097A5C" w:rsidRDefault="00097A5C" w:rsidP="00097A5C">
      <w:pPr>
        <w:pStyle w:val="Listenabsatz"/>
        <w:numPr>
          <w:ilvl w:val="0"/>
          <w:numId w:val="29"/>
        </w:numPr>
        <w:ind w:left="284" w:hanging="295"/>
        <w:rPr>
          <w:sz w:val="22"/>
          <w:szCs w:val="22"/>
        </w:rPr>
      </w:pPr>
      <w:proofErr w:type="spellStart"/>
      <w:r>
        <w:rPr>
          <w:sz w:val="22"/>
          <w:szCs w:val="22"/>
        </w:rPr>
        <w:t>VSCode</w:t>
      </w:r>
      <w:proofErr w:type="spellEnd"/>
      <w:r>
        <w:rPr>
          <w:sz w:val="22"/>
          <w:szCs w:val="22"/>
        </w:rPr>
        <w:t xml:space="preserve"> / </w:t>
      </w:r>
      <w:proofErr w:type="spellStart"/>
      <w:r>
        <w:rPr>
          <w:sz w:val="22"/>
          <w:szCs w:val="22"/>
        </w:rPr>
        <w:t>IntelliJ</w:t>
      </w:r>
      <w:proofErr w:type="spellEnd"/>
    </w:p>
    <w:p w14:paraId="196F36D9" w14:textId="4294BE11" w:rsidR="00097A5C" w:rsidRPr="00097A5C" w:rsidRDefault="00097A5C" w:rsidP="00097A5C">
      <w:pPr>
        <w:pStyle w:val="Listenabsatz"/>
        <w:numPr>
          <w:ilvl w:val="0"/>
          <w:numId w:val="29"/>
        </w:numPr>
        <w:ind w:left="284" w:hanging="295"/>
        <w:rPr>
          <w:sz w:val="22"/>
          <w:szCs w:val="22"/>
        </w:rPr>
      </w:pPr>
      <w:r>
        <w:rPr>
          <w:sz w:val="22"/>
          <w:szCs w:val="22"/>
        </w:rPr>
        <w:t>SQLite</w:t>
      </w:r>
      <w:r w:rsidR="003110A4">
        <w:rPr>
          <w:sz w:val="22"/>
          <w:szCs w:val="22"/>
        </w:rPr>
        <w:t xml:space="preserve"> (</w:t>
      </w:r>
      <w:proofErr w:type="spellStart"/>
      <w:r w:rsidR="003110A4">
        <w:rPr>
          <w:sz w:val="22"/>
          <w:szCs w:val="22"/>
        </w:rPr>
        <w:t>test</w:t>
      </w:r>
      <w:proofErr w:type="spellEnd"/>
      <w:r w:rsidR="003110A4">
        <w:rPr>
          <w:sz w:val="22"/>
          <w:szCs w:val="22"/>
        </w:rPr>
        <w:t xml:space="preserve"> </w:t>
      </w:r>
      <w:proofErr w:type="spellStart"/>
      <w:r w:rsidR="003110A4">
        <w:rPr>
          <w:sz w:val="22"/>
          <w:szCs w:val="22"/>
        </w:rPr>
        <w:t>Github</w:t>
      </w:r>
      <w:proofErr w:type="spellEnd"/>
      <w:r w:rsidR="003110A4">
        <w:rPr>
          <w:sz w:val="22"/>
          <w:szCs w:val="22"/>
        </w:rPr>
        <w:t>)</w:t>
      </w:r>
    </w:p>
    <w:p w14:paraId="74AB0A50" w14:textId="77777777" w:rsidR="004347B6" w:rsidRPr="004347B6" w:rsidRDefault="004347B6" w:rsidP="004347B6">
      <w:pPr>
        <w:rPr>
          <w:sz w:val="22"/>
          <w:szCs w:val="22"/>
        </w:rPr>
      </w:pPr>
    </w:p>
    <w:p w14:paraId="49F3C923" w14:textId="0D3ECF3A" w:rsidR="004347B6" w:rsidRDefault="004347B6" w:rsidP="004347B6">
      <w:pPr>
        <w:rPr>
          <w:b/>
          <w:bCs/>
          <w:sz w:val="22"/>
          <w:szCs w:val="22"/>
        </w:rPr>
      </w:pPr>
      <w:r w:rsidRPr="004347B6">
        <w:rPr>
          <w:b/>
          <w:bCs/>
          <w:sz w:val="22"/>
          <w:szCs w:val="22"/>
        </w:rPr>
        <w:t>Meilensteine:</w:t>
      </w:r>
    </w:p>
    <w:p w14:paraId="54B4A999" w14:textId="4B0EAC92" w:rsidR="004347B6" w:rsidRPr="004347B6" w:rsidRDefault="004347B6" w:rsidP="004347B6">
      <w:pPr>
        <w:pStyle w:val="Listenabsatz"/>
        <w:numPr>
          <w:ilvl w:val="2"/>
          <w:numId w:val="26"/>
        </w:numPr>
        <w:ind w:left="284" w:hanging="284"/>
        <w:rPr>
          <w:b/>
          <w:bCs/>
          <w:sz w:val="22"/>
          <w:szCs w:val="22"/>
        </w:rPr>
      </w:pPr>
      <w:r>
        <w:rPr>
          <w:sz w:val="22"/>
          <w:szCs w:val="22"/>
        </w:rPr>
        <w:t>Server abgeklärt + GitHub Repository aufgesetzt</w:t>
      </w:r>
    </w:p>
    <w:p w14:paraId="34EF12AA" w14:textId="29E41EC1" w:rsidR="004347B6" w:rsidRPr="004347B6" w:rsidRDefault="004347B6" w:rsidP="004347B6">
      <w:pPr>
        <w:pStyle w:val="Listenabsatz"/>
        <w:numPr>
          <w:ilvl w:val="2"/>
          <w:numId w:val="26"/>
        </w:numPr>
        <w:ind w:left="284" w:hanging="284"/>
        <w:rPr>
          <w:b/>
          <w:bCs/>
          <w:sz w:val="22"/>
          <w:szCs w:val="22"/>
        </w:rPr>
      </w:pPr>
      <w:r>
        <w:rPr>
          <w:sz w:val="22"/>
          <w:szCs w:val="22"/>
        </w:rPr>
        <w:t>Login funktioniert</w:t>
      </w:r>
    </w:p>
    <w:p w14:paraId="5C310912" w14:textId="46B6A330" w:rsidR="004347B6" w:rsidRPr="004347B6" w:rsidRDefault="004347B6" w:rsidP="004347B6">
      <w:pPr>
        <w:pStyle w:val="Listenabsatz"/>
        <w:numPr>
          <w:ilvl w:val="2"/>
          <w:numId w:val="26"/>
        </w:numPr>
        <w:ind w:left="284" w:hanging="284"/>
        <w:rPr>
          <w:b/>
          <w:bCs/>
          <w:sz w:val="22"/>
          <w:szCs w:val="22"/>
        </w:rPr>
      </w:pPr>
      <w:r>
        <w:rPr>
          <w:sz w:val="22"/>
          <w:szCs w:val="22"/>
        </w:rPr>
        <w:t>Module können erstellt werden</w:t>
      </w:r>
    </w:p>
    <w:p w14:paraId="63E6ADA7" w14:textId="4F0A6D42" w:rsidR="004347B6" w:rsidRPr="00097A5C" w:rsidRDefault="00097A5C" w:rsidP="004347B6">
      <w:pPr>
        <w:pStyle w:val="Listenabsatz"/>
        <w:numPr>
          <w:ilvl w:val="2"/>
          <w:numId w:val="26"/>
        </w:numPr>
        <w:ind w:left="284" w:hanging="284"/>
        <w:rPr>
          <w:b/>
          <w:bCs/>
          <w:sz w:val="22"/>
          <w:szCs w:val="22"/>
        </w:rPr>
      </w:pPr>
      <w:r>
        <w:rPr>
          <w:sz w:val="22"/>
          <w:szCs w:val="22"/>
        </w:rPr>
        <w:t>Alle Pflichtfunktionen erfüllt</w:t>
      </w:r>
    </w:p>
    <w:p w14:paraId="665F0A85" w14:textId="4DC1B4C9" w:rsidR="00097A5C" w:rsidRPr="00097A5C" w:rsidRDefault="00097A5C" w:rsidP="004347B6">
      <w:pPr>
        <w:pStyle w:val="Listenabsatz"/>
        <w:numPr>
          <w:ilvl w:val="2"/>
          <w:numId w:val="26"/>
        </w:numPr>
        <w:ind w:left="284" w:hanging="284"/>
        <w:rPr>
          <w:b/>
          <w:bCs/>
          <w:sz w:val="22"/>
          <w:szCs w:val="22"/>
        </w:rPr>
      </w:pPr>
      <w:r>
        <w:rPr>
          <w:sz w:val="22"/>
          <w:szCs w:val="22"/>
        </w:rPr>
        <w:t>Dokumentation fertig</w:t>
      </w:r>
    </w:p>
    <w:p w14:paraId="34E20914" w14:textId="0E8ED71B" w:rsidR="00097A5C" w:rsidRPr="00097A5C" w:rsidRDefault="00097A5C" w:rsidP="004347B6">
      <w:pPr>
        <w:pStyle w:val="Listenabsatz"/>
        <w:numPr>
          <w:ilvl w:val="2"/>
          <w:numId w:val="26"/>
        </w:numPr>
        <w:ind w:left="284" w:hanging="284"/>
        <w:rPr>
          <w:b/>
          <w:bCs/>
          <w:sz w:val="22"/>
          <w:szCs w:val="22"/>
        </w:rPr>
      </w:pPr>
      <w:r>
        <w:rPr>
          <w:sz w:val="22"/>
          <w:szCs w:val="22"/>
        </w:rPr>
        <w:t>Video fertig</w:t>
      </w:r>
    </w:p>
    <w:p w14:paraId="3B2C1461" w14:textId="77777777" w:rsidR="00097A5C" w:rsidRDefault="00097A5C" w:rsidP="00097A5C">
      <w:pPr>
        <w:rPr>
          <w:b/>
          <w:bCs/>
          <w:sz w:val="22"/>
          <w:szCs w:val="22"/>
        </w:rPr>
      </w:pPr>
    </w:p>
    <w:p w14:paraId="7DC1CCBA" w14:textId="70021BFA" w:rsidR="00097A5C" w:rsidRDefault="00097A5C" w:rsidP="00097A5C">
      <w:pPr>
        <w:rPr>
          <w:b/>
          <w:bCs/>
          <w:sz w:val="22"/>
          <w:szCs w:val="22"/>
        </w:rPr>
      </w:pPr>
      <w:r>
        <w:rPr>
          <w:b/>
          <w:bCs/>
          <w:sz w:val="22"/>
          <w:szCs w:val="22"/>
        </w:rPr>
        <w:t>Tools</w:t>
      </w:r>
    </w:p>
    <w:p w14:paraId="41E08763" w14:textId="34188CD3" w:rsidR="009B6731" w:rsidRPr="004347B6" w:rsidRDefault="00097A5C">
      <w:pPr>
        <w:rPr>
          <w:sz w:val="22"/>
          <w:szCs w:val="22"/>
        </w:rPr>
      </w:pPr>
      <w:r>
        <w:rPr>
          <w:sz w:val="22"/>
          <w:szCs w:val="22"/>
        </w:rPr>
        <w:t>Zur Einhaltung und Übersicht des Standes wird GitHub Projects verwendet, auf welchem man ein Kanban Board erstellen kann.</w:t>
      </w:r>
      <w:r w:rsidR="009B6731" w:rsidRPr="004347B6">
        <w:rPr>
          <w:sz w:val="22"/>
          <w:szCs w:val="22"/>
        </w:rPr>
        <w:br w:type="page"/>
      </w:r>
    </w:p>
    <w:p w14:paraId="75CBE58D" w14:textId="7C7B0DEE" w:rsidR="00BE7915" w:rsidRPr="004347B6" w:rsidRDefault="00BE7915" w:rsidP="00BE7915">
      <w:pPr>
        <w:pStyle w:val="berschrift1"/>
      </w:pPr>
      <w:bookmarkStart w:id="2" w:name="_Toc229315832"/>
      <w:r w:rsidRPr="004347B6">
        <w:lastRenderedPageBreak/>
        <w:t>3. Entscheiden</w:t>
      </w:r>
      <w:bookmarkEnd w:id="2"/>
    </w:p>
    <w:p w14:paraId="7FC77346" w14:textId="77777777" w:rsidR="00BE7915" w:rsidRPr="004347B6" w:rsidRDefault="00BE7915" w:rsidP="00BE7915">
      <w:pPr>
        <w:rPr>
          <w:sz w:val="22"/>
          <w:szCs w:val="22"/>
        </w:rPr>
      </w:pPr>
    </w:p>
    <w:p w14:paraId="219E4E00" w14:textId="5A4A8DC3" w:rsidR="009B6731" w:rsidRDefault="004B79D7" w:rsidP="004B79D7">
      <w:pPr>
        <w:jc w:val="both"/>
        <w:rPr>
          <w:b/>
          <w:sz w:val="22"/>
          <w:szCs w:val="22"/>
        </w:rPr>
      </w:pPr>
      <w:r>
        <w:rPr>
          <w:b/>
          <w:sz w:val="22"/>
          <w:szCs w:val="22"/>
        </w:rPr>
        <w:t>Lösungsvarianten für sicheres Login</w:t>
      </w:r>
    </w:p>
    <w:p w14:paraId="77F748AC" w14:textId="77777777" w:rsidR="00B61194" w:rsidRDefault="00B61194" w:rsidP="004B79D7">
      <w:pPr>
        <w:jc w:val="both"/>
        <w:rPr>
          <w:b/>
          <w:sz w:val="22"/>
          <w:szCs w:val="22"/>
        </w:rPr>
      </w:pPr>
    </w:p>
    <w:p w14:paraId="3F2CB717" w14:textId="77777777" w:rsidR="00B61194" w:rsidRDefault="00B61194" w:rsidP="00B61194">
      <w:pPr>
        <w:jc w:val="both"/>
        <w:rPr>
          <w:b/>
          <w:sz w:val="22"/>
          <w:szCs w:val="22"/>
        </w:rPr>
      </w:pPr>
      <w:r w:rsidRPr="00B61194">
        <w:rPr>
          <w:b/>
          <w:sz w:val="22"/>
          <w:szCs w:val="22"/>
        </w:rPr>
        <w:t xml:space="preserve">Node.js </w:t>
      </w:r>
    </w:p>
    <w:p w14:paraId="79171125" w14:textId="65AD29E2" w:rsidR="00B61194" w:rsidRPr="00B61194" w:rsidRDefault="00B61194" w:rsidP="00B61194">
      <w:pPr>
        <w:jc w:val="both"/>
        <w:rPr>
          <w:sz w:val="22"/>
          <w:szCs w:val="22"/>
        </w:rPr>
      </w:pPr>
      <w:r w:rsidRPr="00B61194">
        <w:rPr>
          <w:sz w:val="22"/>
          <w:szCs w:val="22"/>
        </w:rPr>
        <w:t xml:space="preserve">Vorteile: klein / verbreitet </w:t>
      </w:r>
    </w:p>
    <w:p w14:paraId="32528EB9" w14:textId="243A2514" w:rsidR="00B61194" w:rsidRDefault="00B61194" w:rsidP="00B61194">
      <w:pPr>
        <w:jc w:val="both"/>
        <w:rPr>
          <w:sz w:val="22"/>
          <w:szCs w:val="22"/>
        </w:rPr>
      </w:pPr>
      <w:r w:rsidRPr="00B61194">
        <w:rPr>
          <w:sz w:val="22"/>
          <w:szCs w:val="22"/>
        </w:rPr>
        <w:t>Nachteile: keine Erfahrung</w:t>
      </w:r>
    </w:p>
    <w:p w14:paraId="7AA399FB" w14:textId="77777777" w:rsidR="00B61194" w:rsidRPr="00B61194" w:rsidRDefault="00B61194" w:rsidP="00B61194">
      <w:pPr>
        <w:jc w:val="both"/>
        <w:rPr>
          <w:sz w:val="22"/>
          <w:szCs w:val="22"/>
        </w:rPr>
      </w:pPr>
    </w:p>
    <w:p w14:paraId="02870EF1" w14:textId="77777777" w:rsidR="00B61194" w:rsidRDefault="00B61194" w:rsidP="00B61194">
      <w:pPr>
        <w:jc w:val="both"/>
        <w:rPr>
          <w:b/>
          <w:sz w:val="22"/>
          <w:szCs w:val="22"/>
        </w:rPr>
      </w:pPr>
      <w:proofErr w:type="spellStart"/>
      <w:r w:rsidRPr="00B61194">
        <w:rPr>
          <w:b/>
          <w:sz w:val="22"/>
          <w:szCs w:val="22"/>
        </w:rPr>
        <w:t>Quarkus</w:t>
      </w:r>
      <w:proofErr w:type="spellEnd"/>
      <w:r w:rsidRPr="00B61194">
        <w:rPr>
          <w:b/>
          <w:sz w:val="22"/>
          <w:szCs w:val="22"/>
        </w:rPr>
        <w:t xml:space="preserve"> (Java) </w:t>
      </w:r>
    </w:p>
    <w:p w14:paraId="5ECB023B" w14:textId="77777777" w:rsidR="00B61194" w:rsidRDefault="00B61194" w:rsidP="00B61194">
      <w:pPr>
        <w:jc w:val="both"/>
        <w:rPr>
          <w:sz w:val="22"/>
          <w:szCs w:val="22"/>
        </w:rPr>
      </w:pPr>
      <w:r w:rsidRPr="00B61194">
        <w:rPr>
          <w:sz w:val="22"/>
          <w:szCs w:val="22"/>
        </w:rPr>
        <w:t xml:space="preserve">Vorteile: Erfahrung </w:t>
      </w:r>
    </w:p>
    <w:p w14:paraId="59B085E8" w14:textId="1254EB13" w:rsidR="00B61194" w:rsidRDefault="00B61194" w:rsidP="00B61194">
      <w:pPr>
        <w:jc w:val="both"/>
        <w:rPr>
          <w:sz w:val="22"/>
          <w:szCs w:val="22"/>
        </w:rPr>
      </w:pPr>
      <w:r w:rsidRPr="00B61194">
        <w:rPr>
          <w:sz w:val="22"/>
          <w:szCs w:val="22"/>
        </w:rPr>
        <w:t>Nachteile: gross und unüblich</w:t>
      </w:r>
    </w:p>
    <w:p w14:paraId="377745AF" w14:textId="77777777" w:rsidR="00B61194" w:rsidRPr="00B61194" w:rsidRDefault="00B61194" w:rsidP="00B61194">
      <w:pPr>
        <w:jc w:val="both"/>
        <w:rPr>
          <w:sz w:val="22"/>
          <w:szCs w:val="22"/>
        </w:rPr>
      </w:pPr>
    </w:p>
    <w:p w14:paraId="07EB6F4C" w14:textId="676D01E9" w:rsidR="00B61194" w:rsidRPr="006425F2" w:rsidRDefault="006425F2" w:rsidP="00B61194">
      <w:pPr>
        <w:jc w:val="both"/>
        <w:rPr>
          <w:b/>
          <w:bCs/>
          <w:sz w:val="22"/>
          <w:szCs w:val="22"/>
        </w:rPr>
      </w:pPr>
      <w:r w:rsidRPr="006425F2">
        <w:rPr>
          <w:b/>
          <w:bCs/>
          <w:sz w:val="22"/>
          <w:szCs w:val="22"/>
        </w:rPr>
        <w:t>Gewählte Lösungsvariante:</w:t>
      </w:r>
    </w:p>
    <w:p w14:paraId="00182165" w14:textId="7BBF441D" w:rsidR="006425F2" w:rsidRDefault="006425F2" w:rsidP="00B61194">
      <w:pPr>
        <w:jc w:val="both"/>
        <w:rPr>
          <w:sz w:val="22"/>
          <w:szCs w:val="22"/>
        </w:rPr>
      </w:pPr>
      <w:r>
        <w:rPr>
          <w:sz w:val="22"/>
          <w:szCs w:val="22"/>
        </w:rPr>
        <w:t xml:space="preserve">Wir haben uns für Java mit </w:t>
      </w:r>
      <w:proofErr w:type="spellStart"/>
      <w:r>
        <w:rPr>
          <w:sz w:val="22"/>
          <w:szCs w:val="22"/>
        </w:rPr>
        <w:t>Quarkus</w:t>
      </w:r>
      <w:proofErr w:type="spellEnd"/>
      <w:r>
        <w:rPr>
          <w:sz w:val="22"/>
          <w:szCs w:val="22"/>
        </w:rPr>
        <w:t xml:space="preserve"> entschieden. Der ausschlaggebende Punkt war die vorhandene Erfahrung. Da die Projektzeit kurz ist, wäre es zu riskant gewesen, eine komplett neue Sprache zu lernen.</w:t>
      </w:r>
      <w:r>
        <w:rPr>
          <w:sz w:val="22"/>
          <w:szCs w:val="22"/>
        </w:rPr>
        <w:br/>
        <w:t>Für das Login wird JWT eingesetzt. Nach einem erfolgreichen Login gibt das Backend ein signiertes Token zurück, den der Browser speichert. Bei jeder weiteren Anfrage wird dieses Token mitgeschickt. Nur wenn das Token richtig ist, wird die angeforderte Seite freigegeben.</w:t>
      </w:r>
    </w:p>
    <w:p w14:paraId="1C2054D8" w14:textId="53F1410D" w:rsidR="006425F2" w:rsidRDefault="006425F2" w:rsidP="00B61194">
      <w:pPr>
        <w:jc w:val="both"/>
        <w:rPr>
          <w:sz w:val="22"/>
          <w:szCs w:val="22"/>
        </w:rPr>
      </w:pPr>
      <w:r>
        <w:rPr>
          <w:sz w:val="22"/>
          <w:szCs w:val="22"/>
        </w:rPr>
        <w:t>Die Registrierung wird auch umgesetzt da sie einfacher als erwartet ist.</w:t>
      </w:r>
    </w:p>
    <w:p w14:paraId="28B5AC83" w14:textId="77777777" w:rsidR="0089416A" w:rsidRDefault="0089416A" w:rsidP="00B61194">
      <w:pPr>
        <w:jc w:val="both"/>
        <w:rPr>
          <w:sz w:val="22"/>
          <w:szCs w:val="22"/>
        </w:rPr>
      </w:pPr>
    </w:p>
    <w:p w14:paraId="2E009FDB" w14:textId="56C334CA" w:rsidR="0089416A" w:rsidRPr="0089416A" w:rsidRDefault="0089416A" w:rsidP="00B61194">
      <w:pPr>
        <w:jc w:val="both"/>
        <w:rPr>
          <w:b/>
          <w:bCs/>
          <w:sz w:val="22"/>
          <w:szCs w:val="22"/>
        </w:rPr>
      </w:pPr>
      <w:r w:rsidRPr="0089416A">
        <w:rPr>
          <w:b/>
          <w:bCs/>
          <w:sz w:val="22"/>
          <w:szCs w:val="22"/>
        </w:rPr>
        <w:t>MVP:</w:t>
      </w:r>
    </w:p>
    <w:p w14:paraId="58A5DFF9" w14:textId="6182DCD5" w:rsidR="00B61194" w:rsidRDefault="0097004E" w:rsidP="00B61194">
      <w:pPr>
        <w:jc w:val="both"/>
        <w:rPr>
          <w:sz w:val="22"/>
          <w:szCs w:val="22"/>
        </w:rPr>
      </w:pPr>
      <w:r w:rsidRPr="0097004E">
        <w:rPr>
          <w:sz w:val="22"/>
          <w:szCs w:val="22"/>
        </w:rPr>
        <w:t xml:space="preserve">Als Minimal Viable </w:t>
      </w:r>
      <w:proofErr w:type="spellStart"/>
      <w:r w:rsidRPr="0097004E">
        <w:rPr>
          <w:sz w:val="22"/>
          <w:szCs w:val="22"/>
        </w:rPr>
        <w:t>Product</w:t>
      </w:r>
      <w:proofErr w:type="spellEnd"/>
      <w:r w:rsidRPr="0097004E">
        <w:rPr>
          <w:sz w:val="22"/>
          <w:szCs w:val="22"/>
        </w:rPr>
        <w:t xml:space="preserve"> (MVP) haben wir festgelegt, dass sich Schüler mit einem gemeinsamen Klassen</w:t>
      </w:r>
      <w:r>
        <w:rPr>
          <w:sz w:val="22"/>
          <w:szCs w:val="22"/>
        </w:rPr>
        <w:t xml:space="preserve"> </w:t>
      </w:r>
      <w:r w:rsidRPr="0097004E">
        <w:rPr>
          <w:sz w:val="22"/>
          <w:szCs w:val="22"/>
        </w:rPr>
        <w:t xml:space="preserve">Login anmelden und wieder abmelden können. Nach dem erfolgreichen Login besteht die Möglichkeit, neue Module anzulegen und sich eine Übersicht aller vorhandenen Module anzeigen zu lassen. Innerhalb eines Moduls können Hausaufgaben erfasst werden, wobei die neuesten Einträge immer zuoberst erscheinen. Zudem müssen erfasste Hausaufgaben auch wieder gelöscht werden können. Auf die Umsetzung der Prüfungs-, Informations- und Fragen-Seiten verzichten wir im MVP zunächst, da wir diese Funktionen erst später als Erweiterung einbauen wollen, sofern die Zeit reicht. Auch der Upload von Dokumenten, die Registrierungsfunktion sowie Rechteverwaltung </w:t>
      </w:r>
      <w:r>
        <w:rPr>
          <w:sz w:val="22"/>
          <w:szCs w:val="22"/>
        </w:rPr>
        <w:t xml:space="preserve">gehören nicht zum </w:t>
      </w:r>
      <w:r w:rsidRPr="0097004E">
        <w:rPr>
          <w:sz w:val="22"/>
          <w:szCs w:val="22"/>
        </w:rPr>
        <w:t>MVP, sondern optionale Erweiterungen. Unser Fokus liegt darauf, eine stabile und funktionierende Grundlage mit Login, Modulverwaltung und Hausaufgaben</w:t>
      </w:r>
      <w:r>
        <w:rPr>
          <w:sz w:val="22"/>
          <w:szCs w:val="22"/>
        </w:rPr>
        <w:t xml:space="preserve"> </w:t>
      </w:r>
      <w:r w:rsidRPr="0097004E">
        <w:rPr>
          <w:sz w:val="22"/>
          <w:szCs w:val="22"/>
        </w:rPr>
        <w:t>Funktionalität zu schaffen.</w:t>
      </w:r>
    </w:p>
    <w:p w14:paraId="2C6CD328" w14:textId="77777777" w:rsidR="0097004E" w:rsidRPr="00B61194" w:rsidRDefault="0097004E" w:rsidP="00B61194">
      <w:pPr>
        <w:jc w:val="both"/>
        <w:rPr>
          <w:b/>
          <w:sz w:val="22"/>
          <w:szCs w:val="22"/>
        </w:rPr>
      </w:pPr>
    </w:p>
    <w:p w14:paraId="5328668D" w14:textId="77777777" w:rsidR="00B61194" w:rsidRDefault="00B61194" w:rsidP="00B61194">
      <w:pPr>
        <w:jc w:val="both"/>
        <w:rPr>
          <w:b/>
          <w:sz w:val="22"/>
          <w:szCs w:val="22"/>
        </w:rPr>
      </w:pPr>
      <w:r w:rsidRPr="00B61194">
        <w:rPr>
          <w:b/>
          <w:sz w:val="22"/>
          <w:szCs w:val="22"/>
        </w:rPr>
        <w:t xml:space="preserve">KI zur Erstellung von Code </w:t>
      </w:r>
    </w:p>
    <w:p w14:paraId="3D0AF5D1" w14:textId="77777777" w:rsidR="00B61194" w:rsidRPr="00B61194" w:rsidRDefault="00B61194" w:rsidP="00B61194">
      <w:pPr>
        <w:jc w:val="both"/>
        <w:rPr>
          <w:sz w:val="22"/>
          <w:szCs w:val="22"/>
        </w:rPr>
      </w:pPr>
      <w:r w:rsidRPr="00B61194">
        <w:rPr>
          <w:sz w:val="22"/>
          <w:szCs w:val="22"/>
        </w:rPr>
        <w:t xml:space="preserve">Vorteile: Schneller, grössere Ziele erreichbar </w:t>
      </w:r>
    </w:p>
    <w:p w14:paraId="6E1964B0" w14:textId="4FF31F77" w:rsidR="00B61194" w:rsidRPr="00B61194" w:rsidRDefault="00B61194" w:rsidP="00B61194">
      <w:pPr>
        <w:jc w:val="both"/>
        <w:rPr>
          <w:sz w:val="22"/>
          <w:szCs w:val="22"/>
        </w:rPr>
      </w:pPr>
      <w:r w:rsidRPr="00B61194">
        <w:rPr>
          <w:sz w:val="22"/>
          <w:szCs w:val="22"/>
        </w:rPr>
        <w:t>Nachteile: Überblick geht schnell verloren. Man kennt nicht mehr den ganzen Code. Kompromiss: Verwenden, solange man den Überblick behalten kann.</w:t>
      </w:r>
    </w:p>
    <w:p w14:paraId="5752958A" w14:textId="77777777" w:rsidR="00B61194" w:rsidRPr="00B61194" w:rsidRDefault="00B61194" w:rsidP="00B61194">
      <w:pPr>
        <w:jc w:val="both"/>
        <w:rPr>
          <w:b/>
          <w:sz w:val="22"/>
          <w:szCs w:val="22"/>
        </w:rPr>
      </w:pPr>
    </w:p>
    <w:p w14:paraId="2BFAD3BA" w14:textId="77777777" w:rsidR="00B61194" w:rsidRDefault="00B61194" w:rsidP="00B61194">
      <w:pPr>
        <w:jc w:val="both"/>
        <w:rPr>
          <w:b/>
          <w:sz w:val="22"/>
          <w:szCs w:val="22"/>
        </w:rPr>
      </w:pPr>
      <w:r w:rsidRPr="00B61194">
        <w:rPr>
          <w:b/>
          <w:sz w:val="22"/>
          <w:szCs w:val="22"/>
        </w:rPr>
        <w:t xml:space="preserve">GitHub </w:t>
      </w:r>
    </w:p>
    <w:p w14:paraId="5F38A8F9" w14:textId="287858FE" w:rsidR="00B61194" w:rsidRPr="00B61194" w:rsidRDefault="00B61194" w:rsidP="00B61194">
      <w:pPr>
        <w:jc w:val="both"/>
        <w:rPr>
          <w:sz w:val="22"/>
          <w:szCs w:val="22"/>
        </w:rPr>
      </w:pPr>
      <w:r w:rsidRPr="00B61194">
        <w:rPr>
          <w:sz w:val="22"/>
          <w:szCs w:val="22"/>
        </w:rPr>
        <w:t>Wir haben Versionskontrolle und können mühelos miteinander arbeiten</w:t>
      </w:r>
    </w:p>
    <w:p w14:paraId="24533DD8" w14:textId="77777777" w:rsidR="00B61194" w:rsidRPr="00B61194" w:rsidRDefault="00B61194" w:rsidP="00B61194">
      <w:pPr>
        <w:jc w:val="both"/>
        <w:rPr>
          <w:b/>
          <w:sz w:val="22"/>
          <w:szCs w:val="22"/>
        </w:rPr>
      </w:pPr>
    </w:p>
    <w:p w14:paraId="269313A3" w14:textId="77777777" w:rsidR="00B61194" w:rsidRDefault="00B61194" w:rsidP="00B61194">
      <w:pPr>
        <w:jc w:val="both"/>
        <w:rPr>
          <w:b/>
          <w:sz w:val="22"/>
          <w:szCs w:val="22"/>
        </w:rPr>
      </w:pPr>
      <w:r w:rsidRPr="00B61194">
        <w:rPr>
          <w:b/>
          <w:sz w:val="22"/>
          <w:szCs w:val="22"/>
        </w:rPr>
        <w:t xml:space="preserve">CSS mit KI </w:t>
      </w:r>
    </w:p>
    <w:p w14:paraId="1BB74E2C" w14:textId="50995D09" w:rsidR="00B61194" w:rsidRDefault="00B61194" w:rsidP="00B61194">
      <w:pPr>
        <w:jc w:val="both"/>
        <w:rPr>
          <w:sz w:val="22"/>
          <w:szCs w:val="22"/>
        </w:rPr>
      </w:pPr>
      <w:r w:rsidRPr="00B61194">
        <w:rPr>
          <w:sz w:val="22"/>
          <w:szCs w:val="22"/>
        </w:rPr>
        <w:t>Nicht komplett, aber für das Design nicht zu viel Zeit verlieren. Solange KI nur IDs und Klassen im HTML vergibt und sonst im CSS bleibt ist es kein Problem.</w:t>
      </w:r>
    </w:p>
    <w:p w14:paraId="473DDDAD" w14:textId="77777777" w:rsidR="000715F6" w:rsidRDefault="000715F6" w:rsidP="00B61194">
      <w:pPr>
        <w:jc w:val="both"/>
        <w:rPr>
          <w:sz w:val="22"/>
          <w:szCs w:val="22"/>
        </w:rPr>
      </w:pPr>
    </w:p>
    <w:p w14:paraId="391A5C13" w14:textId="1B6CF4BC" w:rsidR="000715F6" w:rsidRPr="000715F6" w:rsidRDefault="000715F6" w:rsidP="00B61194">
      <w:pPr>
        <w:jc w:val="both"/>
        <w:rPr>
          <w:b/>
          <w:bCs/>
          <w:sz w:val="22"/>
          <w:szCs w:val="22"/>
        </w:rPr>
      </w:pPr>
      <w:r w:rsidRPr="000715F6">
        <w:rPr>
          <w:b/>
          <w:bCs/>
          <w:sz w:val="22"/>
          <w:szCs w:val="22"/>
        </w:rPr>
        <w:t>Server</w:t>
      </w:r>
    </w:p>
    <w:p w14:paraId="10AA3F23" w14:textId="16BB7C77" w:rsidR="000715F6" w:rsidRDefault="000715F6" w:rsidP="00B61194">
      <w:pPr>
        <w:jc w:val="both"/>
        <w:rPr>
          <w:sz w:val="22"/>
          <w:szCs w:val="22"/>
        </w:rPr>
      </w:pPr>
      <w:r>
        <w:rPr>
          <w:sz w:val="22"/>
          <w:szCs w:val="22"/>
        </w:rPr>
        <w:t xml:space="preserve">Wir nutzen den Server von Manuel Waldburger (nicht den BBZW Server da dieser mit vielen Richtlinien verbunden </w:t>
      </w:r>
      <w:proofErr w:type="gramStart"/>
      <w:r>
        <w:rPr>
          <w:sz w:val="22"/>
          <w:szCs w:val="22"/>
        </w:rPr>
        <w:t>ist</w:t>
      </w:r>
      <w:proofErr w:type="gramEnd"/>
      <w:r>
        <w:rPr>
          <w:sz w:val="22"/>
          <w:szCs w:val="22"/>
        </w:rPr>
        <w:t xml:space="preserve"> die uns stören)</w:t>
      </w:r>
    </w:p>
    <w:p w14:paraId="07E8147C" w14:textId="77777777" w:rsidR="000715F6" w:rsidRDefault="000715F6" w:rsidP="00B61194">
      <w:pPr>
        <w:jc w:val="both"/>
        <w:rPr>
          <w:sz w:val="22"/>
          <w:szCs w:val="22"/>
        </w:rPr>
      </w:pPr>
    </w:p>
    <w:p w14:paraId="13EA2E2E" w14:textId="0010F438" w:rsidR="000715F6" w:rsidRPr="000715F6" w:rsidRDefault="000715F6" w:rsidP="00B61194">
      <w:pPr>
        <w:jc w:val="both"/>
        <w:rPr>
          <w:b/>
          <w:bCs/>
          <w:sz w:val="22"/>
          <w:szCs w:val="22"/>
        </w:rPr>
      </w:pPr>
      <w:r w:rsidRPr="000715F6">
        <w:rPr>
          <w:b/>
          <w:bCs/>
          <w:sz w:val="22"/>
          <w:szCs w:val="22"/>
        </w:rPr>
        <w:t>Docker</w:t>
      </w:r>
    </w:p>
    <w:p w14:paraId="30F2761E" w14:textId="40B56E4F" w:rsidR="000715F6" w:rsidRPr="00B61194" w:rsidRDefault="000715F6" w:rsidP="00B61194">
      <w:pPr>
        <w:jc w:val="both"/>
        <w:rPr>
          <w:sz w:val="22"/>
          <w:szCs w:val="22"/>
        </w:rPr>
      </w:pPr>
      <w:r>
        <w:rPr>
          <w:sz w:val="22"/>
          <w:szCs w:val="22"/>
        </w:rPr>
        <w:t>Das Projekt wird mit Docker in ein Image verpackt damit wir es einfach auf Manuels  Server bereitstellen können.</w:t>
      </w:r>
    </w:p>
    <w:p w14:paraId="0A9F0C88" w14:textId="77777777" w:rsidR="00B61194" w:rsidRDefault="00B61194" w:rsidP="00B61194">
      <w:pPr>
        <w:jc w:val="both"/>
        <w:rPr>
          <w:b/>
          <w:sz w:val="22"/>
          <w:szCs w:val="22"/>
        </w:rPr>
      </w:pPr>
    </w:p>
    <w:p w14:paraId="148E6F4C" w14:textId="77777777" w:rsidR="00B61194" w:rsidRDefault="00B61194" w:rsidP="00B61194">
      <w:pPr>
        <w:jc w:val="both"/>
        <w:rPr>
          <w:b/>
          <w:sz w:val="22"/>
          <w:szCs w:val="22"/>
        </w:rPr>
      </w:pPr>
      <w:r w:rsidRPr="00B61194">
        <w:rPr>
          <w:b/>
          <w:sz w:val="22"/>
          <w:szCs w:val="22"/>
        </w:rPr>
        <w:t xml:space="preserve">SQLite statt </w:t>
      </w:r>
      <w:proofErr w:type="spellStart"/>
      <w:r w:rsidRPr="00B61194">
        <w:rPr>
          <w:b/>
          <w:sz w:val="22"/>
          <w:szCs w:val="22"/>
        </w:rPr>
        <w:t>PostegreSQL</w:t>
      </w:r>
      <w:proofErr w:type="spellEnd"/>
      <w:r w:rsidRPr="00B61194">
        <w:rPr>
          <w:b/>
          <w:sz w:val="22"/>
          <w:szCs w:val="22"/>
        </w:rPr>
        <w:t xml:space="preserve"> oder MySQL </w:t>
      </w:r>
    </w:p>
    <w:p w14:paraId="623EAF2C" w14:textId="12B067E5" w:rsidR="00B61194" w:rsidRPr="00B61194" w:rsidRDefault="00B61194" w:rsidP="00B61194">
      <w:pPr>
        <w:jc w:val="both"/>
        <w:rPr>
          <w:sz w:val="22"/>
          <w:szCs w:val="22"/>
        </w:rPr>
      </w:pPr>
      <w:r w:rsidRPr="00B61194">
        <w:rPr>
          <w:sz w:val="22"/>
          <w:szCs w:val="22"/>
        </w:rPr>
        <w:t>Wir haben am meisten Erfahrung mit SQLite. Dazu braucht man für SQLite keinen extra Datenbank-server.</w:t>
      </w:r>
    </w:p>
    <w:p w14:paraId="225067AF" w14:textId="77777777" w:rsidR="00B61194" w:rsidRDefault="00B61194" w:rsidP="00B61194">
      <w:pPr>
        <w:jc w:val="both"/>
        <w:rPr>
          <w:b/>
          <w:sz w:val="22"/>
          <w:szCs w:val="22"/>
        </w:rPr>
      </w:pPr>
    </w:p>
    <w:p w14:paraId="69471175" w14:textId="77777777" w:rsidR="00B61194" w:rsidRDefault="00B61194" w:rsidP="00B61194">
      <w:pPr>
        <w:jc w:val="both"/>
        <w:rPr>
          <w:b/>
          <w:sz w:val="22"/>
          <w:szCs w:val="22"/>
        </w:rPr>
      </w:pPr>
      <w:r w:rsidRPr="00B61194">
        <w:rPr>
          <w:b/>
          <w:sz w:val="22"/>
          <w:szCs w:val="22"/>
        </w:rPr>
        <w:t xml:space="preserve">Kooperation der Klasse </w:t>
      </w:r>
    </w:p>
    <w:p w14:paraId="19D305E0" w14:textId="01A670EE" w:rsidR="00B61194" w:rsidRPr="00B61194" w:rsidRDefault="00B61194" w:rsidP="00B61194">
      <w:pPr>
        <w:jc w:val="both"/>
        <w:rPr>
          <w:sz w:val="22"/>
          <w:szCs w:val="22"/>
        </w:rPr>
      </w:pPr>
      <w:r w:rsidRPr="00B61194">
        <w:rPr>
          <w:sz w:val="22"/>
          <w:szCs w:val="22"/>
        </w:rPr>
        <w:t>Es gibt Buttons um neue Einträge hinzuzufügen (INSERT) und zu löschen (DELETE). Bei jedem Hinzufügen wird ein Datenbank Eintrag gemacht. (Bei den anderen Nutzern muss aktualisiert werden (SELECT)) Auch ein Löschbutton zum Löschen eines Eintrags wird existieren. Optional das Feature, das man vorhandene Einträge bearbeiten kann. (UPDATE)</w:t>
      </w:r>
    </w:p>
    <w:p w14:paraId="5CDC3FEE" w14:textId="77777777" w:rsidR="004B79D7" w:rsidRDefault="004B79D7" w:rsidP="004B79D7">
      <w:pPr>
        <w:jc w:val="both"/>
        <w:rPr>
          <w:b/>
          <w:sz w:val="22"/>
          <w:szCs w:val="22"/>
        </w:rPr>
      </w:pPr>
    </w:p>
    <w:p w14:paraId="3478BE5E" w14:textId="77777777" w:rsidR="004B79D7" w:rsidRPr="004B79D7" w:rsidRDefault="004B79D7" w:rsidP="004B79D7">
      <w:pPr>
        <w:jc w:val="both"/>
        <w:rPr>
          <w:b/>
          <w:sz w:val="22"/>
          <w:szCs w:val="22"/>
        </w:rPr>
      </w:pPr>
    </w:p>
    <w:p w14:paraId="0633D43F" w14:textId="77777777" w:rsidR="009B6731" w:rsidRPr="004347B6" w:rsidRDefault="009B6731">
      <w:pPr>
        <w:rPr>
          <w:sz w:val="22"/>
          <w:szCs w:val="22"/>
        </w:rPr>
      </w:pPr>
      <w:r w:rsidRPr="004347B6">
        <w:rPr>
          <w:sz w:val="22"/>
          <w:szCs w:val="22"/>
        </w:rPr>
        <w:br w:type="page"/>
      </w:r>
    </w:p>
    <w:p w14:paraId="6EA55B86" w14:textId="6BB681EB" w:rsidR="00D01FAE" w:rsidRPr="004347B6" w:rsidRDefault="00D01FAE" w:rsidP="00D01FAE">
      <w:pPr>
        <w:pStyle w:val="berschrift1"/>
      </w:pPr>
      <w:bookmarkStart w:id="3" w:name="_Toc229315833"/>
      <w:r w:rsidRPr="004347B6">
        <w:lastRenderedPageBreak/>
        <w:t>4. Realisieren</w:t>
      </w:r>
      <w:bookmarkEnd w:id="3"/>
    </w:p>
    <w:p w14:paraId="19717D49" w14:textId="77777777" w:rsidR="00D01FAE" w:rsidRPr="004347B6" w:rsidRDefault="00D01FAE" w:rsidP="00D01FAE">
      <w:pPr>
        <w:rPr>
          <w:sz w:val="22"/>
          <w:szCs w:val="22"/>
        </w:rPr>
      </w:pPr>
    </w:p>
    <w:p w14:paraId="3BDCB7FA" w14:textId="77777777" w:rsidR="00543335" w:rsidRPr="00543335" w:rsidRDefault="00543335" w:rsidP="00543335">
      <w:pPr>
        <w:rPr>
          <w:b/>
          <w:bCs/>
          <w:sz w:val="22"/>
          <w:szCs w:val="22"/>
        </w:rPr>
      </w:pPr>
      <w:r w:rsidRPr="00543335">
        <w:rPr>
          <w:b/>
          <w:bCs/>
          <w:sz w:val="22"/>
          <w:szCs w:val="22"/>
        </w:rPr>
        <w:t>Projektstart und Infrastruktur</w:t>
      </w:r>
    </w:p>
    <w:p w14:paraId="1D8AC3DF" w14:textId="77777777" w:rsidR="00543335" w:rsidRPr="00543335" w:rsidRDefault="00543335" w:rsidP="00543335">
      <w:pPr>
        <w:rPr>
          <w:sz w:val="22"/>
          <w:szCs w:val="22"/>
        </w:rPr>
      </w:pPr>
      <w:r w:rsidRPr="00543335">
        <w:rPr>
          <w:sz w:val="22"/>
          <w:szCs w:val="22"/>
        </w:rPr>
        <w:t>Als erstes haben wir das GitHub-Repository erstellt und alle ins Projekt eingeladen. Danach haben Wir angefangen mit der Dokumentation in der IPERKA art.</w:t>
      </w:r>
    </w:p>
    <w:p w14:paraId="4A49A8E3" w14:textId="77777777" w:rsidR="00543335" w:rsidRPr="00543335" w:rsidRDefault="00543335" w:rsidP="00543335">
      <w:pPr>
        <w:rPr>
          <w:sz w:val="22"/>
          <w:szCs w:val="22"/>
        </w:rPr>
      </w:pPr>
    </w:p>
    <w:p w14:paraId="06E0F43F" w14:textId="77777777" w:rsidR="00543335" w:rsidRPr="00543335" w:rsidRDefault="00543335" w:rsidP="00543335">
      <w:pPr>
        <w:rPr>
          <w:b/>
          <w:bCs/>
          <w:sz w:val="22"/>
          <w:szCs w:val="22"/>
        </w:rPr>
      </w:pPr>
      <w:r w:rsidRPr="00543335">
        <w:rPr>
          <w:b/>
          <w:bCs/>
          <w:sz w:val="22"/>
          <w:szCs w:val="22"/>
        </w:rPr>
        <w:t>Aufgabenverteilung</w:t>
      </w:r>
    </w:p>
    <w:p w14:paraId="7F06B7F3" w14:textId="66D956CB" w:rsidR="00543335" w:rsidRPr="00543335" w:rsidRDefault="00543335" w:rsidP="00543335">
      <w:pPr>
        <w:rPr>
          <w:sz w:val="22"/>
          <w:szCs w:val="22"/>
        </w:rPr>
      </w:pPr>
      <w:r w:rsidRPr="00543335">
        <w:rPr>
          <w:sz w:val="22"/>
          <w:szCs w:val="22"/>
        </w:rPr>
        <w:t xml:space="preserve">Wir haben die Arbeit so aufgeteilt wie geplant: Leon macht das Frontend und kümmert sich um die Datenbank mit SQLite. Elio baut das Backend mit Java und </w:t>
      </w:r>
      <w:proofErr w:type="spellStart"/>
      <w:r w:rsidRPr="00543335">
        <w:rPr>
          <w:sz w:val="22"/>
          <w:szCs w:val="22"/>
        </w:rPr>
        <w:t>Quarkus</w:t>
      </w:r>
      <w:proofErr w:type="spellEnd"/>
      <w:r w:rsidRPr="00543335">
        <w:rPr>
          <w:sz w:val="22"/>
          <w:szCs w:val="22"/>
        </w:rPr>
        <w:t>. Loren schreibt die Dokumentation</w:t>
      </w:r>
      <w:r w:rsidR="00663A96">
        <w:rPr>
          <w:sz w:val="22"/>
          <w:szCs w:val="22"/>
        </w:rPr>
        <w:t xml:space="preserve"> und macht das </w:t>
      </w:r>
      <w:proofErr w:type="spellStart"/>
      <w:r w:rsidR="00663A96">
        <w:rPr>
          <w:sz w:val="22"/>
          <w:szCs w:val="22"/>
        </w:rPr>
        <w:t>Dockerimage</w:t>
      </w:r>
      <w:proofErr w:type="spellEnd"/>
      <w:r w:rsidR="00663A96">
        <w:rPr>
          <w:sz w:val="22"/>
          <w:szCs w:val="22"/>
        </w:rPr>
        <w:t xml:space="preserve"> für den Server</w:t>
      </w:r>
      <w:r w:rsidRPr="00543335">
        <w:rPr>
          <w:sz w:val="22"/>
          <w:szCs w:val="22"/>
        </w:rPr>
        <w:t>.</w:t>
      </w:r>
    </w:p>
    <w:p w14:paraId="4C3910E2" w14:textId="77777777" w:rsidR="00543335" w:rsidRPr="00543335" w:rsidRDefault="00543335" w:rsidP="00543335">
      <w:pPr>
        <w:rPr>
          <w:sz w:val="22"/>
          <w:szCs w:val="22"/>
        </w:rPr>
      </w:pPr>
    </w:p>
    <w:p w14:paraId="444979B4" w14:textId="10477798" w:rsidR="00543335" w:rsidRPr="00543335" w:rsidRDefault="00543335" w:rsidP="00543335">
      <w:pPr>
        <w:rPr>
          <w:b/>
          <w:bCs/>
          <w:i/>
          <w:iCs/>
          <w:sz w:val="22"/>
          <w:szCs w:val="22"/>
        </w:rPr>
      </w:pPr>
      <w:r w:rsidRPr="00543335">
        <w:rPr>
          <w:b/>
          <w:bCs/>
          <w:sz w:val="22"/>
          <w:szCs w:val="22"/>
        </w:rPr>
        <w:t>Login</w:t>
      </w:r>
    </w:p>
    <w:p w14:paraId="51CED2CB" w14:textId="7E2F3CA4" w:rsidR="00543335" w:rsidRPr="00543335" w:rsidRDefault="00A8085F" w:rsidP="00543335">
      <w:pPr>
        <w:rPr>
          <w:sz w:val="22"/>
          <w:szCs w:val="22"/>
        </w:rPr>
      </w:pPr>
      <w:r>
        <w:rPr>
          <w:sz w:val="22"/>
          <w:szCs w:val="22"/>
        </w:rPr>
        <w:t xml:space="preserve">Das Login wurde mit Java und </w:t>
      </w:r>
      <w:proofErr w:type="spellStart"/>
      <w:r>
        <w:rPr>
          <w:sz w:val="22"/>
          <w:szCs w:val="22"/>
        </w:rPr>
        <w:t>Quarkus</w:t>
      </w:r>
      <w:proofErr w:type="spellEnd"/>
      <w:r>
        <w:rPr>
          <w:sz w:val="22"/>
          <w:szCs w:val="22"/>
        </w:rPr>
        <w:t xml:space="preserve"> umgesetzt. Der Benutzer gibt den Klassennamen sowie das Klassenpasswort ein. Das Backend liest den dazugehörigen </w:t>
      </w:r>
      <w:proofErr w:type="spellStart"/>
      <w:r>
        <w:rPr>
          <w:sz w:val="22"/>
          <w:szCs w:val="22"/>
        </w:rPr>
        <w:t>BCrypt</w:t>
      </w:r>
      <w:proofErr w:type="spellEnd"/>
      <w:r>
        <w:rPr>
          <w:sz w:val="22"/>
          <w:szCs w:val="22"/>
        </w:rPr>
        <w:t xml:space="preserve">-Hash aus der SQLite-DB und vergleicht ihn mit dem eingegebenen Passwort. Bei Übereinstimmung wird ein JWT zurückgegeben, welches der Browser im </w:t>
      </w:r>
      <w:proofErr w:type="spellStart"/>
      <w:r>
        <w:rPr>
          <w:sz w:val="22"/>
          <w:szCs w:val="22"/>
        </w:rPr>
        <w:t>LocalStorage</w:t>
      </w:r>
      <w:proofErr w:type="spellEnd"/>
      <w:r>
        <w:rPr>
          <w:sz w:val="22"/>
          <w:szCs w:val="22"/>
        </w:rPr>
        <w:t xml:space="preserve"> speichert. Bei jeder weiteren API-Abfrage wird dieses Token mitgeschickt. Das Backend prüft, ob das Token mit der abgefragten Ressource übereinstimmt. Passwortänderung und Logout löschen das Token.</w:t>
      </w:r>
    </w:p>
    <w:p w14:paraId="06799EE0" w14:textId="77777777" w:rsidR="00543335" w:rsidRPr="00543335" w:rsidRDefault="00543335" w:rsidP="00543335">
      <w:pPr>
        <w:rPr>
          <w:sz w:val="22"/>
          <w:szCs w:val="22"/>
        </w:rPr>
      </w:pPr>
    </w:p>
    <w:p w14:paraId="02D0A4C9" w14:textId="2900CE09" w:rsidR="00543335" w:rsidRPr="00543335" w:rsidRDefault="00543335" w:rsidP="00543335">
      <w:pPr>
        <w:rPr>
          <w:b/>
          <w:bCs/>
          <w:sz w:val="22"/>
          <w:szCs w:val="22"/>
        </w:rPr>
      </w:pPr>
      <w:r w:rsidRPr="00543335">
        <w:rPr>
          <w:b/>
          <w:bCs/>
          <w:sz w:val="22"/>
          <w:szCs w:val="22"/>
        </w:rPr>
        <w:t>Module erstellen</w:t>
      </w:r>
    </w:p>
    <w:p w14:paraId="702C22E5" w14:textId="1A9C659B" w:rsidR="00543335" w:rsidRDefault="00A8085F" w:rsidP="00543335">
      <w:pPr>
        <w:rPr>
          <w:sz w:val="22"/>
          <w:szCs w:val="22"/>
        </w:rPr>
      </w:pPr>
      <w:r>
        <w:rPr>
          <w:sz w:val="22"/>
          <w:szCs w:val="22"/>
        </w:rPr>
        <w:t xml:space="preserve">Nach dem Login gelangt der Benutzer auf das Dashboard. Dort wird ein Formularfeld angezeigt, in das der Modulname eingetragen werden kann. Der Klick auf den Button Hinzufügen, sendet einen POST-Request an einen </w:t>
      </w:r>
      <w:proofErr w:type="spellStart"/>
      <w:r>
        <w:rPr>
          <w:sz w:val="22"/>
          <w:szCs w:val="22"/>
        </w:rPr>
        <w:t>Endpoint</w:t>
      </w:r>
      <w:proofErr w:type="spellEnd"/>
      <w:r>
        <w:rPr>
          <w:sz w:val="22"/>
          <w:szCs w:val="22"/>
        </w:rPr>
        <w:t>. Das Backend speichert das Modul in der SQLite-DB mit einem Foreign Key auf die Klasse. Anschliessend wird die Modulliste mit einem GET-Request neu geladen. Ein Klick auf ein Modul öffnet die Detailansicht des Moduls mit den Unterseiten Hausaufgaben, Prüfungen, Infos und Fragen.</w:t>
      </w:r>
    </w:p>
    <w:p w14:paraId="40DD51BA" w14:textId="77777777" w:rsidR="00A8085F" w:rsidRPr="00543335" w:rsidRDefault="00A8085F" w:rsidP="00543335">
      <w:pPr>
        <w:rPr>
          <w:sz w:val="22"/>
          <w:szCs w:val="22"/>
        </w:rPr>
      </w:pPr>
    </w:p>
    <w:p w14:paraId="6843986F" w14:textId="65777908" w:rsidR="00543335" w:rsidRPr="00543335" w:rsidRDefault="00543335" w:rsidP="00543335">
      <w:pPr>
        <w:rPr>
          <w:b/>
          <w:bCs/>
          <w:sz w:val="22"/>
          <w:szCs w:val="22"/>
        </w:rPr>
      </w:pPr>
      <w:r w:rsidRPr="00543335">
        <w:rPr>
          <w:b/>
          <w:bCs/>
          <w:sz w:val="22"/>
          <w:szCs w:val="22"/>
        </w:rPr>
        <w:t>Hausaufgaben, Prüfungen, Infos, Fragen</w:t>
      </w:r>
    </w:p>
    <w:p w14:paraId="31E023ED" w14:textId="5895404A" w:rsidR="00574A8F" w:rsidRPr="004347B6" w:rsidRDefault="00A8085F">
      <w:pPr>
        <w:rPr>
          <w:sz w:val="22"/>
          <w:szCs w:val="22"/>
        </w:rPr>
      </w:pPr>
      <w:r>
        <w:rPr>
          <w:sz w:val="22"/>
          <w:szCs w:val="22"/>
        </w:rPr>
        <w:t xml:space="preserve">Wie gesagt besitzt jedes Modul vier Unterseiten: Hausaufgaben, Prüfungen, Infos und Fragen. Jede Unterseite hat die gleiche Grundstruktur: Ein Eingabefeld zum </w:t>
      </w:r>
      <w:r w:rsidR="00663A96">
        <w:rPr>
          <w:sz w:val="22"/>
          <w:szCs w:val="22"/>
        </w:rPr>
        <w:t>Erstellen</w:t>
      </w:r>
      <w:r>
        <w:rPr>
          <w:sz w:val="22"/>
          <w:szCs w:val="22"/>
        </w:rPr>
        <w:t xml:space="preserve"> neuer Einträge</w:t>
      </w:r>
      <w:r w:rsidR="00663A96">
        <w:rPr>
          <w:sz w:val="22"/>
          <w:szCs w:val="22"/>
        </w:rPr>
        <w:t xml:space="preserve"> und</w:t>
      </w:r>
      <w:r>
        <w:rPr>
          <w:sz w:val="22"/>
          <w:szCs w:val="22"/>
        </w:rPr>
        <w:t xml:space="preserve"> eine Liste bestehender Einträge</w:t>
      </w:r>
      <w:r w:rsidR="00663A96">
        <w:rPr>
          <w:sz w:val="22"/>
          <w:szCs w:val="22"/>
        </w:rPr>
        <w:t xml:space="preserve">. Bei Hausaufgaben werden Titel, Beschreibung und Fälligkeitsdatum gespeichert. Bei Prüfungen werden zusätzlich Prüfungsdatum und Lernziele gespeichert. Informationen bestehen aus Titel und Inhalt. Die Frageseite ermöglicht es eine Frage zu stellen, und Antworten dazu zu erhalten. Das gleichzeitige Bearbeiten von Einträgen durch mehrere Benutzer wird so gelöst das alle Änderungen direkt in die Datenbank geschrieben werden und die Ansicht bei jedem Öffnen der Seite neu geladen wird. </w:t>
      </w:r>
      <w:r w:rsidR="00574A8F" w:rsidRPr="004347B6">
        <w:rPr>
          <w:sz w:val="22"/>
          <w:szCs w:val="22"/>
        </w:rPr>
        <w:br w:type="page"/>
      </w:r>
    </w:p>
    <w:p w14:paraId="3030AF52" w14:textId="05E4FB34" w:rsidR="004C4E83" w:rsidRPr="004347B6" w:rsidRDefault="00851A0F" w:rsidP="004C4E83">
      <w:pPr>
        <w:pStyle w:val="berschrift1"/>
      </w:pPr>
      <w:bookmarkStart w:id="4" w:name="_Toc229315834"/>
      <w:r w:rsidRPr="004347B6">
        <w:lastRenderedPageBreak/>
        <w:t>5</w:t>
      </w:r>
      <w:r w:rsidR="004C4E83" w:rsidRPr="004347B6">
        <w:t>. Kontrollieren</w:t>
      </w:r>
      <w:bookmarkEnd w:id="4"/>
    </w:p>
    <w:p w14:paraId="3B677522" w14:textId="7CEC0557" w:rsidR="004C4E83" w:rsidRPr="004347B6" w:rsidRDefault="004C4E83" w:rsidP="004C4E83">
      <w:pPr>
        <w:rPr>
          <w:sz w:val="22"/>
          <w:szCs w:val="22"/>
        </w:rPr>
      </w:pPr>
    </w:p>
    <w:p w14:paraId="34C01F49" w14:textId="77777777" w:rsidR="00663A96" w:rsidRPr="00663A96" w:rsidRDefault="00663A96">
      <w:pPr>
        <w:rPr>
          <w:b/>
          <w:bCs/>
          <w:sz w:val="22"/>
          <w:szCs w:val="22"/>
        </w:rPr>
      </w:pPr>
      <w:r w:rsidRPr="00663A96">
        <w:rPr>
          <w:b/>
          <w:bCs/>
          <w:sz w:val="22"/>
          <w:szCs w:val="22"/>
        </w:rPr>
        <w:t>Soll-/Ist-Vergleich</w:t>
      </w:r>
    </w:p>
    <w:p w14:paraId="356988BA" w14:textId="77777777" w:rsidR="00663A96" w:rsidRDefault="00663A96">
      <w:pPr>
        <w:rPr>
          <w:sz w:val="22"/>
          <w:szCs w:val="22"/>
        </w:rPr>
      </w:pPr>
      <w:r>
        <w:rPr>
          <w:sz w:val="22"/>
          <w:szCs w:val="22"/>
        </w:rPr>
        <w:t>Alle zwingend notwendigen Funktionen wurden umgesetzt und geprüft. Login, Logout, Modulverwaltung, Hausaufgaben, Prüfungen, Informationen und Fragen mit Antworten sind vollständig implementiert. Die Applikation läuft auf einem eigenen Server und ist über den Browser erreichbar (</w:t>
      </w:r>
      <w:hyperlink r:id="rId12" w:history="1">
        <w:r w:rsidRPr="00D80E2E">
          <w:rPr>
            <w:rStyle w:val="Hyperlink"/>
            <w:sz w:val="22"/>
            <w:szCs w:val="22"/>
          </w:rPr>
          <w:t>https://klassenhub.wnw.li/</w:t>
        </w:r>
      </w:hyperlink>
      <w:r>
        <w:rPr>
          <w:sz w:val="22"/>
          <w:szCs w:val="22"/>
        </w:rPr>
        <w:t>). Die optionale Registrierungsfunktion würde auch implementiert.</w:t>
      </w:r>
    </w:p>
    <w:p w14:paraId="568D4036" w14:textId="77777777" w:rsidR="00663A96" w:rsidRDefault="00663A96">
      <w:pPr>
        <w:rPr>
          <w:sz w:val="22"/>
          <w:szCs w:val="22"/>
        </w:rPr>
      </w:pPr>
    </w:p>
    <w:p w14:paraId="65638CB4" w14:textId="77777777" w:rsidR="00663A96" w:rsidRPr="00663A96" w:rsidRDefault="00663A96">
      <w:pPr>
        <w:rPr>
          <w:b/>
          <w:bCs/>
          <w:sz w:val="22"/>
          <w:szCs w:val="22"/>
        </w:rPr>
      </w:pPr>
      <w:r w:rsidRPr="00663A96">
        <w:rPr>
          <w:b/>
          <w:bCs/>
          <w:sz w:val="22"/>
          <w:szCs w:val="22"/>
        </w:rPr>
        <w:t>Testprotokoll</w:t>
      </w:r>
    </w:p>
    <w:p w14:paraId="233C54AC" w14:textId="77777777" w:rsidR="00CC61FA" w:rsidRDefault="00663A96">
      <w:pPr>
        <w:rPr>
          <w:sz w:val="22"/>
          <w:szCs w:val="22"/>
        </w:rPr>
      </w:pPr>
      <w:r>
        <w:rPr>
          <w:sz w:val="22"/>
          <w:szCs w:val="22"/>
        </w:rPr>
        <w:t>Login: Korrekte Anmeldedaten -&gt; Weiterleitung zum Dashboard. Falsche Anmeldedaten -&gt; Fehlermeldung</w:t>
      </w:r>
      <w:r w:rsidR="00CC61FA">
        <w:rPr>
          <w:sz w:val="22"/>
          <w:szCs w:val="22"/>
        </w:rPr>
        <w:t>. Direktzugriff auf geschützte Seiten ohne Token -&gt; Weiterleitung auf Login</w:t>
      </w:r>
    </w:p>
    <w:p w14:paraId="35E52FEA" w14:textId="77777777" w:rsidR="00CC61FA" w:rsidRDefault="00CC61FA">
      <w:pPr>
        <w:rPr>
          <w:sz w:val="22"/>
          <w:szCs w:val="22"/>
        </w:rPr>
      </w:pPr>
      <w:r>
        <w:rPr>
          <w:sz w:val="22"/>
          <w:szCs w:val="22"/>
        </w:rPr>
        <w:t>Module: Modul erstellen -&gt; erscheint auf der Sidebar. Doppelter Modulname -&gt; Fehlermeldung. Modul löschen -&gt; Modul verschwindet und alle verknüpften Einträge auch</w:t>
      </w:r>
    </w:p>
    <w:p w14:paraId="76168768" w14:textId="77777777" w:rsidR="00CC61FA" w:rsidRDefault="00CC61FA">
      <w:pPr>
        <w:rPr>
          <w:sz w:val="22"/>
          <w:szCs w:val="22"/>
        </w:rPr>
      </w:pPr>
      <w:r>
        <w:rPr>
          <w:sz w:val="22"/>
          <w:szCs w:val="22"/>
        </w:rPr>
        <w:t>Hausaufgaben: Eintrag erstellen -&gt; erscheint in der Liste. Eintrag löschen -&gt; wird entfernt. Gleichzeitiger Zugriff -&gt; nach Neu-Laden beider Tabs sind Daten konsistent</w:t>
      </w:r>
    </w:p>
    <w:p w14:paraId="41A6BC68" w14:textId="77777777" w:rsidR="00CC61FA" w:rsidRDefault="00CC61FA">
      <w:pPr>
        <w:rPr>
          <w:sz w:val="22"/>
          <w:szCs w:val="22"/>
        </w:rPr>
      </w:pPr>
    </w:p>
    <w:p w14:paraId="4D372CE9" w14:textId="77777777" w:rsidR="00CC61FA" w:rsidRPr="00240DB8" w:rsidRDefault="00CC61FA">
      <w:pPr>
        <w:rPr>
          <w:b/>
          <w:bCs/>
          <w:sz w:val="22"/>
          <w:szCs w:val="22"/>
        </w:rPr>
      </w:pPr>
      <w:r w:rsidRPr="00240DB8">
        <w:rPr>
          <w:b/>
          <w:bCs/>
          <w:sz w:val="22"/>
          <w:szCs w:val="22"/>
        </w:rPr>
        <w:t>Bekannte Einschränkungen</w:t>
      </w:r>
    </w:p>
    <w:p w14:paraId="412D43EF" w14:textId="7BEEB680" w:rsidR="00574A8F" w:rsidRPr="004347B6" w:rsidRDefault="00240DB8">
      <w:pPr>
        <w:rPr>
          <w:sz w:val="22"/>
          <w:szCs w:val="22"/>
        </w:rPr>
      </w:pPr>
      <w:proofErr w:type="spellStart"/>
      <w:r>
        <w:rPr>
          <w:sz w:val="22"/>
          <w:szCs w:val="22"/>
        </w:rPr>
        <w:t>Echzeit</w:t>
      </w:r>
      <w:proofErr w:type="spellEnd"/>
      <w:r>
        <w:rPr>
          <w:sz w:val="22"/>
          <w:szCs w:val="22"/>
        </w:rPr>
        <w:t>-Synchronisation (Live-Updates ohne Seiten-</w:t>
      </w:r>
      <w:proofErr w:type="spellStart"/>
      <w:r>
        <w:rPr>
          <w:sz w:val="22"/>
          <w:szCs w:val="22"/>
        </w:rPr>
        <w:t>Reload</w:t>
      </w:r>
      <w:proofErr w:type="spellEnd"/>
      <w:r w:rsidR="00493D47">
        <w:rPr>
          <w:sz w:val="22"/>
          <w:szCs w:val="22"/>
        </w:rPr>
        <w:t>) ist nicht implementiert. Benutzer müssen die Seite manuell neu laden, um Änderungen zu sehen. Der Datei-Upload ist nicht umgesetzt (optionale Funktion). Rechteverwaltung innerhalb der Klasse fehlt (optionale Funktion).</w:t>
      </w:r>
      <w:r w:rsidR="00574A8F" w:rsidRPr="004347B6">
        <w:rPr>
          <w:sz w:val="22"/>
          <w:szCs w:val="22"/>
        </w:rPr>
        <w:br w:type="page"/>
      </w:r>
    </w:p>
    <w:p w14:paraId="1F9EFDEA" w14:textId="6C297BD9" w:rsidR="008C343B" w:rsidRPr="004347B6" w:rsidRDefault="00574A8F" w:rsidP="008C343B">
      <w:pPr>
        <w:pStyle w:val="berschrift1"/>
      </w:pPr>
      <w:bookmarkStart w:id="5" w:name="_Toc229315835"/>
      <w:r w:rsidRPr="004347B6">
        <w:lastRenderedPageBreak/>
        <w:t>6</w:t>
      </w:r>
      <w:r w:rsidR="008C343B" w:rsidRPr="004347B6">
        <w:t>. Auswerten</w:t>
      </w:r>
      <w:bookmarkEnd w:id="5"/>
    </w:p>
    <w:p w14:paraId="33E9F3BE" w14:textId="77777777" w:rsidR="008C343B" w:rsidRPr="004347B6" w:rsidRDefault="008C343B" w:rsidP="008C343B">
      <w:pPr>
        <w:rPr>
          <w:sz w:val="22"/>
          <w:szCs w:val="22"/>
        </w:rPr>
      </w:pPr>
    </w:p>
    <w:p w14:paraId="39C0B730" w14:textId="7DB01340" w:rsidR="00BD6846" w:rsidRPr="00493D47" w:rsidRDefault="00493D47" w:rsidP="008C343B">
      <w:pPr>
        <w:rPr>
          <w:b/>
          <w:bCs/>
          <w:sz w:val="22"/>
          <w:szCs w:val="22"/>
        </w:rPr>
      </w:pPr>
      <w:r w:rsidRPr="00493D47">
        <w:rPr>
          <w:b/>
          <w:bCs/>
          <w:sz w:val="22"/>
          <w:szCs w:val="22"/>
        </w:rPr>
        <w:t>Zielerreichung</w:t>
      </w:r>
    </w:p>
    <w:p w14:paraId="23AA606E" w14:textId="3DFE4064" w:rsidR="00493D47" w:rsidRDefault="00493D47" w:rsidP="008C343B">
      <w:pPr>
        <w:rPr>
          <w:sz w:val="22"/>
          <w:szCs w:val="22"/>
        </w:rPr>
      </w:pPr>
      <w:r>
        <w:rPr>
          <w:sz w:val="22"/>
          <w:szCs w:val="22"/>
        </w:rPr>
        <w:t xml:space="preserve">Das Projektziel wurde erreicht, KlassenHub ist eine funktionsfähige Webanwendung, die von einer ganzen Klasse gemeinsam genutzt werden kann. Alle Pflichtfunktionen (Login, Module, Hausaufgaben, Prüfungen, Informationen, Fragen) wurden innerhalb der Zeit umgesetzt. Zusätzlich wurde die optionale Registrierungsfunktion implementiert. </w:t>
      </w:r>
    </w:p>
    <w:p w14:paraId="35A97A41" w14:textId="77777777" w:rsidR="00493D47" w:rsidRDefault="00493D47" w:rsidP="008C343B">
      <w:pPr>
        <w:rPr>
          <w:sz w:val="22"/>
          <w:szCs w:val="22"/>
        </w:rPr>
      </w:pPr>
    </w:p>
    <w:p w14:paraId="1244CB4F" w14:textId="62DDBE96" w:rsidR="00493D47" w:rsidRPr="00493D47" w:rsidRDefault="00493D47" w:rsidP="008C343B">
      <w:pPr>
        <w:rPr>
          <w:b/>
          <w:bCs/>
          <w:sz w:val="22"/>
          <w:szCs w:val="22"/>
        </w:rPr>
      </w:pPr>
      <w:r w:rsidRPr="00493D47">
        <w:rPr>
          <w:b/>
          <w:bCs/>
          <w:sz w:val="22"/>
          <w:szCs w:val="22"/>
        </w:rPr>
        <w:t>Was gut funktioniert hat</w:t>
      </w:r>
    </w:p>
    <w:p w14:paraId="51564C0B" w14:textId="1E4F417D" w:rsidR="00493D47" w:rsidRDefault="00493D47" w:rsidP="008C343B">
      <w:pPr>
        <w:rPr>
          <w:sz w:val="22"/>
          <w:szCs w:val="22"/>
        </w:rPr>
      </w:pPr>
      <w:r>
        <w:rPr>
          <w:sz w:val="22"/>
          <w:szCs w:val="22"/>
        </w:rPr>
        <w:t xml:space="preserve">Die Aufgabenverteilung im Team hat sich bewährt: Durch die klare Trennung der Aufgaben konnte jeder seine Stärken ausarbeiten. GitHub als gemeinsame Plattform ermöglichte eine gute Zusammenarbeit. Die Entscheidung für </w:t>
      </w:r>
      <w:proofErr w:type="spellStart"/>
      <w:r>
        <w:rPr>
          <w:sz w:val="22"/>
          <w:szCs w:val="22"/>
        </w:rPr>
        <w:t>Quarkus</w:t>
      </w:r>
      <w:proofErr w:type="spellEnd"/>
      <w:r>
        <w:rPr>
          <w:sz w:val="22"/>
          <w:szCs w:val="22"/>
        </w:rPr>
        <w:t xml:space="preserve"> war richtig, da die vorhandene Erfahrung ein Vorteil war. </w:t>
      </w:r>
    </w:p>
    <w:p w14:paraId="70B9F764" w14:textId="77777777" w:rsidR="00493D47" w:rsidRDefault="00493D47" w:rsidP="008C343B">
      <w:pPr>
        <w:rPr>
          <w:sz w:val="22"/>
          <w:szCs w:val="22"/>
        </w:rPr>
      </w:pPr>
    </w:p>
    <w:p w14:paraId="2DEFDDBF" w14:textId="7B7A24B6" w:rsidR="00493D47" w:rsidRPr="00493D47" w:rsidRDefault="000B2B36" w:rsidP="008C343B">
      <w:pPr>
        <w:rPr>
          <w:b/>
          <w:bCs/>
          <w:sz w:val="22"/>
          <w:szCs w:val="22"/>
        </w:rPr>
      </w:pPr>
      <w:r w:rsidRPr="00493D47">
        <w:rPr>
          <w:b/>
          <w:bCs/>
          <w:sz w:val="22"/>
          <w:szCs w:val="22"/>
        </w:rPr>
        <w:t>Schwierigkeiten</w:t>
      </w:r>
      <w:r w:rsidR="00493D47" w:rsidRPr="00493D47">
        <w:rPr>
          <w:b/>
          <w:bCs/>
          <w:sz w:val="22"/>
          <w:szCs w:val="22"/>
        </w:rPr>
        <w:t>/Herausforderungen</w:t>
      </w:r>
    </w:p>
    <w:p w14:paraId="419A1062" w14:textId="7E08F556" w:rsidR="00493D47" w:rsidRDefault="00493D47" w:rsidP="008C343B">
      <w:pPr>
        <w:rPr>
          <w:sz w:val="22"/>
          <w:szCs w:val="22"/>
        </w:rPr>
      </w:pPr>
      <w:r>
        <w:rPr>
          <w:sz w:val="22"/>
          <w:szCs w:val="22"/>
        </w:rPr>
        <w:t xml:space="preserve">Die grösste technische Herausforderung war das JWT-Basierte Login: Keiner im Team hatte je ein Login entwickelt. Auch die schlussendliche Verbindung von FE und BE war herausfordernd im JS die richtigen Endpoints aufzurufen. Die Konfiguration mit Docker hat mehr Zeit gebraucht als geplant. </w:t>
      </w:r>
      <w:r w:rsidR="000B2B36">
        <w:rPr>
          <w:sz w:val="22"/>
          <w:szCs w:val="22"/>
        </w:rPr>
        <w:t xml:space="preserve">Wir haben gelernt die Abhängigkeiten zwischen FE und BE frühzeitig anschauen muss, da das FE auf das BE angewiesen ist. </w:t>
      </w:r>
    </w:p>
    <w:p w14:paraId="2583104C" w14:textId="77777777" w:rsidR="000B2B36" w:rsidRDefault="000B2B36" w:rsidP="008C343B">
      <w:pPr>
        <w:rPr>
          <w:sz w:val="22"/>
          <w:szCs w:val="22"/>
        </w:rPr>
      </w:pPr>
    </w:p>
    <w:p w14:paraId="327B28E8" w14:textId="2569A7FA" w:rsidR="000B2B36" w:rsidRPr="000B2B36" w:rsidRDefault="000B2B36" w:rsidP="008C343B">
      <w:pPr>
        <w:rPr>
          <w:b/>
          <w:bCs/>
          <w:sz w:val="22"/>
          <w:szCs w:val="22"/>
        </w:rPr>
      </w:pPr>
      <w:r w:rsidRPr="000B2B36">
        <w:rPr>
          <w:b/>
          <w:bCs/>
          <w:sz w:val="22"/>
          <w:szCs w:val="22"/>
        </w:rPr>
        <w:t xml:space="preserve">Was wir beim nächsten Mal besser </w:t>
      </w:r>
      <w:proofErr w:type="gramStart"/>
      <w:r w:rsidRPr="000B2B36">
        <w:rPr>
          <w:b/>
          <w:bCs/>
          <w:sz w:val="22"/>
          <w:szCs w:val="22"/>
        </w:rPr>
        <w:t>machen</w:t>
      </w:r>
      <w:proofErr w:type="gramEnd"/>
      <w:r w:rsidRPr="000B2B36">
        <w:rPr>
          <w:b/>
          <w:bCs/>
          <w:sz w:val="22"/>
          <w:szCs w:val="22"/>
        </w:rPr>
        <w:t xml:space="preserve"> würden</w:t>
      </w:r>
    </w:p>
    <w:p w14:paraId="22852EFE" w14:textId="71C83995" w:rsidR="000B2B36" w:rsidRDefault="000B2B36" w:rsidP="008C343B">
      <w:pPr>
        <w:rPr>
          <w:sz w:val="22"/>
          <w:szCs w:val="22"/>
        </w:rPr>
      </w:pPr>
      <w:r>
        <w:rPr>
          <w:sz w:val="22"/>
          <w:szCs w:val="22"/>
        </w:rPr>
        <w:t>Beim nächsten Projekt würden wir die API-Endpoints früher definieren (</w:t>
      </w:r>
      <w:proofErr w:type="spellStart"/>
      <w:r>
        <w:rPr>
          <w:sz w:val="22"/>
          <w:szCs w:val="22"/>
        </w:rPr>
        <w:t>openapi.yaml</w:t>
      </w:r>
      <w:proofErr w:type="spellEnd"/>
      <w:r>
        <w:rPr>
          <w:sz w:val="22"/>
          <w:szCs w:val="22"/>
        </w:rPr>
        <w:t xml:space="preserve">), damit FE und BE unabhängig entwickelt werden kann. Wir würden mit dem </w:t>
      </w:r>
      <w:proofErr w:type="spellStart"/>
      <w:r>
        <w:rPr>
          <w:sz w:val="22"/>
          <w:szCs w:val="22"/>
        </w:rPr>
        <w:t>Deployment</w:t>
      </w:r>
      <w:proofErr w:type="spellEnd"/>
      <w:r>
        <w:rPr>
          <w:sz w:val="22"/>
          <w:szCs w:val="22"/>
        </w:rPr>
        <w:t xml:space="preserve"> früher beginnen da, um nicht Stress durch anfallende Probleme entsteht.</w:t>
      </w:r>
    </w:p>
    <w:p w14:paraId="72AF3889" w14:textId="77777777" w:rsidR="000B2B36" w:rsidRDefault="000B2B36" w:rsidP="008C343B">
      <w:pPr>
        <w:rPr>
          <w:sz w:val="22"/>
          <w:szCs w:val="22"/>
        </w:rPr>
      </w:pPr>
    </w:p>
    <w:p w14:paraId="1E723AEF" w14:textId="379D79DB" w:rsidR="000B2B36" w:rsidRPr="000B2B36" w:rsidRDefault="000B2B36" w:rsidP="008C343B">
      <w:pPr>
        <w:rPr>
          <w:b/>
          <w:bCs/>
          <w:sz w:val="22"/>
          <w:szCs w:val="22"/>
        </w:rPr>
      </w:pPr>
      <w:r w:rsidRPr="000B2B36">
        <w:rPr>
          <w:b/>
          <w:bCs/>
          <w:sz w:val="22"/>
          <w:szCs w:val="22"/>
        </w:rPr>
        <w:t>Persönliches Fazit</w:t>
      </w:r>
    </w:p>
    <w:p w14:paraId="5476AC1F" w14:textId="4BBD2A99" w:rsidR="00743483" w:rsidRPr="004347B6" w:rsidRDefault="00743483" w:rsidP="00743483">
      <w:pPr>
        <w:rPr>
          <w:sz w:val="22"/>
          <w:szCs w:val="22"/>
        </w:rPr>
      </w:pPr>
      <w:r>
        <w:rPr>
          <w:sz w:val="22"/>
          <w:szCs w:val="22"/>
        </w:rPr>
        <w:t>Das Projekt hat gezeigt, dass wir Zeit eine funktionsfähige Webanwendung realisieren können, wenn Aufgaben klar verteilt und Abhängigkeiten frühzeitig bedacht werden. Wir haben praxisrelevante Kenntnisse in den Bereichen JWT-Authentifizierung, REST-API-Design und Docker-</w:t>
      </w:r>
      <w:proofErr w:type="spellStart"/>
      <w:r>
        <w:rPr>
          <w:sz w:val="22"/>
          <w:szCs w:val="22"/>
        </w:rPr>
        <w:t>Deployment</w:t>
      </w:r>
      <w:proofErr w:type="spellEnd"/>
      <w:r>
        <w:rPr>
          <w:sz w:val="22"/>
          <w:szCs w:val="22"/>
        </w:rPr>
        <w:t xml:space="preserve"> gewonnen. KlassenHub könnte nun im Schulalltag tatsächlich eingesetzt werden.</w:t>
      </w:r>
    </w:p>
    <w:p w14:paraId="7681358D" w14:textId="77777777" w:rsidR="000B2B36" w:rsidRPr="004347B6" w:rsidRDefault="000B2B36" w:rsidP="008C343B">
      <w:pPr>
        <w:rPr>
          <w:sz w:val="22"/>
          <w:szCs w:val="22"/>
        </w:rPr>
      </w:pPr>
    </w:p>
    <w:sectPr w:rsidR="000B2B36" w:rsidRPr="004347B6" w:rsidSect="00743483">
      <w:headerReference w:type="default" r:id="rId13"/>
      <w:footerReference w:type="default" r:id="rId14"/>
      <w:pgSz w:w="11906" w:h="16838"/>
      <w:pgMar w:top="1191" w:right="1191" w:bottom="1474" w:left="119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95C62" w14:textId="77777777" w:rsidR="008B5D02" w:rsidRDefault="008B5D02" w:rsidP="005B6A04">
      <w:r>
        <w:separator/>
      </w:r>
    </w:p>
  </w:endnote>
  <w:endnote w:type="continuationSeparator" w:id="0">
    <w:p w14:paraId="371C4C79" w14:textId="77777777" w:rsidR="008B5D02" w:rsidRDefault="008B5D02" w:rsidP="005B6A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7E174" w14:textId="652F04C5" w:rsidR="005B6A04" w:rsidRPr="005B6A04" w:rsidRDefault="00743483" w:rsidP="00412754">
    <w:pPr>
      <w:pStyle w:val="Fuzeile"/>
      <w:tabs>
        <w:tab w:val="clear" w:pos="9072"/>
        <w:tab w:val="right" w:pos="9498"/>
      </w:tabs>
      <w:rPr>
        <w:color w:val="BFBFBF" w:themeColor="background1" w:themeShade="BF"/>
        <w:sz w:val="20"/>
        <w:szCs w:val="20"/>
      </w:rPr>
    </w:pPr>
    <w:r>
      <w:rPr>
        <w:color w:val="BFBFBF" w:themeColor="background1" w:themeShade="BF"/>
        <w:sz w:val="20"/>
        <w:szCs w:val="20"/>
      </w:rPr>
      <w:t>11.06.2026</w:t>
    </w:r>
    <w:r w:rsidR="00412754">
      <w:rPr>
        <w:color w:val="BFBFBF" w:themeColor="background1" w:themeShade="BF"/>
        <w:sz w:val="20"/>
        <w:szCs w:val="20"/>
      </w:rPr>
      <w:tab/>
    </w:r>
    <w:r>
      <w:rPr>
        <w:color w:val="BFBFBF" w:themeColor="background1" w:themeShade="BF"/>
        <w:sz w:val="20"/>
        <w:szCs w:val="20"/>
      </w:rPr>
      <w:tab/>
    </w:r>
    <w:r w:rsidR="00412754">
      <w:rPr>
        <w:color w:val="BFBFBF" w:themeColor="background1" w:themeShade="BF"/>
        <w:sz w:val="20"/>
        <w:szCs w:val="20"/>
      </w:rPr>
      <w:t xml:space="preserve">Seite </w:t>
    </w:r>
    <w:r w:rsidR="00412754">
      <w:rPr>
        <w:color w:val="BFBFBF" w:themeColor="background1" w:themeShade="BF"/>
        <w:sz w:val="20"/>
        <w:szCs w:val="20"/>
      </w:rPr>
      <w:fldChar w:fldCharType="begin"/>
    </w:r>
    <w:r w:rsidR="00412754">
      <w:rPr>
        <w:color w:val="BFBFBF" w:themeColor="background1" w:themeShade="BF"/>
        <w:sz w:val="20"/>
        <w:szCs w:val="20"/>
      </w:rPr>
      <w:instrText xml:space="preserve"> PAGE   \* MERGEFORMAT </w:instrText>
    </w:r>
    <w:r w:rsidR="00412754">
      <w:rPr>
        <w:color w:val="BFBFBF" w:themeColor="background1" w:themeShade="BF"/>
        <w:sz w:val="20"/>
        <w:szCs w:val="20"/>
      </w:rPr>
      <w:fldChar w:fldCharType="separate"/>
    </w:r>
    <w:r w:rsidR="00412754">
      <w:rPr>
        <w:noProof/>
        <w:color w:val="BFBFBF" w:themeColor="background1" w:themeShade="BF"/>
        <w:sz w:val="20"/>
        <w:szCs w:val="20"/>
      </w:rPr>
      <w:t>2</w:t>
    </w:r>
    <w:r w:rsidR="00412754">
      <w:rPr>
        <w:color w:val="BFBFBF" w:themeColor="background1" w:themeShade="BF"/>
        <w:sz w:val="20"/>
        <w:szCs w:val="20"/>
      </w:rPr>
      <w:fldChar w:fldCharType="end"/>
    </w:r>
    <w:r w:rsidR="00412754">
      <w:rPr>
        <w:color w:val="BFBFBF" w:themeColor="background1" w:themeShade="BF"/>
        <w:sz w:val="20"/>
        <w:szCs w:val="20"/>
      </w:rPr>
      <w:t>/</w:t>
    </w:r>
    <w:r w:rsidR="00412754">
      <w:rPr>
        <w:color w:val="BFBFBF" w:themeColor="background1" w:themeShade="BF"/>
        <w:sz w:val="20"/>
        <w:szCs w:val="20"/>
      </w:rPr>
      <w:fldChar w:fldCharType="begin"/>
    </w:r>
    <w:r w:rsidR="00412754">
      <w:rPr>
        <w:color w:val="BFBFBF" w:themeColor="background1" w:themeShade="BF"/>
        <w:sz w:val="20"/>
        <w:szCs w:val="20"/>
      </w:rPr>
      <w:instrText xml:space="preserve"> NUMPAGES   \* MERGEFORMAT </w:instrText>
    </w:r>
    <w:r w:rsidR="00412754">
      <w:rPr>
        <w:color w:val="BFBFBF" w:themeColor="background1" w:themeShade="BF"/>
        <w:sz w:val="20"/>
        <w:szCs w:val="20"/>
      </w:rPr>
      <w:fldChar w:fldCharType="separate"/>
    </w:r>
    <w:r w:rsidR="00412754">
      <w:rPr>
        <w:noProof/>
        <w:color w:val="BFBFBF" w:themeColor="background1" w:themeShade="BF"/>
        <w:sz w:val="20"/>
        <w:szCs w:val="20"/>
      </w:rPr>
      <w:t>2</w:t>
    </w:r>
    <w:r w:rsidR="00412754">
      <w:rPr>
        <w:color w:val="BFBFBF" w:themeColor="background1" w:themeShade="B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1F1AC" w14:textId="77777777" w:rsidR="008B5D02" w:rsidRDefault="008B5D02" w:rsidP="005B6A04">
      <w:r>
        <w:separator/>
      </w:r>
    </w:p>
  </w:footnote>
  <w:footnote w:type="continuationSeparator" w:id="0">
    <w:p w14:paraId="3FD72E14" w14:textId="77777777" w:rsidR="008B5D02" w:rsidRDefault="008B5D02" w:rsidP="005B6A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575E6" w14:textId="588E58D8" w:rsidR="00743483" w:rsidRDefault="00743483">
    <w:pPr>
      <w:pStyle w:val="Kopfzeile"/>
    </w:pPr>
    <w:r w:rsidRPr="005B6A04">
      <w:rPr>
        <w:color w:val="BFBFBF" w:themeColor="background1" w:themeShade="BF"/>
        <w:sz w:val="20"/>
        <w:szCs w:val="20"/>
      </w:rPr>
      <w:t xml:space="preserve">Modul </w:t>
    </w:r>
    <w:r>
      <w:rPr>
        <w:color w:val="BFBFBF" w:themeColor="background1" w:themeShade="BF"/>
        <w:sz w:val="20"/>
        <w:szCs w:val="20"/>
      </w:rPr>
      <w:t>431</w:t>
    </w:r>
    <w:r w:rsidRPr="005B6A04">
      <w:rPr>
        <w:color w:val="BFBFBF" w:themeColor="background1" w:themeShade="BF"/>
        <w:sz w:val="20"/>
        <w:szCs w:val="20"/>
      </w:rPr>
      <w:t xml:space="preserve">: </w:t>
    </w:r>
    <w:r w:rsidRPr="00CA32D1">
      <w:rPr>
        <w:color w:val="BFBFBF" w:themeColor="background1" w:themeShade="BF"/>
        <w:sz w:val="20"/>
        <w:szCs w:val="20"/>
      </w:rPr>
      <w:t>Aufträge im eigenen Berufsumfeld selbstständig durchführen</w:t>
    </w:r>
    <w:r>
      <w:rPr>
        <w:color w:val="BFBFBF" w:themeColor="background1" w:themeShade="BF"/>
        <w:sz w:val="20"/>
        <w:szCs w:val="20"/>
      </w:rPr>
      <w:tab/>
      <w:t>Leon, Loren und Elio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445CF"/>
    <w:multiLevelType w:val="hybridMultilevel"/>
    <w:tmpl w:val="C60691B6"/>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6F6381A"/>
    <w:multiLevelType w:val="hybridMultilevel"/>
    <w:tmpl w:val="0AA82CA4"/>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8247056"/>
    <w:multiLevelType w:val="hybridMultilevel"/>
    <w:tmpl w:val="3762FBB4"/>
    <w:lvl w:ilvl="0" w:tplc="8CB6BD8C">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2B275B6"/>
    <w:multiLevelType w:val="hybridMultilevel"/>
    <w:tmpl w:val="0C685396"/>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14EC4C26"/>
    <w:multiLevelType w:val="hybridMultilevel"/>
    <w:tmpl w:val="3AB4743A"/>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1A1C476A"/>
    <w:multiLevelType w:val="hybridMultilevel"/>
    <w:tmpl w:val="06506FAE"/>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24045790"/>
    <w:multiLevelType w:val="hybridMultilevel"/>
    <w:tmpl w:val="08D05648"/>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3146141C"/>
    <w:multiLevelType w:val="hybridMultilevel"/>
    <w:tmpl w:val="63EE1F3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3866665B"/>
    <w:multiLevelType w:val="hybridMultilevel"/>
    <w:tmpl w:val="D666A49E"/>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47123954"/>
    <w:multiLevelType w:val="hybridMultilevel"/>
    <w:tmpl w:val="2F16DF5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4B390A3F"/>
    <w:multiLevelType w:val="hybridMultilevel"/>
    <w:tmpl w:val="6C22B06E"/>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4F437C45"/>
    <w:multiLevelType w:val="hybridMultilevel"/>
    <w:tmpl w:val="74FE911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54F33202"/>
    <w:multiLevelType w:val="hybridMultilevel"/>
    <w:tmpl w:val="A4C24108"/>
    <w:lvl w:ilvl="0" w:tplc="0807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8446379"/>
    <w:multiLevelType w:val="hybridMultilevel"/>
    <w:tmpl w:val="C6CAF19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5D4A33D2"/>
    <w:multiLevelType w:val="hybridMultilevel"/>
    <w:tmpl w:val="DF462286"/>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610B3DE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61F65816"/>
    <w:multiLevelType w:val="hybridMultilevel"/>
    <w:tmpl w:val="3196D834"/>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65B92504"/>
    <w:multiLevelType w:val="hybridMultilevel"/>
    <w:tmpl w:val="A404B1B2"/>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661D3E93"/>
    <w:multiLevelType w:val="hybridMultilevel"/>
    <w:tmpl w:val="AD74C304"/>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6C706569"/>
    <w:multiLevelType w:val="hybridMultilevel"/>
    <w:tmpl w:val="6778E3D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6E54592B"/>
    <w:multiLevelType w:val="hybridMultilevel"/>
    <w:tmpl w:val="3B3E4DC8"/>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6F2A69DB"/>
    <w:multiLevelType w:val="hybridMultilevel"/>
    <w:tmpl w:val="9798346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70EE2DA5"/>
    <w:multiLevelType w:val="multilevel"/>
    <w:tmpl w:val="EE363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bullet"/>
      <w:lvlText w:val="-"/>
      <w:lvlJc w:val="left"/>
      <w:pPr>
        <w:ind w:left="2880" w:hanging="360"/>
      </w:pPr>
      <w:rPr>
        <w:rFonts w:ascii="Aptos" w:eastAsiaTheme="minorHAnsi" w:hAnsi="Aptos" w:cstheme="minorBid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9E1462"/>
    <w:multiLevelType w:val="hybridMultilevel"/>
    <w:tmpl w:val="AF783520"/>
    <w:lvl w:ilvl="0" w:tplc="0807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729E5F56"/>
    <w:multiLevelType w:val="hybridMultilevel"/>
    <w:tmpl w:val="68B45A34"/>
    <w:lvl w:ilvl="0" w:tplc="02582B46">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7772328D"/>
    <w:multiLevelType w:val="hybridMultilevel"/>
    <w:tmpl w:val="116E10FE"/>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7B0A03D3"/>
    <w:multiLevelType w:val="hybridMultilevel"/>
    <w:tmpl w:val="B3E266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7D3947C9"/>
    <w:multiLevelType w:val="hybridMultilevel"/>
    <w:tmpl w:val="598CC11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8" w15:restartNumberingAfterBreak="0">
    <w:nsid w:val="7D404D09"/>
    <w:multiLevelType w:val="multilevel"/>
    <w:tmpl w:val="4D1A3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1633669">
    <w:abstractNumId w:val="2"/>
  </w:num>
  <w:num w:numId="2" w16cid:durableId="1912035941">
    <w:abstractNumId w:val="28"/>
    <w:lvlOverride w:ilvl="0">
      <w:startOverride w:val="1"/>
    </w:lvlOverride>
  </w:num>
  <w:num w:numId="3" w16cid:durableId="56130551">
    <w:abstractNumId w:val="26"/>
  </w:num>
  <w:num w:numId="4" w16cid:durableId="1135680979">
    <w:abstractNumId w:val="12"/>
  </w:num>
  <w:num w:numId="5" w16cid:durableId="1565793484">
    <w:abstractNumId w:val="25"/>
  </w:num>
  <w:num w:numId="6" w16cid:durableId="539051856">
    <w:abstractNumId w:val="0"/>
  </w:num>
  <w:num w:numId="7" w16cid:durableId="748964026">
    <w:abstractNumId w:val="11"/>
  </w:num>
  <w:num w:numId="8" w16cid:durableId="1140223973">
    <w:abstractNumId w:val="1"/>
  </w:num>
  <w:num w:numId="9" w16cid:durableId="351497481">
    <w:abstractNumId w:val="8"/>
  </w:num>
  <w:num w:numId="10" w16cid:durableId="827139586">
    <w:abstractNumId w:val="10"/>
  </w:num>
  <w:num w:numId="11" w16cid:durableId="1394891617">
    <w:abstractNumId w:val="20"/>
  </w:num>
  <w:num w:numId="12" w16cid:durableId="1600525219">
    <w:abstractNumId w:val="5"/>
  </w:num>
  <w:num w:numId="13" w16cid:durableId="341055149">
    <w:abstractNumId w:val="4"/>
  </w:num>
  <w:num w:numId="14" w16cid:durableId="192958423">
    <w:abstractNumId w:val="7"/>
  </w:num>
  <w:num w:numId="15" w16cid:durableId="1477331197">
    <w:abstractNumId w:val="18"/>
  </w:num>
  <w:num w:numId="16" w16cid:durableId="1718427662">
    <w:abstractNumId w:val="16"/>
  </w:num>
  <w:num w:numId="17" w16cid:durableId="427696606">
    <w:abstractNumId w:val="27"/>
  </w:num>
  <w:num w:numId="18" w16cid:durableId="536164727">
    <w:abstractNumId w:val="23"/>
  </w:num>
  <w:num w:numId="19" w16cid:durableId="942299208">
    <w:abstractNumId w:val="3"/>
  </w:num>
  <w:num w:numId="20" w16cid:durableId="753742338">
    <w:abstractNumId w:val="6"/>
  </w:num>
  <w:num w:numId="21" w16cid:durableId="203099933">
    <w:abstractNumId w:val="15"/>
  </w:num>
  <w:num w:numId="22" w16cid:durableId="2103839713">
    <w:abstractNumId w:val="13"/>
  </w:num>
  <w:num w:numId="23" w16cid:durableId="1397628992">
    <w:abstractNumId w:val="17"/>
  </w:num>
  <w:num w:numId="24" w16cid:durableId="841358323">
    <w:abstractNumId w:val="19"/>
  </w:num>
  <w:num w:numId="25" w16cid:durableId="1702435089">
    <w:abstractNumId w:val="9"/>
  </w:num>
  <w:num w:numId="26" w16cid:durableId="2088913189">
    <w:abstractNumId w:val="22"/>
  </w:num>
  <w:num w:numId="27" w16cid:durableId="554855427">
    <w:abstractNumId w:val="24"/>
  </w:num>
  <w:num w:numId="28" w16cid:durableId="1593011112">
    <w:abstractNumId w:val="14"/>
  </w:num>
  <w:num w:numId="29" w16cid:durableId="25070050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08EF"/>
    <w:rsid w:val="0000161F"/>
    <w:rsid w:val="00021742"/>
    <w:rsid w:val="00022238"/>
    <w:rsid w:val="00031E1D"/>
    <w:rsid w:val="00054B3E"/>
    <w:rsid w:val="000572E5"/>
    <w:rsid w:val="00057BD2"/>
    <w:rsid w:val="00067E8D"/>
    <w:rsid w:val="000715F6"/>
    <w:rsid w:val="000718D7"/>
    <w:rsid w:val="0007410A"/>
    <w:rsid w:val="000741BA"/>
    <w:rsid w:val="00077B2D"/>
    <w:rsid w:val="000830EA"/>
    <w:rsid w:val="000831FB"/>
    <w:rsid w:val="00083211"/>
    <w:rsid w:val="00092F6C"/>
    <w:rsid w:val="00097A5C"/>
    <w:rsid w:val="000B2B36"/>
    <w:rsid w:val="000B3964"/>
    <w:rsid w:val="000B4937"/>
    <w:rsid w:val="000B4DB8"/>
    <w:rsid w:val="000C5B05"/>
    <w:rsid w:val="000C795E"/>
    <w:rsid w:val="000D5468"/>
    <w:rsid w:val="000E3E55"/>
    <w:rsid w:val="000F75BD"/>
    <w:rsid w:val="000F7C5E"/>
    <w:rsid w:val="00106C11"/>
    <w:rsid w:val="00111E3C"/>
    <w:rsid w:val="00141E1F"/>
    <w:rsid w:val="00142DAA"/>
    <w:rsid w:val="0014778A"/>
    <w:rsid w:val="0015266F"/>
    <w:rsid w:val="00164D68"/>
    <w:rsid w:val="001704AA"/>
    <w:rsid w:val="00174C02"/>
    <w:rsid w:val="00177653"/>
    <w:rsid w:val="001808EF"/>
    <w:rsid w:val="00180EF1"/>
    <w:rsid w:val="0018501B"/>
    <w:rsid w:val="00193642"/>
    <w:rsid w:val="00194B0B"/>
    <w:rsid w:val="00195DCC"/>
    <w:rsid w:val="001A28B2"/>
    <w:rsid w:val="001B59C9"/>
    <w:rsid w:val="001C1C5F"/>
    <w:rsid w:val="001C71B8"/>
    <w:rsid w:val="001E41DA"/>
    <w:rsid w:val="00200674"/>
    <w:rsid w:val="00203259"/>
    <w:rsid w:val="00206265"/>
    <w:rsid w:val="00212A3D"/>
    <w:rsid w:val="00221795"/>
    <w:rsid w:val="002238DB"/>
    <w:rsid w:val="00230111"/>
    <w:rsid w:val="00230661"/>
    <w:rsid w:val="002363F6"/>
    <w:rsid w:val="00240DB8"/>
    <w:rsid w:val="00243724"/>
    <w:rsid w:val="00245B1C"/>
    <w:rsid w:val="00252403"/>
    <w:rsid w:val="00255691"/>
    <w:rsid w:val="002556DC"/>
    <w:rsid w:val="00264676"/>
    <w:rsid w:val="002801C4"/>
    <w:rsid w:val="002954F7"/>
    <w:rsid w:val="00295BD5"/>
    <w:rsid w:val="002D7E57"/>
    <w:rsid w:val="00303794"/>
    <w:rsid w:val="00305DC2"/>
    <w:rsid w:val="00306810"/>
    <w:rsid w:val="00306B23"/>
    <w:rsid w:val="003110A4"/>
    <w:rsid w:val="003260B3"/>
    <w:rsid w:val="0032760A"/>
    <w:rsid w:val="0033017B"/>
    <w:rsid w:val="003315E9"/>
    <w:rsid w:val="00332C79"/>
    <w:rsid w:val="003356F4"/>
    <w:rsid w:val="00342605"/>
    <w:rsid w:val="00345BA3"/>
    <w:rsid w:val="00365326"/>
    <w:rsid w:val="003657C0"/>
    <w:rsid w:val="003717F0"/>
    <w:rsid w:val="00374D90"/>
    <w:rsid w:val="003808B7"/>
    <w:rsid w:val="00381797"/>
    <w:rsid w:val="00381D58"/>
    <w:rsid w:val="0039271F"/>
    <w:rsid w:val="003A19B6"/>
    <w:rsid w:val="003A313B"/>
    <w:rsid w:val="003B1894"/>
    <w:rsid w:val="003B7D51"/>
    <w:rsid w:val="003C09CF"/>
    <w:rsid w:val="003C0F70"/>
    <w:rsid w:val="003C29AA"/>
    <w:rsid w:val="003E04DF"/>
    <w:rsid w:val="003E0FC9"/>
    <w:rsid w:val="003E3408"/>
    <w:rsid w:val="003E6D49"/>
    <w:rsid w:val="003E6F25"/>
    <w:rsid w:val="003F415D"/>
    <w:rsid w:val="003F4BF5"/>
    <w:rsid w:val="003F6150"/>
    <w:rsid w:val="003F68DA"/>
    <w:rsid w:val="003F7014"/>
    <w:rsid w:val="00412554"/>
    <w:rsid w:val="00412754"/>
    <w:rsid w:val="0041424E"/>
    <w:rsid w:val="00422151"/>
    <w:rsid w:val="00425F3C"/>
    <w:rsid w:val="00431415"/>
    <w:rsid w:val="004347B6"/>
    <w:rsid w:val="00443A24"/>
    <w:rsid w:val="00446A12"/>
    <w:rsid w:val="004515A1"/>
    <w:rsid w:val="00457EE2"/>
    <w:rsid w:val="00465FD0"/>
    <w:rsid w:val="00472AE6"/>
    <w:rsid w:val="004745DD"/>
    <w:rsid w:val="004769A2"/>
    <w:rsid w:val="00477955"/>
    <w:rsid w:val="00480480"/>
    <w:rsid w:val="004818D3"/>
    <w:rsid w:val="004840C4"/>
    <w:rsid w:val="004841F6"/>
    <w:rsid w:val="0049139C"/>
    <w:rsid w:val="00493D47"/>
    <w:rsid w:val="004A3559"/>
    <w:rsid w:val="004A39A6"/>
    <w:rsid w:val="004A51DC"/>
    <w:rsid w:val="004B08AF"/>
    <w:rsid w:val="004B79D7"/>
    <w:rsid w:val="004C12B5"/>
    <w:rsid w:val="004C4B03"/>
    <w:rsid w:val="004C4E83"/>
    <w:rsid w:val="004D164B"/>
    <w:rsid w:val="004D5981"/>
    <w:rsid w:val="004D66AA"/>
    <w:rsid w:val="004E355C"/>
    <w:rsid w:val="004E36F1"/>
    <w:rsid w:val="00504B43"/>
    <w:rsid w:val="00504C53"/>
    <w:rsid w:val="00506425"/>
    <w:rsid w:val="005145E0"/>
    <w:rsid w:val="0051746E"/>
    <w:rsid w:val="0052408D"/>
    <w:rsid w:val="00530378"/>
    <w:rsid w:val="005325C2"/>
    <w:rsid w:val="00543335"/>
    <w:rsid w:val="005567D1"/>
    <w:rsid w:val="00563BB3"/>
    <w:rsid w:val="005650ED"/>
    <w:rsid w:val="00566D06"/>
    <w:rsid w:val="00567D20"/>
    <w:rsid w:val="005703A4"/>
    <w:rsid w:val="00574900"/>
    <w:rsid w:val="00574A8F"/>
    <w:rsid w:val="00582E8C"/>
    <w:rsid w:val="00587E14"/>
    <w:rsid w:val="0059021A"/>
    <w:rsid w:val="005A0A14"/>
    <w:rsid w:val="005B2D1A"/>
    <w:rsid w:val="005B6A04"/>
    <w:rsid w:val="005B7359"/>
    <w:rsid w:val="005C1E79"/>
    <w:rsid w:val="005C3F3A"/>
    <w:rsid w:val="005C64F9"/>
    <w:rsid w:val="005D12D6"/>
    <w:rsid w:val="005D1BEF"/>
    <w:rsid w:val="005D2FAB"/>
    <w:rsid w:val="005D7A43"/>
    <w:rsid w:val="005E03C3"/>
    <w:rsid w:val="005E1A66"/>
    <w:rsid w:val="005E25ED"/>
    <w:rsid w:val="005E305A"/>
    <w:rsid w:val="005E3D20"/>
    <w:rsid w:val="005E5C73"/>
    <w:rsid w:val="005F137C"/>
    <w:rsid w:val="005F180E"/>
    <w:rsid w:val="005F4086"/>
    <w:rsid w:val="005F43B8"/>
    <w:rsid w:val="006040D2"/>
    <w:rsid w:val="00607A6C"/>
    <w:rsid w:val="006156A7"/>
    <w:rsid w:val="00621421"/>
    <w:rsid w:val="006260A9"/>
    <w:rsid w:val="006316D5"/>
    <w:rsid w:val="006316FD"/>
    <w:rsid w:val="00632263"/>
    <w:rsid w:val="0063268C"/>
    <w:rsid w:val="006334BD"/>
    <w:rsid w:val="006339FD"/>
    <w:rsid w:val="0063484A"/>
    <w:rsid w:val="0064154B"/>
    <w:rsid w:val="006425F2"/>
    <w:rsid w:val="00646E45"/>
    <w:rsid w:val="0064762C"/>
    <w:rsid w:val="00653507"/>
    <w:rsid w:val="00662373"/>
    <w:rsid w:val="00663A96"/>
    <w:rsid w:val="00671EB3"/>
    <w:rsid w:val="0067407F"/>
    <w:rsid w:val="0067761A"/>
    <w:rsid w:val="006823D6"/>
    <w:rsid w:val="00682E63"/>
    <w:rsid w:val="006879B1"/>
    <w:rsid w:val="00694EAE"/>
    <w:rsid w:val="00695665"/>
    <w:rsid w:val="006A1E22"/>
    <w:rsid w:val="006A7A2E"/>
    <w:rsid w:val="006B026D"/>
    <w:rsid w:val="006B2000"/>
    <w:rsid w:val="006B65E7"/>
    <w:rsid w:val="006C04F3"/>
    <w:rsid w:val="006D128E"/>
    <w:rsid w:val="006D230D"/>
    <w:rsid w:val="006D6403"/>
    <w:rsid w:val="006E63A4"/>
    <w:rsid w:val="006F0F0D"/>
    <w:rsid w:val="006F2A13"/>
    <w:rsid w:val="006F4F99"/>
    <w:rsid w:val="006F75BF"/>
    <w:rsid w:val="0070263B"/>
    <w:rsid w:val="00703934"/>
    <w:rsid w:val="007074FA"/>
    <w:rsid w:val="007225C6"/>
    <w:rsid w:val="00730BB3"/>
    <w:rsid w:val="00730C2F"/>
    <w:rsid w:val="00731031"/>
    <w:rsid w:val="00734CC5"/>
    <w:rsid w:val="00736135"/>
    <w:rsid w:val="00741504"/>
    <w:rsid w:val="00743158"/>
    <w:rsid w:val="00743483"/>
    <w:rsid w:val="0075156A"/>
    <w:rsid w:val="00755726"/>
    <w:rsid w:val="00757D88"/>
    <w:rsid w:val="007608F4"/>
    <w:rsid w:val="0076302C"/>
    <w:rsid w:val="00764CF4"/>
    <w:rsid w:val="00771301"/>
    <w:rsid w:val="007714D4"/>
    <w:rsid w:val="00772515"/>
    <w:rsid w:val="00772F09"/>
    <w:rsid w:val="00773C0F"/>
    <w:rsid w:val="00777EEB"/>
    <w:rsid w:val="00782F77"/>
    <w:rsid w:val="00784153"/>
    <w:rsid w:val="00784DA4"/>
    <w:rsid w:val="00784E07"/>
    <w:rsid w:val="00784F66"/>
    <w:rsid w:val="00791A12"/>
    <w:rsid w:val="007A3743"/>
    <w:rsid w:val="007A4909"/>
    <w:rsid w:val="007C3094"/>
    <w:rsid w:val="007C3907"/>
    <w:rsid w:val="007C5C0D"/>
    <w:rsid w:val="007C722E"/>
    <w:rsid w:val="007D1287"/>
    <w:rsid w:val="007D4D40"/>
    <w:rsid w:val="007E7C6A"/>
    <w:rsid w:val="007F54E4"/>
    <w:rsid w:val="008067BB"/>
    <w:rsid w:val="0081097D"/>
    <w:rsid w:val="00821B77"/>
    <w:rsid w:val="00821EC2"/>
    <w:rsid w:val="00826DFC"/>
    <w:rsid w:val="00851A0F"/>
    <w:rsid w:val="00857692"/>
    <w:rsid w:val="008671CA"/>
    <w:rsid w:val="0087155E"/>
    <w:rsid w:val="00874C11"/>
    <w:rsid w:val="00883D48"/>
    <w:rsid w:val="008853E6"/>
    <w:rsid w:val="0089416A"/>
    <w:rsid w:val="00896330"/>
    <w:rsid w:val="008B1B2D"/>
    <w:rsid w:val="008B2410"/>
    <w:rsid w:val="008B583F"/>
    <w:rsid w:val="008B5D02"/>
    <w:rsid w:val="008B6C9E"/>
    <w:rsid w:val="008C0F59"/>
    <w:rsid w:val="008C343B"/>
    <w:rsid w:val="008D41CB"/>
    <w:rsid w:val="008D6DF4"/>
    <w:rsid w:val="008E3450"/>
    <w:rsid w:val="008F5F27"/>
    <w:rsid w:val="00900A27"/>
    <w:rsid w:val="00905AB2"/>
    <w:rsid w:val="00914BE1"/>
    <w:rsid w:val="00916269"/>
    <w:rsid w:val="00916B27"/>
    <w:rsid w:val="0092484B"/>
    <w:rsid w:val="00926264"/>
    <w:rsid w:val="00927952"/>
    <w:rsid w:val="00932D32"/>
    <w:rsid w:val="00934410"/>
    <w:rsid w:val="0094072A"/>
    <w:rsid w:val="009424E3"/>
    <w:rsid w:val="0094717E"/>
    <w:rsid w:val="0095045A"/>
    <w:rsid w:val="0095176E"/>
    <w:rsid w:val="00952274"/>
    <w:rsid w:val="0096000D"/>
    <w:rsid w:val="00961020"/>
    <w:rsid w:val="00964B11"/>
    <w:rsid w:val="00966704"/>
    <w:rsid w:val="0097004E"/>
    <w:rsid w:val="00973766"/>
    <w:rsid w:val="00973BC7"/>
    <w:rsid w:val="00983105"/>
    <w:rsid w:val="00985B0F"/>
    <w:rsid w:val="0099210B"/>
    <w:rsid w:val="0099443B"/>
    <w:rsid w:val="009A60A8"/>
    <w:rsid w:val="009B1F66"/>
    <w:rsid w:val="009B5025"/>
    <w:rsid w:val="009B6361"/>
    <w:rsid w:val="009B6731"/>
    <w:rsid w:val="009B714D"/>
    <w:rsid w:val="009B7B24"/>
    <w:rsid w:val="009D2D1B"/>
    <w:rsid w:val="009D7745"/>
    <w:rsid w:val="009E443B"/>
    <w:rsid w:val="009F4ACF"/>
    <w:rsid w:val="009F545C"/>
    <w:rsid w:val="00A01671"/>
    <w:rsid w:val="00A043C2"/>
    <w:rsid w:val="00A04650"/>
    <w:rsid w:val="00A04944"/>
    <w:rsid w:val="00A102B4"/>
    <w:rsid w:val="00A1609C"/>
    <w:rsid w:val="00A4478D"/>
    <w:rsid w:val="00A4783F"/>
    <w:rsid w:val="00A54C1F"/>
    <w:rsid w:val="00A600E7"/>
    <w:rsid w:val="00A61AB0"/>
    <w:rsid w:val="00A6565D"/>
    <w:rsid w:val="00A657EC"/>
    <w:rsid w:val="00A8085F"/>
    <w:rsid w:val="00A81467"/>
    <w:rsid w:val="00A81717"/>
    <w:rsid w:val="00A81867"/>
    <w:rsid w:val="00A83C59"/>
    <w:rsid w:val="00A924AB"/>
    <w:rsid w:val="00A95E37"/>
    <w:rsid w:val="00AA00A3"/>
    <w:rsid w:val="00AA02E8"/>
    <w:rsid w:val="00AA20A3"/>
    <w:rsid w:val="00AA6D5C"/>
    <w:rsid w:val="00AB460E"/>
    <w:rsid w:val="00AB6DEB"/>
    <w:rsid w:val="00AC43F7"/>
    <w:rsid w:val="00AC6617"/>
    <w:rsid w:val="00AD2902"/>
    <w:rsid w:val="00AD3D25"/>
    <w:rsid w:val="00AD45D5"/>
    <w:rsid w:val="00AE0948"/>
    <w:rsid w:val="00AE36B3"/>
    <w:rsid w:val="00AF3DCC"/>
    <w:rsid w:val="00AF4F88"/>
    <w:rsid w:val="00AF59C6"/>
    <w:rsid w:val="00AF682D"/>
    <w:rsid w:val="00B02295"/>
    <w:rsid w:val="00B057AC"/>
    <w:rsid w:val="00B0789E"/>
    <w:rsid w:val="00B079C2"/>
    <w:rsid w:val="00B1442B"/>
    <w:rsid w:val="00B20AD8"/>
    <w:rsid w:val="00B2115A"/>
    <w:rsid w:val="00B27EEC"/>
    <w:rsid w:val="00B328F5"/>
    <w:rsid w:val="00B40534"/>
    <w:rsid w:val="00B47297"/>
    <w:rsid w:val="00B5168C"/>
    <w:rsid w:val="00B61194"/>
    <w:rsid w:val="00B66000"/>
    <w:rsid w:val="00B71763"/>
    <w:rsid w:val="00B822BB"/>
    <w:rsid w:val="00B83964"/>
    <w:rsid w:val="00B90F1F"/>
    <w:rsid w:val="00BA5077"/>
    <w:rsid w:val="00BA702F"/>
    <w:rsid w:val="00BC315E"/>
    <w:rsid w:val="00BC4E0F"/>
    <w:rsid w:val="00BD3C46"/>
    <w:rsid w:val="00BD6846"/>
    <w:rsid w:val="00BE0858"/>
    <w:rsid w:val="00BE4CB9"/>
    <w:rsid w:val="00BE522E"/>
    <w:rsid w:val="00BE6B39"/>
    <w:rsid w:val="00BE7915"/>
    <w:rsid w:val="00BF3F4B"/>
    <w:rsid w:val="00C000BE"/>
    <w:rsid w:val="00C149DF"/>
    <w:rsid w:val="00C14B84"/>
    <w:rsid w:val="00C170EA"/>
    <w:rsid w:val="00C27601"/>
    <w:rsid w:val="00C46DC9"/>
    <w:rsid w:val="00C57E44"/>
    <w:rsid w:val="00C66D3C"/>
    <w:rsid w:val="00C76A0A"/>
    <w:rsid w:val="00C83A72"/>
    <w:rsid w:val="00C85FE5"/>
    <w:rsid w:val="00C91AE2"/>
    <w:rsid w:val="00C920CE"/>
    <w:rsid w:val="00C9257F"/>
    <w:rsid w:val="00CA32D1"/>
    <w:rsid w:val="00CC0727"/>
    <w:rsid w:val="00CC0D76"/>
    <w:rsid w:val="00CC3E97"/>
    <w:rsid w:val="00CC61FA"/>
    <w:rsid w:val="00CC773C"/>
    <w:rsid w:val="00CC7BEA"/>
    <w:rsid w:val="00CE305A"/>
    <w:rsid w:val="00CE4875"/>
    <w:rsid w:val="00CF347F"/>
    <w:rsid w:val="00CF3FD5"/>
    <w:rsid w:val="00D01FAE"/>
    <w:rsid w:val="00D01FF0"/>
    <w:rsid w:val="00D02388"/>
    <w:rsid w:val="00D03829"/>
    <w:rsid w:val="00D039C1"/>
    <w:rsid w:val="00D046F1"/>
    <w:rsid w:val="00D054DF"/>
    <w:rsid w:val="00D077B5"/>
    <w:rsid w:val="00D1025D"/>
    <w:rsid w:val="00D13259"/>
    <w:rsid w:val="00D15895"/>
    <w:rsid w:val="00D22993"/>
    <w:rsid w:val="00D250F4"/>
    <w:rsid w:val="00D2617A"/>
    <w:rsid w:val="00D269F2"/>
    <w:rsid w:val="00D26F64"/>
    <w:rsid w:val="00D270B7"/>
    <w:rsid w:val="00D27C06"/>
    <w:rsid w:val="00D3542F"/>
    <w:rsid w:val="00D36F9A"/>
    <w:rsid w:val="00D43302"/>
    <w:rsid w:val="00D60189"/>
    <w:rsid w:val="00D700AC"/>
    <w:rsid w:val="00D73143"/>
    <w:rsid w:val="00D73AC7"/>
    <w:rsid w:val="00D77D39"/>
    <w:rsid w:val="00D86DE3"/>
    <w:rsid w:val="00D95281"/>
    <w:rsid w:val="00DA1B72"/>
    <w:rsid w:val="00DA293D"/>
    <w:rsid w:val="00DA4619"/>
    <w:rsid w:val="00DA5B02"/>
    <w:rsid w:val="00DB00E7"/>
    <w:rsid w:val="00DB0984"/>
    <w:rsid w:val="00DB1512"/>
    <w:rsid w:val="00DB4F08"/>
    <w:rsid w:val="00DC222B"/>
    <w:rsid w:val="00DD027D"/>
    <w:rsid w:val="00DF06C4"/>
    <w:rsid w:val="00DF4002"/>
    <w:rsid w:val="00DF7CCD"/>
    <w:rsid w:val="00E03942"/>
    <w:rsid w:val="00E10A65"/>
    <w:rsid w:val="00E13A2C"/>
    <w:rsid w:val="00E16677"/>
    <w:rsid w:val="00E24ED5"/>
    <w:rsid w:val="00E25497"/>
    <w:rsid w:val="00E2650A"/>
    <w:rsid w:val="00E270A2"/>
    <w:rsid w:val="00E35C58"/>
    <w:rsid w:val="00E4322C"/>
    <w:rsid w:val="00E45E41"/>
    <w:rsid w:val="00E5210F"/>
    <w:rsid w:val="00E52BAA"/>
    <w:rsid w:val="00E62EF1"/>
    <w:rsid w:val="00E64225"/>
    <w:rsid w:val="00E73CB5"/>
    <w:rsid w:val="00E749B9"/>
    <w:rsid w:val="00E76F3A"/>
    <w:rsid w:val="00E77017"/>
    <w:rsid w:val="00E80370"/>
    <w:rsid w:val="00E90321"/>
    <w:rsid w:val="00E904FA"/>
    <w:rsid w:val="00EA0411"/>
    <w:rsid w:val="00EA07B6"/>
    <w:rsid w:val="00EA1B47"/>
    <w:rsid w:val="00EA26C8"/>
    <w:rsid w:val="00EA3261"/>
    <w:rsid w:val="00EB313C"/>
    <w:rsid w:val="00EB36E5"/>
    <w:rsid w:val="00EB4BF7"/>
    <w:rsid w:val="00EC77F7"/>
    <w:rsid w:val="00ED3BB9"/>
    <w:rsid w:val="00ED7AE2"/>
    <w:rsid w:val="00EE6AF7"/>
    <w:rsid w:val="00EE752D"/>
    <w:rsid w:val="00EF737F"/>
    <w:rsid w:val="00EF79DB"/>
    <w:rsid w:val="00F00D75"/>
    <w:rsid w:val="00F01572"/>
    <w:rsid w:val="00F1415C"/>
    <w:rsid w:val="00F265B0"/>
    <w:rsid w:val="00F3268E"/>
    <w:rsid w:val="00F3735F"/>
    <w:rsid w:val="00F37C1F"/>
    <w:rsid w:val="00F452C0"/>
    <w:rsid w:val="00F52ADF"/>
    <w:rsid w:val="00F53FF5"/>
    <w:rsid w:val="00F54B0A"/>
    <w:rsid w:val="00F57A23"/>
    <w:rsid w:val="00F64B78"/>
    <w:rsid w:val="00F65656"/>
    <w:rsid w:val="00F6620B"/>
    <w:rsid w:val="00F663AB"/>
    <w:rsid w:val="00F674FB"/>
    <w:rsid w:val="00F70894"/>
    <w:rsid w:val="00F8066E"/>
    <w:rsid w:val="00F87788"/>
    <w:rsid w:val="00F90BCB"/>
    <w:rsid w:val="00FA048A"/>
    <w:rsid w:val="00FA6E1C"/>
    <w:rsid w:val="00FA79AD"/>
    <w:rsid w:val="00FB382B"/>
    <w:rsid w:val="00FC5105"/>
    <w:rsid w:val="00FD00E8"/>
    <w:rsid w:val="00FE03E1"/>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7E3AA5"/>
  <w15:chartTrackingRefBased/>
  <w15:docId w15:val="{ECA961B1-BC30-4EB3-89C6-035F83E69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F90BCB"/>
    <w:pPr>
      <w:keepNext/>
      <w:keepLines/>
      <w:outlineLvl w:val="0"/>
    </w:pPr>
    <w:rPr>
      <w:rFonts w:ascii="Aptos" w:eastAsiaTheme="majorEastAsia" w:hAnsi="Aptos" w:cstheme="majorBidi"/>
      <w:b/>
      <w:bCs/>
      <w:color w:val="000000" w:themeColor="text1"/>
      <w:sz w:val="26"/>
      <w:szCs w:val="40"/>
    </w:rPr>
  </w:style>
  <w:style w:type="paragraph" w:styleId="berschrift2">
    <w:name w:val="heading 2"/>
    <w:basedOn w:val="Standard"/>
    <w:next w:val="Standard"/>
    <w:link w:val="berschrift2Zchn"/>
    <w:uiPriority w:val="9"/>
    <w:unhideWhenUsed/>
    <w:qFormat/>
    <w:rsid w:val="001808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1808E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808E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808E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808EF"/>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808EF"/>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808EF"/>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808EF"/>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90BCB"/>
    <w:rPr>
      <w:rFonts w:ascii="Aptos" w:eastAsiaTheme="majorEastAsia" w:hAnsi="Aptos" w:cstheme="majorBidi"/>
      <w:b/>
      <w:bCs/>
      <w:color w:val="000000" w:themeColor="text1"/>
      <w:sz w:val="26"/>
      <w:szCs w:val="40"/>
    </w:rPr>
  </w:style>
  <w:style w:type="character" w:customStyle="1" w:styleId="berschrift2Zchn">
    <w:name w:val="Überschrift 2 Zchn"/>
    <w:basedOn w:val="Absatz-Standardschriftart"/>
    <w:link w:val="berschrift2"/>
    <w:uiPriority w:val="9"/>
    <w:rsid w:val="001808E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1808E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808E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808E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808E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808E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808E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808EF"/>
    <w:rPr>
      <w:rFonts w:eastAsiaTheme="majorEastAsia" w:cstheme="majorBidi"/>
      <w:color w:val="272727" w:themeColor="text1" w:themeTint="D8"/>
    </w:rPr>
  </w:style>
  <w:style w:type="paragraph" w:styleId="Titel">
    <w:name w:val="Title"/>
    <w:basedOn w:val="Standard"/>
    <w:next w:val="Standard"/>
    <w:link w:val="TitelZchn"/>
    <w:uiPriority w:val="10"/>
    <w:qFormat/>
    <w:rsid w:val="001808EF"/>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808E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808EF"/>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808E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808EF"/>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1808EF"/>
    <w:rPr>
      <w:i/>
      <w:iCs/>
      <w:color w:val="404040" w:themeColor="text1" w:themeTint="BF"/>
    </w:rPr>
  </w:style>
  <w:style w:type="paragraph" w:styleId="Listenabsatz">
    <w:name w:val="List Paragraph"/>
    <w:basedOn w:val="Standard"/>
    <w:uiPriority w:val="34"/>
    <w:qFormat/>
    <w:rsid w:val="001808EF"/>
    <w:pPr>
      <w:ind w:left="720"/>
      <w:contextualSpacing/>
    </w:pPr>
  </w:style>
  <w:style w:type="character" w:styleId="IntensiveHervorhebung">
    <w:name w:val="Intense Emphasis"/>
    <w:basedOn w:val="Absatz-Standardschriftart"/>
    <w:uiPriority w:val="21"/>
    <w:qFormat/>
    <w:rsid w:val="001808EF"/>
    <w:rPr>
      <w:i/>
      <w:iCs/>
      <w:color w:val="0F4761" w:themeColor="accent1" w:themeShade="BF"/>
    </w:rPr>
  </w:style>
  <w:style w:type="paragraph" w:styleId="IntensivesZitat">
    <w:name w:val="Intense Quote"/>
    <w:basedOn w:val="Standard"/>
    <w:next w:val="Standard"/>
    <w:link w:val="IntensivesZitatZchn"/>
    <w:uiPriority w:val="30"/>
    <w:qFormat/>
    <w:rsid w:val="001808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808EF"/>
    <w:rPr>
      <w:i/>
      <w:iCs/>
      <w:color w:val="0F4761" w:themeColor="accent1" w:themeShade="BF"/>
    </w:rPr>
  </w:style>
  <w:style w:type="character" w:styleId="IntensiverVerweis">
    <w:name w:val="Intense Reference"/>
    <w:basedOn w:val="Absatz-Standardschriftart"/>
    <w:uiPriority w:val="32"/>
    <w:qFormat/>
    <w:rsid w:val="001808EF"/>
    <w:rPr>
      <w:b/>
      <w:bCs/>
      <w:smallCaps/>
      <w:color w:val="0F4761" w:themeColor="accent1" w:themeShade="BF"/>
      <w:spacing w:val="5"/>
    </w:rPr>
  </w:style>
  <w:style w:type="character" w:styleId="Hyperlink">
    <w:name w:val="Hyperlink"/>
    <w:basedOn w:val="Absatz-Standardschriftart"/>
    <w:uiPriority w:val="99"/>
    <w:unhideWhenUsed/>
    <w:rsid w:val="001808EF"/>
    <w:rPr>
      <w:color w:val="467886" w:themeColor="hyperlink"/>
      <w:u w:val="single"/>
    </w:rPr>
  </w:style>
  <w:style w:type="character" w:styleId="NichtaufgelsteErwhnung">
    <w:name w:val="Unresolved Mention"/>
    <w:basedOn w:val="Absatz-Standardschriftart"/>
    <w:uiPriority w:val="99"/>
    <w:semiHidden/>
    <w:unhideWhenUsed/>
    <w:rsid w:val="001808EF"/>
    <w:rPr>
      <w:color w:val="605E5C"/>
      <w:shd w:val="clear" w:color="auto" w:fill="E1DFDD"/>
    </w:rPr>
  </w:style>
  <w:style w:type="table" w:styleId="Tabellenraster">
    <w:name w:val="Table Grid"/>
    <w:basedOn w:val="NormaleTabelle"/>
    <w:uiPriority w:val="39"/>
    <w:rsid w:val="009B1F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5B6A04"/>
    <w:pPr>
      <w:tabs>
        <w:tab w:val="center" w:pos="4536"/>
        <w:tab w:val="right" w:pos="9072"/>
      </w:tabs>
    </w:pPr>
  </w:style>
  <w:style w:type="character" w:customStyle="1" w:styleId="KopfzeileZchn">
    <w:name w:val="Kopfzeile Zchn"/>
    <w:basedOn w:val="Absatz-Standardschriftart"/>
    <w:link w:val="Kopfzeile"/>
    <w:uiPriority w:val="99"/>
    <w:rsid w:val="005B6A04"/>
  </w:style>
  <w:style w:type="paragraph" w:styleId="Fuzeile">
    <w:name w:val="footer"/>
    <w:basedOn w:val="Standard"/>
    <w:link w:val="FuzeileZchn"/>
    <w:uiPriority w:val="99"/>
    <w:unhideWhenUsed/>
    <w:rsid w:val="005B6A04"/>
    <w:pPr>
      <w:tabs>
        <w:tab w:val="center" w:pos="4536"/>
        <w:tab w:val="right" w:pos="9072"/>
      </w:tabs>
    </w:pPr>
  </w:style>
  <w:style w:type="character" w:customStyle="1" w:styleId="FuzeileZchn">
    <w:name w:val="Fußzeile Zchn"/>
    <w:basedOn w:val="Absatz-Standardschriftart"/>
    <w:link w:val="Fuzeile"/>
    <w:uiPriority w:val="99"/>
    <w:rsid w:val="005B6A04"/>
  </w:style>
  <w:style w:type="paragraph" w:customStyle="1" w:styleId="paragraph">
    <w:name w:val="paragraph"/>
    <w:basedOn w:val="Standard"/>
    <w:rsid w:val="00465FD0"/>
    <w:pPr>
      <w:spacing w:before="100" w:beforeAutospacing="1" w:after="100" w:afterAutospacing="1"/>
    </w:pPr>
    <w:rPr>
      <w:rFonts w:ascii="Times New Roman" w:eastAsia="Times New Roman" w:hAnsi="Times New Roman" w:cs="Times New Roman"/>
      <w:kern w:val="0"/>
      <w:lang w:eastAsia="de-CH"/>
      <w14:ligatures w14:val="none"/>
    </w:rPr>
  </w:style>
  <w:style w:type="character" w:customStyle="1" w:styleId="normaltextrun">
    <w:name w:val="normaltextrun"/>
    <w:rsid w:val="00465FD0"/>
  </w:style>
  <w:style w:type="character" w:customStyle="1" w:styleId="eop">
    <w:name w:val="eop"/>
    <w:rsid w:val="00465FD0"/>
  </w:style>
  <w:style w:type="character" w:customStyle="1" w:styleId="scxw138349903">
    <w:name w:val="scxw138349903"/>
    <w:rsid w:val="00465FD0"/>
  </w:style>
  <w:style w:type="paragraph" w:styleId="KeinLeerraum">
    <w:name w:val="No Spacing"/>
    <w:uiPriority w:val="1"/>
    <w:qFormat/>
    <w:rsid w:val="00F90BCB"/>
  </w:style>
  <w:style w:type="paragraph" w:styleId="StandardWeb">
    <w:name w:val="Normal (Web)"/>
    <w:basedOn w:val="Standard"/>
    <w:uiPriority w:val="99"/>
    <w:semiHidden/>
    <w:unhideWhenUsed/>
    <w:rsid w:val="00425F3C"/>
    <w:rPr>
      <w:rFonts w:ascii="Times New Roman" w:hAnsi="Times New Roman" w:cs="Times New Roman"/>
    </w:rPr>
  </w:style>
  <w:style w:type="paragraph" w:styleId="Verzeichnis1">
    <w:name w:val="toc 1"/>
    <w:basedOn w:val="Standard"/>
    <w:next w:val="Standard"/>
    <w:autoRedefine/>
    <w:uiPriority w:val="39"/>
    <w:unhideWhenUsed/>
    <w:rsid w:val="00B71763"/>
    <w:pPr>
      <w:spacing w:after="100"/>
    </w:pPr>
  </w:style>
  <w:style w:type="character" w:styleId="Platzhaltertext">
    <w:name w:val="Placeholder Text"/>
    <w:basedOn w:val="Absatz-Standardschriftart"/>
    <w:uiPriority w:val="99"/>
    <w:semiHidden/>
    <w:rsid w:val="0074348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klassenhub.wnw.li/"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SharedWithUsers xmlns="8e922e2c-d434-4569-88ac-67afeec8ca9b">
      <UserInfo>
        <DisplayName>BBZW;; Kirchhoffer Nathalie (Lehrperson)</DisplayName>
        <AccountId>22</AccountId>
        <AccountType/>
      </UserInfo>
    </SharedWithUsers>
    <lcf76f155ced4ddcb4097134ff3c332f xmlns="08a37d9d-9576-4bab-89c6-ad9e0707cb90">
      <Terms xmlns="http://schemas.microsoft.com/office/infopath/2007/PartnerControls"/>
    </lcf76f155ced4ddcb4097134ff3c332f>
    <TaxCatchAll xmlns="8e922e2c-d434-4569-88ac-67afeec8ca9b"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FBD5B87398E0F546803C08AF34E277D4" ma:contentTypeVersion="14" ma:contentTypeDescription="Ein neues Dokument erstellen." ma:contentTypeScope="" ma:versionID="c6c67a52dfe16a79450d1a48ab622199">
  <xsd:schema xmlns:xsd="http://www.w3.org/2001/XMLSchema" xmlns:xs="http://www.w3.org/2001/XMLSchema" xmlns:p="http://schemas.microsoft.com/office/2006/metadata/properties" xmlns:ns2="08a37d9d-9576-4bab-89c6-ad9e0707cb90" xmlns:ns3="8e922e2c-d434-4569-88ac-67afeec8ca9b" targetNamespace="http://schemas.microsoft.com/office/2006/metadata/properties" ma:root="true" ma:fieldsID="cac82f50c291ff613c7d86cbd086f3af" ns2:_="" ns3:_="">
    <xsd:import namespace="08a37d9d-9576-4bab-89c6-ad9e0707cb90"/>
    <xsd:import namespace="8e922e2c-d434-4569-88ac-67afeec8ca9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a37d9d-9576-4bab-89c6-ad9e0707cb9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Bildmarkierungen" ma:readOnly="false" ma:fieldId="{5cf76f15-5ced-4ddc-b409-7134ff3c332f}" ma:taxonomyMulti="true" ma:sspId="a16ba4c5-514f-471a-8004-1e490f973743"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e922e2c-d434-4569-88ac-67afeec8ca9b" elementFormDefault="qualified">
    <xsd:import namespace="http://schemas.microsoft.com/office/2006/documentManagement/types"/>
    <xsd:import namespace="http://schemas.microsoft.com/office/infopath/2007/PartnerControls"/>
    <xsd:element name="SharedWithUsers" ma:index="12"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Freigegeben für - Details" ma:internalName="SharedWithDetails" ma:readOnly="true">
      <xsd:simpleType>
        <xsd:restriction base="dms:Note">
          <xsd:maxLength value="255"/>
        </xsd:restriction>
      </xsd:simpleType>
    </xsd:element>
    <xsd:element name="TaxCatchAll" ma:index="20" nillable="true" ma:displayName="Taxonomy Catch All Column" ma:hidden="true" ma:list="{4c1dc386-9e29-45f4-b73c-a60483f09fea}" ma:internalName="TaxCatchAll" ma:showField="CatchAllData" ma:web="8e922e2c-d434-4569-88ac-67afeec8ca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6B1A479-950D-49F7-BD16-55F2B21453FA}">
  <ds:schemaRefs>
    <ds:schemaRef ds:uri="http://schemas.openxmlformats.org/officeDocument/2006/bibliography"/>
  </ds:schemaRefs>
</ds:datastoreItem>
</file>

<file path=customXml/itemProps2.xml><?xml version="1.0" encoding="utf-8"?>
<ds:datastoreItem xmlns:ds="http://schemas.openxmlformats.org/officeDocument/2006/customXml" ds:itemID="{44A69993-750B-47D0-8AB0-0BA0A3A4FBDB}">
  <ds:schemaRefs>
    <ds:schemaRef ds:uri="http://schemas.microsoft.com/office/2006/metadata/properties"/>
    <ds:schemaRef ds:uri="http://schemas.microsoft.com/office/infopath/2007/PartnerControls"/>
    <ds:schemaRef ds:uri="8e922e2c-d434-4569-88ac-67afeec8ca9b"/>
    <ds:schemaRef ds:uri="08a37d9d-9576-4bab-89c6-ad9e0707cb90"/>
  </ds:schemaRefs>
</ds:datastoreItem>
</file>

<file path=customXml/itemProps3.xml><?xml version="1.0" encoding="utf-8"?>
<ds:datastoreItem xmlns:ds="http://schemas.openxmlformats.org/officeDocument/2006/customXml" ds:itemID="{1EFA06E7-3B6D-4D54-A768-7AEA2D2905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a37d9d-9576-4bab-89c6-ad9e0707cb90"/>
    <ds:schemaRef ds:uri="8e922e2c-d434-4569-88ac-67afeec8ca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1DE08F4-B35B-4C83-9D9E-CD46B5CA120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1879</Words>
  <Characters>11839</Characters>
  <Application>Microsoft Office Word</Application>
  <DocSecurity>0</DocSecurity>
  <Lines>98</Lines>
  <Paragraphs>27</Paragraphs>
  <ScaleCrop>false</ScaleCrop>
  <HeadingPairs>
    <vt:vector size="2" baseType="variant">
      <vt:variant>
        <vt:lpstr>Titel</vt:lpstr>
      </vt:variant>
      <vt:variant>
        <vt:i4>1</vt:i4>
      </vt:variant>
    </vt:vector>
  </HeadingPairs>
  <TitlesOfParts>
    <vt:vector size="1" baseType="lpstr">
      <vt:lpstr>Gruppenarbeit: Lerntechniken verstehen und präsentieren</vt:lpstr>
    </vt:vector>
  </TitlesOfParts>
  <Company/>
  <LinksUpToDate>false</LinksUpToDate>
  <CharactersWithSpaces>13691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Gruppenarbeit: Lerntechniken verstehen und präsentieren</dc:title>
  <dc:subject>Bewertungsraster Projekt</dc:subject>
  <dc:creator>Kuno Schürch</dc:creator>
  <cp:keywords/>
  <dc:description/>
  <cp:lastModifiedBy>BBZW; Bucher Elio</cp:lastModifiedBy>
  <cp:revision>8</cp:revision>
  <cp:lastPrinted>2025-12-09T15:16:00Z</cp:lastPrinted>
  <dcterms:created xsi:type="dcterms:W3CDTF">2026-05-25T11:06:00Z</dcterms:created>
  <dcterms:modified xsi:type="dcterms:W3CDTF">2026-06-11T10:40:00Z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0x010100FBD5B87398E0F546803C08AF34E277D4</vt:lpwstr>
  </property>
  <property fmtid="{D5CDD505-2E9C-101B-9397-08002B2CF9AE}" pid="3" name="MediaServiceImageTags">
    <vt:lpwstr/>
  </property>
</Properties>
</file>