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416" w:rsidRPr="008165D0" w:rsidRDefault="00824416" w:rsidP="00824416">
      <w:pPr>
        <w:jc w:val="center"/>
        <w:rPr>
          <w:rFonts w:cs="Times New Roman"/>
          <w:sz w:val="40"/>
          <w:szCs w:val="40"/>
        </w:rPr>
      </w:pPr>
      <w:r w:rsidRPr="008165D0">
        <w:rPr>
          <w:rFonts w:cs="Times New Roman"/>
          <w:sz w:val="40"/>
          <w:szCs w:val="40"/>
        </w:rPr>
        <w:t>Instituto Tecnológico de Costa Rica</w:t>
      </w:r>
    </w:p>
    <w:p w:rsidR="00824416" w:rsidRPr="008165D0" w:rsidRDefault="00824416" w:rsidP="00824416">
      <w:pPr>
        <w:rPr>
          <w:rFonts w:cs="Times New Roman"/>
          <w:sz w:val="40"/>
          <w:szCs w:val="40"/>
        </w:rPr>
      </w:pPr>
    </w:p>
    <w:p w:rsidR="00824416" w:rsidRPr="008165D0" w:rsidRDefault="00824416" w:rsidP="00824416">
      <w:pPr>
        <w:jc w:val="center"/>
        <w:rPr>
          <w:rFonts w:cs="Times New Roman"/>
          <w:sz w:val="40"/>
          <w:szCs w:val="40"/>
        </w:rPr>
      </w:pPr>
      <w:r w:rsidRPr="008165D0">
        <w:rPr>
          <w:rFonts w:cs="Times New Roman"/>
          <w:sz w:val="40"/>
          <w:szCs w:val="40"/>
        </w:rPr>
        <w:t>Unidad de Computación</w:t>
      </w:r>
    </w:p>
    <w:p w:rsidR="00824416" w:rsidRPr="008165D0" w:rsidRDefault="00824416" w:rsidP="00A05B6F">
      <w:pPr>
        <w:rPr>
          <w:rFonts w:cs="Times New Roman"/>
          <w:sz w:val="40"/>
          <w:szCs w:val="40"/>
        </w:rPr>
      </w:pPr>
    </w:p>
    <w:p w:rsidR="00824416" w:rsidRPr="008165D0" w:rsidRDefault="00824416" w:rsidP="00824416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Manual de usuario WAZE - TEC</w:t>
      </w:r>
    </w:p>
    <w:p w:rsidR="00824416" w:rsidRDefault="00824416" w:rsidP="00824416">
      <w:pPr>
        <w:jc w:val="center"/>
        <w:rPr>
          <w:rFonts w:cs="Times New Roman"/>
          <w:sz w:val="40"/>
          <w:szCs w:val="40"/>
        </w:rPr>
      </w:pPr>
    </w:p>
    <w:p w:rsidR="00824416" w:rsidRPr="008165D0" w:rsidRDefault="00824416" w:rsidP="00824416">
      <w:pPr>
        <w:jc w:val="center"/>
        <w:rPr>
          <w:rFonts w:cs="Times New Roman"/>
          <w:sz w:val="40"/>
          <w:szCs w:val="40"/>
        </w:rPr>
      </w:pPr>
    </w:p>
    <w:p w:rsidR="00824416" w:rsidRPr="008165D0" w:rsidRDefault="00824416" w:rsidP="00824416">
      <w:pPr>
        <w:jc w:val="center"/>
        <w:rPr>
          <w:rFonts w:cs="Times New Roman"/>
          <w:sz w:val="40"/>
          <w:szCs w:val="40"/>
        </w:rPr>
      </w:pPr>
      <w:r w:rsidRPr="008165D0">
        <w:rPr>
          <w:rFonts w:cs="Times New Roman"/>
          <w:sz w:val="40"/>
          <w:szCs w:val="40"/>
        </w:rPr>
        <w:t>Estructuras de Datos</w:t>
      </w:r>
    </w:p>
    <w:p w:rsidR="00824416" w:rsidRDefault="00824416" w:rsidP="00824416">
      <w:pPr>
        <w:jc w:val="center"/>
        <w:rPr>
          <w:rFonts w:cs="Times New Roman"/>
          <w:sz w:val="40"/>
          <w:szCs w:val="40"/>
        </w:rPr>
      </w:pPr>
    </w:p>
    <w:p w:rsidR="00824416" w:rsidRPr="008165D0" w:rsidRDefault="00824416" w:rsidP="00824416">
      <w:pPr>
        <w:jc w:val="center"/>
        <w:rPr>
          <w:rFonts w:cs="Times New Roman"/>
          <w:sz w:val="40"/>
          <w:szCs w:val="40"/>
        </w:rPr>
      </w:pPr>
    </w:p>
    <w:p w:rsidR="00A05B6F" w:rsidRDefault="00A05B6F" w:rsidP="00A05B6F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Steven Peraza Porras</w:t>
      </w:r>
    </w:p>
    <w:p w:rsidR="00A05B6F" w:rsidRDefault="00A05B6F" w:rsidP="00A05B6F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Eliomar Rodríguez Arguedas</w:t>
      </w:r>
    </w:p>
    <w:p w:rsidR="00A05B6F" w:rsidRDefault="00A05B6F" w:rsidP="00A05B6F">
      <w:pPr>
        <w:jc w:val="center"/>
        <w:rPr>
          <w:rFonts w:cs="Times New Roman"/>
          <w:sz w:val="40"/>
          <w:szCs w:val="40"/>
        </w:rPr>
      </w:pPr>
      <w:proofErr w:type="spellStart"/>
      <w:r>
        <w:rPr>
          <w:rFonts w:cs="Times New Roman"/>
          <w:sz w:val="40"/>
          <w:szCs w:val="40"/>
        </w:rPr>
        <w:t>Alberth</w:t>
      </w:r>
      <w:proofErr w:type="spellEnd"/>
      <w:r>
        <w:rPr>
          <w:rFonts w:cs="Times New Roman"/>
          <w:sz w:val="40"/>
          <w:szCs w:val="40"/>
        </w:rPr>
        <w:t xml:space="preserve"> Salas Calero</w:t>
      </w:r>
    </w:p>
    <w:p w:rsidR="00824416" w:rsidRDefault="00824416" w:rsidP="00824416">
      <w:pPr>
        <w:jc w:val="center"/>
        <w:rPr>
          <w:rFonts w:cs="Times New Roman"/>
          <w:sz w:val="40"/>
          <w:szCs w:val="40"/>
        </w:rPr>
      </w:pPr>
    </w:p>
    <w:p w:rsidR="00824416" w:rsidRPr="008165D0" w:rsidRDefault="00824416" w:rsidP="00824416">
      <w:pPr>
        <w:jc w:val="center"/>
        <w:rPr>
          <w:rFonts w:cs="Times New Roman"/>
          <w:sz w:val="40"/>
          <w:szCs w:val="40"/>
        </w:rPr>
      </w:pPr>
    </w:p>
    <w:p w:rsidR="00824416" w:rsidRPr="008165D0" w:rsidRDefault="00824416" w:rsidP="00824416">
      <w:pPr>
        <w:jc w:val="center"/>
        <w:rPr>
          <w:rFonts w:cs="Times New Roman"/>
          <w:sz w:val="40"/>
          <w:szCs w:val="40"/>
        </w:rPr>
      </w:pPr>
      <w:r w:rsidRPr="008165D0">
        <w:rPr>
          <w:rFonts w:cs="Times New Roman"/>
          <w:sz w:val="40"/>
          <w:szCs w:val="40"/>
        </w:rPr>
        <w:t>Sede San Carlos</w:t>
      </w:r>
    </w:p>
    <w:p w:rsidR="00824416" w:rsidRPr="008165D0" w:rsidRDefault="00824416" w:rsidP="00A05B6F">
      <w:pPr>
        <w:rPr>
          <w:rFonts w:cs="Times New Roman"/>
          <w:sz w:val="40"/>
          <w:szCs w:val="40"/>
        </w:rPr>
      </w:pPr>
      <w:bookmarkStart w:id="0" w:name="_GoBack"/>
      <w:bookmarkEnd w:id="0"/>
    </w:p>
    <w:p w:rsidR="00824416" w:rsidRDefault="00824416" w:rsidP="00824416">
      <w:pPr>
        <w:jc w:val="center"/>
        <w:rPr>
          <w:rFonts w:cs="Times New Roman"/>
          <w:sz w:val="32"/>
        </w:rPr>
      </w:pPr>
      <w:r w:rsidRPr="008165D0">
        <w:rPr>
          <w:rFonts w:cs="Times New Roman"/>
          <w:sz w:val="40"/>
          <w:szCs w:val="40"/>
        </w:rPr>
        <w:t>Noviembre 2016</w:t>
      </w:r>
    </w:p>
    <w:p w:rsidR="002528EF" w:rsidRDefault="002528EF">
      <w:r>
        <w:rPr>
          <w:noProof/>
          <w:lang w:eastAsia="es-C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-394335</wp:posOffset>
            </wp:positionH>
            <wp:positionV relativeFrom="paragraph">
              <wp:posOffset>0</wp:posOffset>
            </wp:positionV>
            <wp:extent cx="6479153" cy="1778000"/>
            <wp:effectExtent l="0" t="0" r="0" b="0"/>
            <wp:wrapThrough wrapText="bothSides">
              <wp:wrapPolygon edited="0">
                <wp:start x="0" y="0"/>
                <wp:lineTo x="0" y="21291"/>
                <wp:lineTo x="21530" y="21291"/>
                <wp:lineTo x="2153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153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6882" w:rsidRDefault="002528EF">
      <w:r>
        <w:t>Al ejecutar el programa WAZE – TEC lo que le va a solicitar el programa es el modo de jugabilidad</w:t>
      </w:r>
      <w:r w:rsidR="00326F15">
        <w:t xml:space="preserve"> el cual tiene dos opciones con las cuales puede utilizar uno o dos jugadores en el programa</w:t>
      </w:r>
      <w:r w:rsidR="0023236D">
        <w:t>.</w:t>
      </w:r>
    </w:p>
    <w:p w:rsidR="00B32BAA" w:rsidRDefault="0023236D">
      <w:pPr>
        <w:rPr>
          <w:rFonts w:cs="Times New Roman"/>
        </w:rPr>
      </w:pPr>
      <w:r>
        <w:t xml:space="preserve">Luego el programa solicitara el modo de trabajo; la opción es cargar el grafo desde un archivo ingresando el nombre del mismo con el siguiente formato: </w:t>
      </w:r>
      <w:proofErr w:type="spellStart"/>
      <w:r w:rsidR="00FF2E71">
        <w:rPr>
          <w:rFonts w:ascii="Consolas" w:hAnsi="Consolas" w:cs="Consolas"/>
        </w:rPr>
        <w:t>nombreArchivo</w:t>
      </w:r>
      <w:r w:rsidRPr="0023236D">
        <w:rPr>
          <w:rFonts w:ascii="Consolas" w:hAnsi="Consolas" w:cs="Consolas"/>
        </w:rPr>
        <w:t>.</w:t>
      </w:r>
      <w:r w:rsidR="00FF2E71">
        <w:rPr>
          <w:rFonts w:ascii="Consolas" w:hAnsi="Consolas" w:cs="Consolas"/>
        </w:rPr>
        <w:t>extensión</w:t>
      </w:r>
      <w:proofErr w:type="spellEnd"/>
      <w:r w:rsidR="00017A02">
        <w:rPr>
          <w:rFonts w:ascii="Consolas" w:hAnsi="Consolas" w:cs="Consolas"/>
        </w:rPr>
        <w:t xml:space="preserve"> </w:t>
      </w:r>
      <w:r w:rsidR="00017A02">
        <w:rPr>
          <w:rFonts w:cs="Times New Roman"/>
        </w:rPr>
        <w:t xml:space="preserve">por ejemplo: </w:t>
      </w:r>
      <w:r w:rsidR="00017A02" w:rsidRPr="00017A02">
        <w:rPr>
          <w:rFonts w:cs="Times New Roman"/>
          <w:b/>
        </w:rPr>
        <w:t>grafo31V.txt</w:t>
      </w:r>
      <w:r w:rsidR="00EB7887">
        <w:rPr>
          <w:rFonts w:cs="Times New Roman"/>
        </w:rPr>
        <w:t xml:space="preserve">; </w:t>
      </w:r>
      <w:r w:rsidR="00017A02">
        <w:rPr>
          <w:rFonts w:cs="Times New Roman"/>
        </w:rPr>
        <w:t>la</w:t>
      </w:r>
      <w:r w:rsidR="00FF2E71">
        <w:rPr>
          <w:rFonts w:cs="Times New Roman"/>
        </w:rPr>
        <w:t xml:space="preserve"> opción numero dos es crear un grafo que tiene por defecto con una cantidad de 31 </w:t>
      </w:r>
      <w:r w:rsidR="0099320E">
        <w:rPr>
          <w:rFonts w:cs="Times New Roman"/>
        </w:rPr>
        <w:t>ciudades</w:t>
      </w:r>
      <w:r w:rsidR="00EA30A3">
        <w:rPr>
          <w:rFonts w:cs="Times New Roman"/>
        </w:rPr>
        <w:t>.</w:t>
      </w:r>
    </w:p>
    <w:p w:rsidR="00B32BAA" w:rsidRDefault="00B32BAA">
      <w:pPr>
        <w:rPr>
          <w:rFonts w:cs="Times New Roman"/>
        </w:rPr>
      </w:pPr>
      <w:r>
        <w:rPr>
          <w:rFonts w:cs="Times New Roman"/>
        </w:rPr>
        <w:br w:type="page"/>
      </w:r>
    </w:p>
    <w:p w:rsidR="00B32BAA" w:rsidRDefault="00B32BAA">
      <w:pPr>
        <w:rPr>
          <w:rFonts w:cs="Times New Roman"/>
        </w:rPr>
      </w:pPr>
      <w:r>
        <w:rPr>
          <w:rFonts w:cs="Times New Roman"/>
          <w:noProof/>
          <w:lang w:eastAsia="es-C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-1035320</wp:posOffset>
            </wp:positionH>
            <wp:positionV relativeFrom="paragraph">
              <wp:posOffset>0</wp:posOffset>
            </wp:positionV>
            <wp:extent cx="7669530" cy="3702861"/>
            <wp:effectExtent l="0" t="0" r="7620" b="0"/>
            <wp:wrapThrough wrapText="bothSides">
              <wp:wrapPolygon edited="0">
                <wp:start x="0" y="0"/>
                <wp:lineTo x="0" y="21448"/>
                <wp:lineTo x="21568" y="21448"/>
                <wp:lineTo x="2156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9530" cy="3702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30A3" w:rsidRDefault="004669FE">
      <w:pPr>
        <w:rPr>
          <w:rFonts w:cs="Times New Roman"/>
        </w:rPr>
      </w:pPr>
      <w:r>
        <w:rPr>
          <w:rFonts w:cs="Times New Roman"/>
        </w:rPr>
        <w:t xml:space="preserve">Seguidamente el programa va a mostrar la lista de ciudades </w:t>
      </w:r>
      <w:r w:rsidR="00F90F97">
        <w:rPr>
          <w:rFonts w:cs="Times New Roman"/>
        </w:rPr>
        <w:t>así</w:t>
      </w:r>
      <w:r>
        <w:rPr>
          <w:rFonts w:cs="Times New Roman"/>
        </w:rPr>
        <w:t xml:space="preserve"> como la ventana que contiene el mapa y las ciudades</w:t>
      </w:r>
      <w:r w:rsidR="00500A5F">
        <w:rPr>
          <w:rFonts w:cs="Times New Roman"/>
        </w:rPr>
        <w:t xml:space="preserve"> con sus respectivas rutas</w:t>
      </w:r>
      <w:r w:rsidR="00D978BA">
        <w:rPr>
          <w:rFonts w:cs="Times New Roman"/>
        </w:rPr>
        <w:t>.</w:t>
      </w:r>
    </w:p>
    <w:p w:rsidR="00D978BA" w:rsidRDefault="00D978BA">
      <w:pPr>
        <w:rPr>
          <w:rFonts w:cs="Times New Roman"/>
        </w:rPr>
      </w:pPr>
      <w:r>
        <w:rPr>
          <w:rFonts w:cs="Times New Roman"/>
        </w:rPr>
        <w:t>Luego el o los jugadores deberán de elegir la ciudad de partida y luego la ciudad de destino.</w:t>
      </w:r>
    </w:p>
    <w:p w:rsidR="00D978BA" w:rsidRDefault="00D978BA">
      <w:pPr>
        <w:rPr>
          <w:rFonts w:cs="Times New Roman"/>
        </w:rPr>
      </w:pPr>
      <w:r>
        <w:rPr>
          <w:rFonts w:cs="Times New Roman"/>
        </w:rPr>
        <w:t xml:space="preserve">Al haber </w:t>
      </w:r>
      <w:r w:rsidR="00EC2EEB">
        <w:rPr>
          <w:rFonts w:cs="Times New Roman"/>
        </w:rPr>
        <w:t>ingresada ambas ciudad, en el mapa se mostrara la ruta más</w:t>
      </w:r>
      <w:r w:rsidR="00B92E9C">
        <w:rPr>
          <w:rFonts w:cs="Times New Roman"/>
        </w:rPr>
        <w:t xml:space="preserve"> corta para llegar al destino, así como la distancia restante.</w:t>
      </w:r>
    </w:p>
    <w:p w:rsidR="00E0508A" w:rsidRDefault="00E0508A">
      <w:pPr>
        <w:rPr>
          <w:rFonts w:cs="Times New Roman"/>
        </w:rPr>
      </w:pPr>
      <w:r>
        <w:rPr>
          <w:rFonts w:cs="Times New Roman"/>
        </w:rPr>
        <w:t>La ruta del primer jugador será de color rojo y la ruta del segundo jugador será de color verde.</w:t>
      </w:r>
    </w:p>
    <w:p w:rsidR="006D4389" w:rsidRDefault="00544EE1">
      <w:pPr>
        <w:rPr>
          <w:rFonts w:cs="Times New Roman"/>
        </w:rPr>
      </w:pPr>
      <w:r>
        <w:rPr>
          <w:rFonts w:cs="Times New Roman"/>
        </w:rPr>
        <w:t xml:space="preserve">Cada vez que el usuario avanza la línea para llegar al destino se va </w:t>
      </w:r>
      <w:r w:rsidR="006D4389">
        <w:rPr>
          <w:rFonts w:cs="Times New Roman"/>
        </w:rPr>
        <w:t>encogiendo</w:t>
      </w:r>
      <w:r>
        <w:rPr>
          <w:rFonts w:cs="Times New Roman"/>
        </w:rPr>
        <w:t xml:space="preserve"> marcando </w:t>
      </w:r>
      <w:r w:rsidR="006D4389">
        <w:rPr>
          <w:rFonts w:cs="Times New Roman"/>
        </w:rPr>
        <w:t>la ruta restante.</w:t>
      </w:r>
    </w:p>
    <w:p w:rsidR="006D4389" w:rsidRDefault="006D4389">
      <w:pPr>
        <w:rPr>
          <w:rFonts w:cs="Times New Roman"/>
        </w:rPr>
      </w:pPr>
      <w:r>
        <w:rPr>
          <w:rFonts w:cs="Times New Roman"/>
        </w:rPr>
        <w:t xml:space="preserve">Si un jugador no quiere ir por una ruta </w:t>
      </w:r>
      <w:r w:rsidR="00DC3854">
        <w:rPr>
          <w:rFonts w:cs="Times New Roman"/>
        </w:rPr>
        <w:t>se busca otra ruta y se marca.</w:t>
      </w:r>
    </w:p>
    <w:p w:rsidR="00DC3854" w:rsidRPr="00FF2E71" w:rsidRDefault="00DC3854">
      <w:pPr>
        <w:rPr>
          <w:rFonts w:cs="Times New Roman"/>
        </w:rPr>
      </w:pPr>
      <w:r>
        <w:rPr>
          <w:rFonts w:cs="Times New Roman"/>
        </w:rPr>
        <w:t>Cuando uno de los dos llega el programa le dice que la ruta fue completada.</w:t>
      </w:r>
    </w:p>
    <w:sectPr w:rsidR="00DC3854" w:rsidRPr="00FF2E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36D95"/>
    <w:multiLevelType w:val="hybridMultilevel"/>
    <w:tmpl w:val="5E8CBB9C"/>
    <w:lvl w:ilvl="0" w:tplc="D53C0678">
      <w:start w:val="1"/>
      <w:numFmt w:val="decimal"/>
      <w:pStyle w:val="Ttulo1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F195F"/>
    <w:multiLevelType w:val="hybridMultilevel"/>
    <w:tmpl w:val="536CD112"/>
    <w:lvl w:ilvl="0" w:tplc="0E76006A">
      <w:start w:val="1"/>
      <w:numFmt w:val="decimal"/>
      <w:pStyle w:val="Ttulo2"/>
      <w:lvlText w:val="3.%1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416"/>
    <w:rsid w:val="00003D5C"/>
    <w:rsid w:val="00017A02"/>
    <w:rsid w:val="0004306C"/>
    <w:rsid w:val="00056A99"/>
    <w:rsid w:val="00067869"/>
    <w:rsid w:val="0008055E"/>
    <w:rsid w:val="000D20D2"/>
    <w:rsid w:val="000E77E2"/>
    <w:rsid w:val="000F740C"/>
    <w:rsid w:val="00107B15"/>
    <w:rsid w:val="00130CAE"/>
    <w:rsid w:val="0015291C"/>
    <w:rsid w:val="00174E28"/>
    <w:rsid w:val="00177568"/>
    <w:rsid w:val="0018400B"/>
    <w:rsid w:val="001B5F46"/>
    <w:rsid w:val="001C29C6"/>
    <w:rsid w:val="001C57A8"/>
    <w:rsid w:val="001E1314"/>
    <w:rsid w:val="001E7BCF"/>
    <w:rsid w:val="00211F12"/>
    <w:rsid w:val="00222801"/>
    <w:rsid w:val="0023236D"/>
    <w:rsid w:val="00232C9B"/>
    <w:rsid w:val="00237469"/>
    <w:rsid w:val="00241560"/>
    <w:rsid w:val="002528EF"/>
    <w:rsid w:val="002760B8"/>
    <w:rsid w:val="00280430"/>
    <w:rsid w:val="00285A23"/>
    <w:rsid w:val="002A5FB2"/>
    <w:rsid w:val="002B06EA"/>
    <w:rsid w:val="002D7500"/>
    <w:rsid w:val="002E0E2C"/>
    <w:rsid w:val="003127D5"/>
    <w:rsid w:val="00326F15"/>
    <w:rsid w:val="00343CB6"/>
    <w:rsid w:val="00346848"/>
    <w:rsid w:val="00352AEC"/>
    <w:rsid w:val="00364D4A"/>
    <w:rsid w:val="00391750"/>
    <w:rsid w:val="00396427"/>
    <w:rsid w:val="003B6E56"/>
    <w:rsid w:val="003C1130"/>
    <w:rsid w:val="003D30F5"/>
    <w:rsid w:val="003D5B16"/>
    <w:rsid w:val="003E2850"/>
    <w:rsid w:val="003F54DF"/>
    <w:rsid w:val="004062F5"/>
    <w:rsid w:val="00450D9A"/>
    <w:rsid w:val="004669FE"/>
    <w:rsid w:val="004752D4"/>
    <w:rsid w:val="00483C9A"/>
    <w:rsid w:val="004A295A"/>
    <w:rsid w:val="004A7EB1"/>
    <w:rsid w:val="004B070B"/>
    <w:rsid w:val="004B18ED"/>
    <w:rsid w:val="004C7B09"/>
    <w:rsid w:val="004D232F"/>
    <w:rsid w:val="004E0947"/>
    <w:rsid w:val="00500A5F"/>
    <w:rsid w:val="0051403B"/>
    <w:rsid w:val="00520A34"/>
    <w:rsid w:val="00544EE1"/>
    <w:rsid w:val="005465D0"/>
    <w:rsid w:val="005739BA"/>
    <w:rsid w:val="005926BA"/>
    <w:rsid w:val="00595F40"/>
    <w:rsid w:val="005A2C1D"/>
    <w:rsid w:val="005D3A24"/>
    <w:rsid w:val="005E0ABA"/>
    <w:rsid w:val="005E794D"/>
    <w:rsid w:val="005F3AFD"/>
    <w:rsid w:val="00604B2E"/>
    <w:rsid w:val="006179B8"/>
    <w:rsid w:val="00626575"/>
    <w:rsid w:val="006457BA"/>
    <w:rsid w:val="00651E3A"/>
    <w:rsid w:val="00657EA4"/>
    <w:rsid w:val="00660C62"/>
    <w:rsid w:val="00664050"/>
    <w:rsid w:val="006828DD"/>
    <w:rsid w:val="00691508"/>
    <w:rsid w:val="00695FDE"/>
    <w:rsid w:val="006A319B"/>
    <w:rsid w:val="006B096B"/>
    <w:rsid w:val="006D4389"/>
    <w:rsid w:val="006E0B47"/>
    <w:rsid w:val="00700B4F"/>
    <w:rsid w:val="007065D3"/>
    <w:rsid w:val="007140D0"/>
    <w:rsid w:val="007326CD"/>
    <w:rsid w:val="00743410"/>
    <w:rsid w:val="00786BEC"/>
    <w:rsid w:val="00790EA7"/>
    <w:rsid w:val="007F468A"/>
    <w:rsid w:val="00803312"/>
    <w:rsid w:val="00810F96"/>
    <w:rsid w:val="008156C3"/>
    <w:rsid w:val="00824416"/>
    <w:rsid w:val="00834188"/>
    <w:rsid w:val="00856882"/>
    <w:rsid w:val="00881C22"/>
    <w:rsid w:val="008874FE"/>
    <w:rsid w:val="008A5846"/>
    <w:rsid w:val="008D3DA8"/>
    <w:rsid w:val="008D4BF7"/>
    <w:rsid w:val="008E2A73"/>
    <w:rsid w:val="008E528E"/>
    <w:rsid w:val="00904053"/>
    <w:rsid w:val="00907554"/>
    <w:rsid w:val="00907985"/>
    <w:rsid w:val="0092643F"/>
    <w:rsid w:val="00960D41"/>
    <w:rsid w:val="009638E5"/>
    <w:rsid w:val="0099320E"/>
    <w:rsid w:val="009C0098"/>
    <w:rsid w:val="009D41E9"/>
    <w:rsid w:val="009E3C0B"/>
    <w:rsid w:val="00A05B6F"/>
    <w:rsid w:val="00A2731D"/>
    <w:rsid w:val="00A36379"/>
    <w:rsid w:val="00A53569"/>
    <w:rsid w:val="00A626CF"/>
    <w:rsid w:val="00A74747"/>
    <w:rsid w:val="00A84666"/>
    <w:rsid w:val="00A95FF4"/>
    <w:rsid w:val="00A964F2"/>
    <w:rsid w:val="00AA176F"/>
    <w:rsid w:val="00AC72FE"/>
    <w:rsid w:val="00AD204D"/>
    <w:rsid w:val="00AD3752"/>
    <w:rsid w:val="00AD56F8"/>
    <w:rsid w:val="00AE4DAC"/>
    <w:rsid w:val="00AF578F"/>
    <w:rsid w:val="00B32BAA"/>
    <w:rsid w:val="00B35C8B"/>
    <w:rsid w:val="00B419BB"/>
    <w:rsid w:val="00B62CC3"/>
    <w:rsid w:val="00B92E9C"/>
    <w:rsid w:val="00BB0D49"/>
    <w:rsid w:val="00BB1DDF"/>
    <w:rsid w:val="00BF0A23"/>
    <w:rsid w:val="00C077E2"/>
    <w:rsid w:val="00C745C4"/>
    <w:rsid w:val="00C75881"/>
    <w:rsid w:val="00C818F1"/>
    <w:rsid w:val="00C83BF0"/>
    <w:rsid w:val="00CA382D"/>
    <w:rsid w:val="00CA483B"/>
    <w:rsid w:val="00CB5000"/>
    <w:rsid w:val="00CD52FC"/>
    <w:rsid w:val="00CE0DEF"/>
    <w:rsid w:val="00CE23A6"/>
    <w:rsid w:val="00CE36AC"/>
    <w:rsid w:val="00CF3C94"/>
    <w:rsid w:val="00CF4214"/>
    <w:rsid w:val="00D048CD"/>
    <w:rsid w:val="00D05C71"/>
    <w:rsid w:val="00D12FEE"/>
    <w:rsid w:val="00D147C6"/>
    <w:rsid w:val="00D334E8"/>
    <w:rsid w:val="00D5126F"/>
    <w:rsid w:val="00D7149F"/>
    <w:rsid w:val="00D747B7"/>
    <w:rsid w:val="00D826FE"/>
    <w:rsid w:val="00D97393"/>
    <w:rsid w:val="00D978BA"/>
    <w:rsid w:val="00DC3854"/>
    <w:rsid w:val="00DE7F34"/>
    <w:rsid w:val="00DF7BEA"/>
    <w:rsid w:val="00E0508A"/>
    <w:rsid w:val="00E375B4"/>
    <w:rsid w:val="00E41486"/>
    <w:rsid w:val="00E54E66"/>
    <w:rsid w:val="00E72E1F"/>
    <w:rsid w:val="00E83372"/>
    <w:rsid w:val="00E922A1"/>
    <w:rsid w:val="00E96535"/>
    <w:rsid w:val="00EA1492"/>
    <w:rsid w:val="00EA30A3"/>
    <w:rsid w:val="00EB6428"/>
    <w:rsid w:val="00EB7887"/>
    <w:rsid w:val="00EC2EEB"/>
    <w:rsid w:val="00EF3156"/>
    <w:rsid w:val="00F139EA"/>
    <w:rsid w:val="00F33541"/>
    <w:rsid w:val="00F35230"/>
    <w:rsid w:val="00F4536C"/>
    <w:rsid w:val="00F57CDB"/>
    <w:rsid w:val="00F66D0B"/>
    <w:rsid w:val="00F67724"/>
    <w:rsid w:val="00F73076"/>
    <w:rsid w:val="00F76410"/>
    <w:rsid w:val="00F90F97"/>
    <w:rsid w:val="00FA1D71"/>
    <w:rsid w:val="00FB24CE"/>
    <w:rsid w:val="00FD180E"/>
    <w:rsid w:val="00FF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03B64-7FF1-4DBF-AC71-FDE29155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416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A382D"/>
    <w:pPr>
      <w:keepNext/>
      <w:keepLines/>
      <w:numPr>
        <w:numId w:val="1"/>
      </w:numPr>
      <w:spacing w:before="240" w:after="0"/>
      <w:ind w:left="36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50D9A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EXTO NORMAL"/>
    <w:uiPriority w:val="1"/>
    <w:qFormat/>
    <w:rsid w:val="006457BA"/>
    <w:pPr>
      <w:spacing w:before="120" w:after="120" w:line="240" w:lineRule="auto"/>
    </w:pPr>
    <w:rPr>
      <w:rFonts w:eastAsia="Arial" w:cs="Arial"/>
      <w:color w:val="000000"/>
      <w:lang w:eastAsia="es-CR"/>
    </w:rPr>
  </w:style>
  <w:style w:type="character" w:customStyle="1" w:styleId="Ttulo1Car">
    <w:name w:val="Título 1 Car"/>
    <w:basedOn w:val="Fuentedeprrafopredeter"/>
    <w:link w:val="Ttulo1"/>
    <w:uiPriority w:val="9"/>
    <w:rsid w:val="00CA382D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0D9A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9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Eliomar Rodríguez</dc:creator>
  <cp:keywords/>
  <dc:description/>
  <cp:lastModifiedBy>Eliomar Rodríguez</cp:lastModifiedBy>
  <cp:revision>14</cp:revision>
  <dcterms:created xsi:type="dcterms:W3CDTF">2016-11-22T03:28:00Z</dcterms:created>
  <dcterms:modified xsi:type="dcterms:W3CDTF">2016-11-22T03:55:00Z</dcterms:modified>
</cp:coreProperties>
</file>