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F49E" w14:textId="77777777" w:rsidR="006129FA" w:rsidRDefault="006129FA" w:rsidP="006129FA">
      <w:r w:rsidRPr="009B202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CB794DD" wp14:editId="39D6BAC7">
            <wp:simplePos x="0" y="0"/>
            <wp:positionH relativeFrom="margin">
              <wp:align>center</wp:align>
            </wp:positionH>
            <wp:positionV relativeFrom="page">
              <wp:posOffset>537210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7512F6" w14:textId="77777777" w:rsidR="006129FA" w:rsidRDefault="006129FA" w:rsidP="006129FA"/>
    <w:p w14:paraId="70653EBB" w14:textId="77777777" w:rsidR="006129FA" w:rsidRDefault="006129FA" w:rsidP="006129FA"/>
    <w:p w14:paraId="77248431" w14:textId="77777777" w:rsidR="006129FA" w:rsidRDefault="006129FA" w:rsidP="006129FA"/>
    <w:p w14:paraId="4EF03A2B" w14:textId="77777777" w:rsidR="006129FA" w:rsidRPr="00516E0E" w:rsidRDefault="006129FA" w:rsidP="006129FA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70F472E3" w14:textId="77777777" w:rsidR="006129FA" w:rsidRPr="00516E0E" w:rsidRDefault="006129FA" w:rsidP="006129FA">
      <w:pPr>
        <w:rPr>
          <w:lang w:val="en-US"/>
        </w:rPr>
      </w:pPr>
    </w:p>
    <w:p w14:paraId="6CE8648D" w14:textId="5FEA0322" w:rsidR="006129FA" w:rsidRPr="00516E0E" w:rsidRDefault="006129FA" w:rsidP="006129F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11</w:t>
      </w:r>
    </w:p>
    <w:p w14:paraId="2A665941" w14:textId="77777777" w:rsidR="006129FA" w:rsidRPr="00516E0E" w:rsidRDefault="006129FA" w:rsidP="006129FA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337AD8F9" w14:textId="77777777" w:rsidR="006129FA" w:rsidRPr="00516E0E" w:rsidRDefault="006129FA" w:rsidP="006129FA">
      <w:pPr>
        <w:rPr>
          <w:lang w:val="en-US"/>
        </w:rPr>
      </w:pPr>
    </w:p>
    <w:p w14:paraId="0AE29171" w14:textId="77777777" w:rsidR="006129FA" w:rsidRPr="00516E0E" w:rsidRDefault="006129FA" w:rsidP="006129FA">
      <w:pPr>
        <w:rPr>
          <w:lang w:val="en-US"/>
        </w:rPr>
      </w:pPr>
    </w:p>
    <w:p w14:paraId="30F24C61" w14:textId="77777777" w:rsidR="006129FA" w:rsidRDefault="006129FA" w:rsidP="006129FA">
      <w:pPr>
        <w:rPr>
          <w:lang w:val="en-US"/>
        </w:rPr>
      </w:pPr>
    </w:p>
    <w:p w14:paraId="5A690525" w14:textId="77777777" w:rsidR="006129FA" w:rsidRDefault="006129FA" w:rsidP="006129FA">
      <w:pPr>
        <w:rPr>
          <w:lang w:val="en-US"/>
        </w:rPr>
      </w:pPr>
    </w:p>
    <w:p w14:paraId="09F74977" w14:textId="77777777" w:rsidR="006129FA" w:rsidRDefault="006129FA" w:rsidP="006129FA">
      <w:pPr>
        <w:rPr>
          <w:lang w:val="en-US"/>
        </w:rPr>
      </w:pPr>
    </w:p>
    <w:p w14:paraId="6ECA18B8" w14:textId="77777777" w:rsidR="006129FA" w:rsidRDefault="006129FA" w:rsidP="006129FA">
      <w:pPr>
        <w:rPr>
          <w:lang w:val="en-US"/>
        </w:rPr>
      </w:pPr>
    </w:p>
    <w:p w14:paraId="5A23376A" w14:textId="77777777" w:rsidR="006129FA" w:rsidRDefault="006129FA" w:rsidP="006129FA">
      <w:pPr>
        <w:rPr>
          <w:lang w:val="en-US"/>
        </w:rPr>
      </w:pPr>
    </w:p>
    <w:p w14:paraId="1411BEFE" w14:textId="77777777" w:rsidR="006129FA" w:rsidRDefault="006129FA" w:rsidP="006129FA">
      <w:pPr>
        <w:rPr>
          <w:lang w:val="en-US"/>
        </w:rPr>
      </w:pPr>
    </w:p>
    <w:p w14:paraId="07D8D5D1" w14:textId="77777777" w:rsidR="006129FA" w:rsidRDefault="006129FA" w:rsidP="006129FA">
      <w:pPr>
        <w:rPr>
          <w:lang w:val="en-US"/>
        </w:rPr>
      </w:pPr>
    </w:p>
    <w:p w14:paraId="248F679A" w14:textId="77777777" w:rsidR="006129FA" w:rsidRDefault="006129FA" w:rsidP="006129FA">
      <w:pPr>
        <w:rPr>
          <w:lang w:val="en-US"/>
        </w:rPr>
      </w:pPr>
    </w:p>
    <w:p w14:paraId="2C864D06" w14:textId="77777777" w:rsidR="006129FA" w:rsidRDefault="006129FA" w:rsidP="006129FA">
      <w:pPr>
        <w:rPr>
          <w:lang w:val="en-US"/>
        </w:rPr>
      </w:pPr>
    </w:p>
    <w:p w14:paraId="37459CFF" w14:textId="77777777" w:rsidR="006129FA" w:rsidRPr="00516E0E" w:rsidRDefault="006129FA" w:rsidP="006129FA">
      <w:pPr>
        <w:rPr>
          <w:lang w:val="en-US"/>
        </w:rPr>
      </w:pPr>
      <w:proofErr w:type="spellStart"/>
      <w:proofErr w:type="gramStart"/>
      <w:r w:rsidRPr="00516E0E">
        <w:rPr>
          <w:lang w:val="en-US"/>
        </w:rPr>
        <w:t>Prof:Muzafer</w:t>
      </w:r>
      <w:proofErr w:type="spellEnd"/>
      <w:proofErr w:type="gramEnd"/>
      <w:r w:rsidRPr="00516E0E">
        <w:rPr>
          <w:lang w:val="en-US"/>
        </w:rPr>
        <w:t xml:space="preserve"> Shala</w:t>
      </w:r>
    </w:p>
    <w:p w14:paraId="04A4B6DC" w14:textId="77777777" w:rsidR="006129FA" w:rsidRPr="00516E0E" w:rsidRDefault="006129FA" w:rsidP="006129FA">
      <w:pPr>
        <w:rPr>
          <w:lang w:val="en-US"/>
        </w:rPr>
      </w:pPr>
      <w:proofErr w:type="spellStart"/>
      <w:proofErr w:type="gramStart"/>
      <w:r>
        <w:rPr>
          <w:lang w:val="en-US"/>
        </w:rPr>
        <w:t>Ass:Laberion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Zebica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14:paraId="3E07CFB1" w14:textId="77777777" w:rsidR="006129FA" w:rsidRPr="00516E0E" w:rsidRDefault="006129FA" w:rsidP="006129FA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proofErr w:type="gramStart"/>
      <w:r w:rsidRPr="00516E0E">
        <w:rPr>
          <w:lang w:val="en-US"/>
        </w:rPr>
        <w:t>Kampusi:FERIZAJ</w:t>
      </w:r>
      <w:proofErr w:type="spellEnd"/>
      <w:proofErr w:type="gramEnd"/>
    </w:p>
    <w:p w14:paraId="191997D2" w14:textId="77777777" w:rsidR="006129FA" w:rsidRPr="006129FA" w:rsidRDefault="006129FA" w:rsidP="006129FA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  <w:lang w:val="sq-XK" w:eastAsia="sq-XK"/>
        </w:rPr>
        <w:lastRenderedPageBreak/>
        <w:t>Exercises</w:t>
      </w:r>
    </w:p>
    <w:p w14:paraId="05E207F8" w14:textId="11D1248D" w:rsidR="006129FA" w:rsidRP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 xml:space="preserve">    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reads from the console a year and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checks if it is a leap year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36CFA07F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64CF683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199D947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ConsoleApp7</w:t>
      </w:r>
    </w:p>
    <w:p w14:paraId="663162E4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FABA677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71DCA58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CE864C3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</w:p>
    <w:p w14:paraId="5A6E8207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C7F23AD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4889B96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year: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7C58702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year = Int32.Parse(Console.ReadLine());</w:t>
      </w:r>
    </w:p>
    <w:p w14:paraId="4FD9366F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((((year % 4) == 0) &amp;&amp; ((year % 100) != 0) || ((year % 400) == 0)))</w:t>
      </w:r>
    </w:p>
    <w:p w14:paraId="5B0A30F1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is leap year."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year);</w:t>
      </w:r>
    </w:p>
    <w:p w14:paraId="3104679E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1107D89D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isn't a leap year."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year);</w:t>
      </w:r>
    </w:p>
    <w:p w14:paraId="750DCC0F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D5A512A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CE87984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D8AC52B" w14:textId="77777777" w:rsid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207A1DFB" w14:textId="77777777" w:rsidR="006129FA" w:rsidRPr="006129FA" w:rsidRDefault="006129FA" w:rsidP="006129FA">
      <w:pPr>
        <w:ind w:left="454" w:hanging="454"/>
        <w:rPr>
          <w:rFonts w:ascii="Trebuchet MS" w:hAnsi="Trebuchet MS"/>
          <w:lang w:val="sq-XK" w:eastAsia="sq-XK"/>
        </w:rPr>
      </w:pPr>
    </w:p>
    <w:p w14:paraId="4B585CCE" w14:textId="253705EB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generates and prints on the console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10 random numbers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the range [100, 200].</w:t>
      </w:r>
    </w:p>
    <w:p w14:paraId="683C0D50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2D79E96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4EBC93F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ConsoleApp8</w:t>
      </w:r>
    </w:p>
    <w:p w14:paraId="649426D0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2A1EADB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8BB9F9D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0E70B87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AB1E415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587A948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Random();</w:t>
      </w:r>
    </w:p>
    <w:p w14:paraId="20761D14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10; i++)</w:t>
      </w:r>
    </w:p>
    <w:p w14:paraId="6E464DA6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Console.WriteLine(r.Next(100, 201));</w:t>
      </w:r>
    </w:p>
    <w:p w14:paraId="1A1DBACA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1939700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61496A5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EE401E6" w14:textId="7C299E3E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AEAE0DC" w14:textId="77777777" w:rsidR="00431321" w:rsidRPr="006129FA" w:rsidRDefault="00431321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17ED2F05" w14:textId="63A8B63B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3.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prints, on the console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which day of the week is today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17106312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AB5772A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EA966FD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ConsoleApp8</w:t>
      </w:r>
    </w:p>
    <w:p w14:paraId="53E0E4DB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5B88371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29776BE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7B3380E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17A538B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CE3C8E7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year: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99EEB63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year = Int32.Parse(Console.ReadLine());</w:t>
      </w:r>
    </w:p>
    <w:p w14:paraId="00B8E18D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month: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FB1949F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month = Int32.Parse(Console.ReadLine());</w:t>
      </w:r>
    </w:p>
    <w:p w14:paraId="6A9F6CA8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day: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118469F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day = Int32.Parse(Console.ReadLine());</w:t>
      </w:r>
    </w:p>
    <w:p w14:paraId="1B59F038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4615F7F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DateTime dateValue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DateTime(year, month, day);</w:t>
      </w:r>
    </w:p>
    <w:p w14:paraId="06997799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Console.WriteLine(dateValue.ToString(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"ddd"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));</w:t>
      </w:r>
    </w:p>
    <w:p w14:paraId="488DEC51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7AFC110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C8E29EC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A63E7D9" w14:textId="77777777" w:rsidR="00431321" w:rsidRPr="006129FA" w:rsidRDefault="00431321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013180AD" w14:textId="74EB3BE4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4.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prints on the standard output the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count of days, hours, and minutes, which have passes since the computer is started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until the moment of the program execution. For the implementation use the class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Environment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7F658F16" w14:textId="77777777" w:rsidR="00431321" w:rsidRPr="006129FA" w:rsidRDefault="00431321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322269E" w14:textId="762F4988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5.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which by given two sides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finds the hypotenuse of a right triangle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Implement entering of the lengths of the sides from the standard input, and for the calculation of the hypotenuse use methods of the class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Math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0F97E088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08D6F43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CF23D79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ConsoleApp9</w:t>
      </w:r>
    </w:p>
    <w:p w14:paraId="542D2685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32B94CE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9F89089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FCD883F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AF0C6BB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204D8DD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"First side: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F006376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5CF48327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"Second side: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B584E7A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75C779F4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09E8B77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"Hypotenuse is: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+ Math.Sqrt(Math.Pow(a, 2) + Math.Pow(b, 2)));</w:t>
      </w:r>
    </w:p>
    <w:p w14:paraId="5D591797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DEAE103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6C6F745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4A090156" w14:textId="77777777" w:rsidR="00431321" w:rsidRDefault="00431321" w:rsidP="0043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F24E111" w14:textId="77777777" w:rsidR="00431321" w:rsidRPr="006129FA" w:rsidRDefault="00431321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303056F7" w14:textId="77777777" w:rsidR="006129FA" w:rsidRP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6.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calculates the area of a triangle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with the following given:</w:t>
      </w:r>
    </w:p>
    <w:p w14:paraId="4984FF52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three sides;</w:t>
      </w:r>
    </w:p>
    <w:p w14:paraId="0E43D278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side and the altitude to it;</w:t>
      </w:r>
    </w:p>
    <w:p w14:paraId="5AEE0BBA" w14:textId="1D6C5166" w:rsid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two sides and the angle between them in degrees.</w:t>
      </w:r>
    </w:p>
    <w:p w14:paraId="3AAB213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226089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825030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EF2839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8AEA2A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byThreeSides()</w:t>
      </w:r>
    </w:p>
    <w:p w14:paraId="7EA2AAF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186D9A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"\nEnter a: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D5957A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1784760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b: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FB1257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59F80DA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c: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C312A1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2529A84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 = (a + b + c) / 2;</w:t>
      </w:r>
    </w:p>
    <w:p w14:paraId="4A2A5EE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 is: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)(Math.Sqrt(p * (p - a) * (p - b) * (p - c))));</w:t>
      </w:r>
    </w:p>
    <w:p w14:paraId="5688727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4B9C9DF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265F3C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C46500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bySideAltitude()</w:t>
      </w:r>
    </w:p>
    <w:p w14:paraId="207990A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2AF74F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"\nEnter a: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02806B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2A95AD0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h(a):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B1B177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6960261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 is: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(a * b) / 2);</w:t>
      </w:r>
    </w:p>
    <w:p w14:paraId="28A235D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71F8721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33EA9C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04698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byTwoSidesAngle()</w:t>
      </w:r>
    </w:p>
    <w:p w14:paraId="2251FE6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E9A31B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"\nEnter a: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C71904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6BB884A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b: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0C5CF7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5FB5B99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sine: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99CAA4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6A3CF48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 is: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(a * b * Math.Sin(c)) / 2);</w:t>
      </w:r>
    </w:p>
    <w:p w14:paraId="3F7EBD1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7C29A69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4EA1E9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4A4786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4AAB57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400981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choice;</w:t>
      </w:r>
    </w:p>
    <w:p w14:paraId="75D72F2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5B38B69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9C2C84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Console.Clear();</w:t>
      </w:r>
    </w:p>
    <w:p w14:paraId="308B2A4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"Calculate the area of a triangle by given:"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5E2E79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"1.Three side lengths."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CDBBCB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"2.Length of one side and it's altitude."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4E2793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"3.Length of two sides and the angle between them."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F500AB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"4.Exit."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CB7037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choice from 1 to 4: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40DAE6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choice = System.Convert.ToByte(Console.ReadLine());</w:t>
      </w:r>
    </w:p>
    <w:p w14:paraId="4BE9412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E760A0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(choice)</w:t>
      </w:r>
    </w:p>
    <w:p w14:paraId="216B8E9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364A7E8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byThreeSides();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2E550B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bySideAltitude();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257765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byTwoSidesAngle();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063E85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3D4E0F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C746A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(choice != 4);</w:t>
      </w:r>
    </w:p>
    <w:p w14:paraId="7FEDAC0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BEEBB4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F7B80FB" w14:textId="77777777" w:rsidR="00664483" w:rsidRPr="006129FA" w:rsidRDefault="00664483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7944B901" w14:textId="70936822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7.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Define your own namespace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CreatingAndUsingObjects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 place in it two classes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Sequence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which we used in the examples of the current chapter. Define one more namespace and make a class, which calls the classes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Sequence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in it.</w:t>
      </w:r>
    </w:p>
    <w:p w14:paraId="1D072B0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70ACE7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49E742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DDBEC3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901DC3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Sequence</w:t>
      </w:r>
    </w:p>
    <w:p w14:paraId="1769E27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4223A8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currentValue = 0;</w:t>
      </w:r>
    </w:p>
    <w:p w14:paraId="402B856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0A9F47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Sequence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()</w:t>
      </w:r>
    </w:p>
    <w:p w14:paraId="73148BF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649690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}</w:t>
      </w:r>
    </w:p>
    <w:p w14:paraId="7950031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D9394C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NextValue()</w:t>
      </w:r>
    </w:p>
    <w:p w14:paraId="71C0314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5300C9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currentValue++;</w:t>
      </w:r>
    </w:p>
    <w:p w14:paraId="4F610BB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currentValue;</w:t>
      </w:r>
    </w:p>
    <w:p w14:paraId="590AA71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8B83D9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20EDC48" w14:textId="77777777" w:rsidR="00664483" w:rsidRPr="006129FA" w:rsidRDefault="00664483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C7A64C8" w14:textId="1F1FEB2E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8.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which creates 10 objects of type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gives them names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CatN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where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is a unique serial number of the object, and in the end call the method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SayMiau()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for each of them. For the implementation use the namespace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CreatingAndUsingObjects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4952542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7408C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C81B09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60FCF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1D503E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403275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Cat</w:t>
      </w:r>
    </w:p>
    <w:p w14:paraId="6809AC9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630231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name;</w:t>
      </w:r>
    </w:p>
    <w:p w14:paraId="0FBEB5D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color;</w:t>
      </w:r>
    </w:p>
    <w:p w14:paraId="2253EC4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89D19F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Cat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color)</w:t>
      </w:r>
    </w:p>
    <w:p w14:paraId="0DFA0A5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C6AD3B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.name = name;</w:t>
      </w:r>
    </w:p>
    <w:p w14:paraId="3948EAD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.color = color;</w:t>
      </w:r>
    </w:p>
    <w:p w14:paraId="3D6658B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A66C5D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3C1978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sayMiau()</w:t>
      </w:r>
    </w:p>
    <w:p w14:paraId="64DE497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EB5422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"{0}: Miauu"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name);</w:t>
      </w:r>
    </w:p>
    <w:p w14:paraId="4AB7CFE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8AF7C7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68DF9F6" w14:textId="77777777" w:rsidR="00664483" w:rsidRPr="006129FA" w:rsidRDefault="00664483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E792B97" w14:textId="4F463612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calculates the count of workdays between the current date and another given date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14:paraId="6C6061A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88F555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DC9558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FE3DA7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341C63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D5D75C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57D538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3FA26E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EB342F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DateTime[] holidays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DateTime[]</w:t>
      </w:r>
    </w:p>
    <w:p w14:paraId="3E1D99E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0A73E5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DateTime(2014, 12, 24),</w:t>
      </w:r>
    </w:p>
    <w:p w14:paraId="7B0E70C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DateTime(2014, 12, 25),</w:t>
      </w:r>
    </w:p>
    <w:p w14:paraId="7408995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01, 01),</w:t>
      </w:r>
    </w:p>
    <w:p w14:paraId="08EEA65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01, 02),</w:t>
      </w:r>
    </w:p>
    <w:p w14:paraId="467069C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03, 02),</w:t>
      </w:r>
    </w:p>
    <w:p w14:paraId="619752D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03, 03),</w:t>
      </w:r>
    </w:p>
    <w:p w14:paraId="0551972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04, 10),</w:t>
      </w:r>
    </w:p>
    <w:p w14:paraId="2620DB4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04, 13),</w:t>
      </w:r>
    </w:p>
    <w:p w14:paraId="558A304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05, 01),</w:t>
      </w:r>
    </w:p>
    <w:p w14:paraId="3169FD3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05, 06),</w:t>
      </w:r>
    </w:p>
    <w:p w14:paraId="4A22F08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09, 21),</w:t>
      </w:r>
    </w:p>
    <w:p w14:paraId="39725FE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09, 22),</w:t>
      </w:r>
    </w:p>
    <w:p w14:paraId="73D7151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12, 24),</w:t>
      </w:r>
    </w:p>
    <w:p w14:paraId="1D50CED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12, 25),</w:t>
      </w:r>
    </w:p>
    <w:p w14:paraId="401C3D5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};</w:t>
      </w:r>
    </w:p>
    <w:p w14:paraId="166AED2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F18DF3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DateTime[] workSaturdays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DateTime[]</w:t>
      </w:r>
    </w:p>
    <w:p w14:paraId="1838FA7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CEE19E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01, 24),</w:t>
      </w:r>
    </w:p>
    <w:p w14:paraId="3565596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03, 21),</w:t>
      </w:r>
    </w:p>
    <w:p w14:paraId="0C22FEF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09, 12),</w:t>
      </w:r>
    </w:p>
    <w:p w14:paraId="359BEE9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DateTime(2015, 12, 12),</w:t>
      </w:r>
    </w:p>
    <w:p w14:paraId="3A1D252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};</w:t>
      </w:r>
    </w:p>
    <w:p w14:paraId="0B26D3D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B987E1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workingDays = 0;</w:t>
      </w:r>
    </w:p>
    <w:p w14:paraId="542A4D0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5D9545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D84744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DateTime endDate = System.Convert.ToDateTime(Console.ReadLine());</w:t>
      </w:r>
    </w:p>
    <w:p w14:paraId="4D6E95E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DateTime now = DateTime.Now;</w:t>
      </w:r>
    </w:p>
    <w:p w14:paraId="26796FE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BC782A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4FEB48C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05408E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now = now.AddDays(1);</w:t>
      </w:r>
    </w:p>
    <w:p w14:paraId="02E592F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C44689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((now.DayOfWeek &gt;= DayOfWeek.Monday) &amp;&amp; (now.DayOfWeek &lt;= DayOfWeek.Friday))</w:t>
      </w:r>
    </w:p>
    <w:p w14:paraId="276D7F0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workingDays++;</w:t>
      </w:r>
    </w:p>
    <w:p w14:paraId="2EAE873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86C6E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holidays)</w:t>
      </w:r>
    </w:p>
    <w:p w14:paraId="6589C8B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(i.Date == now.Date)</w:t>
      </w:r>
    </w:p>
    <w:p w14:paraId="71E6CA4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workingDays--;</w:t>
      </w:r>
    </w:p>
    <w:p w14:paraId="3DEC15C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50BA46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workSaturdays)</w:t>
      </w:r>
    </w:p>
    <w:p w14:paraId="4AAE864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(i.Date == now.Date)</w:t>
      </w:r>
    </w:p>
    <w:p w14:paraId="2461B4C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workingDays++;</w:t>
      </w:r>
    </w:p>
    <w:p w14:paraId="5361C4A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8C1627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(now.Date != endDate.Date);</w:t>
      </w:r>
    </w:p>
    <w:p w14:paraId="5DEBC42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8D1D4B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working days."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workingDays);</w:t>
      </w:r>
    </w:p>
    <w:p w14:paraId="64DAD05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978761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39538C3" w14:textId="77777777" w:rsidR="00664483" w:rsidRPr="006129FA" w:rsidRDefault="00664483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98A1F03" w14:textId="5D576FA7" w:rsid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10.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You are given a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sequence of positive integer numbers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given as string of numbers separated by a space. Write a program,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calculates their sum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Example: "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43 68 9 23 318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" </w:t>
      </w:r>
      <w:r w:rsidRPr="006129FA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461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7DB2904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65561A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906C0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38D4E5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F042F5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E99B3A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98D5E8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F70A46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result = 0;</w:t>
      </w:r>
    </w:p>
    <w:p w14:paraId="4F5F0BA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numbers: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C50088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inputNumbers = Console.ReadLine();</w:t>
      </w:r>
    </w:p>
    <w:p w14:paraId="7563CF3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splitNumbers = inputNumbers.Split(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112AA8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4250CF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splitNumbers.Length; i++)</w:t>
      </w:r>
    </w:p>
    <w:p w14:paraId="6C6FD06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result += Convert.ToInt32(splitNumbers[i]);</w:t>
      </w:r>
    </w:p>
    <w:p w14:paraId="189AC36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446307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result);</w:t>
      </w:r>
    </w:p>
    <w:p w14:paraId="13BEF37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F8FF89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E6339F3" w14:textId="77777777" w:rsidR="00664483" w:rsidRPr="006129FA" w:rsidRDefault="00664483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72D4AA27" w14:textId="77777777" w:rsidR="006129FA" w:rsidRP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11.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generates a random advertising message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</w:p>
    <w:p w14:paraId="639081DE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Laudatory phrases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: {"The product is excellent.", "This is a great product.", "I use this product constantly.", "This is the best product from this category."}.</w:t>
      </w:r>
    </w:p>
    <w:p w14:paraId="39D30A79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Laudatory stories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: {"Now I feel better.", "I managed to change.", "It made some miracle.", "I can’t believe it, but now I am feeling great.", "You should try it, too. I am very satisfied."}.</w:t>
      </w:r>
    </w:p>
    <w:p w14:paraId="7045A237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First name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the author: {"Dayan", "Stella", "Hellen", "Kate"}.</w:t>
      </w:r>
    </w:p>
    <w:p w14:paraId="3A6D0527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Last name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the author: {"Johnson", "Peterson", "Charls"}.</w:t>
      </w:r>
    </w:p>
    <w:p w14:paraId="036B75AC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Cities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: {"London", "Paris", "Berlin", "New York", "Madrid"}.</w:t>
      </w:r>
    </w:p>
    <w:p w14:paraId="4C8E0C6B" w14:textId="77777777" w:rsidR="006129FA" w:rsidRPr="006129FA" w:rsidRDefault="006129FA" w:rsidP="006129FA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Then the program would print randomly generated advertising message like the following:</w:t>
      </w:r>
    </w:p>
    <w:tbl>
      <w:tblPr>
        <w:tblW w:w="7742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6129FA" w:rsidRPr="006129FA" w14:paraId="2D36968C" w14:textId="77777777" w:rsidTr="006129FA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07F42E9" w14:textId="77777777" w:rsidR="006129FA" w:rsidRPr="006129FA" w:rsidRDefault="006129FA" w:rsidP="006129F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6129F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I use this product constantly. You should try it, too. I am very satisfied. -- Hellen Peterson, Berlin</w:t>
            </w:r>
          </w:p>
        </w:tc>
      </w:tr>
      <w:tr w:rsidR="00664483" w:rsidRPr="006129FA" w14:paraId="3F7CF592" w14:textId="77777777" w:rsidTr="00664483">
        <w:trPr>
          <w:trHeight w:val="22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3B1C15CC" w14:textId="77777777" w:rsidR="00664483" w:rsidRPr="006129FA" w:rsidRDefault="00664483" w:rsidP="006129F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</w:pPr>
          </w:p>
        </w:tc>
      </w:tr>
      <w:tr w:rsidR="00664483" w:rsidRPr="006129FA" w14:paraId="0F967A56" w14:textId="77777777" w:rsidTr="00664483">
        <w:trPr>
          <w:trHeight w:val="22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56838BC9" w14:textId="77777777" w:rsidR="00664483" w:rsidRPr="006129FA" w:rsidRDefault="00664483" w:rsidP="006129F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</w:pPr>
          </w:p>
        </w:tc>
      </w:tr>
    </w:tbl>
    <w:p w14:paraId="244924DB" w14:textId="2517AA92" w:rsidR="00664483" w:rsidRDefault="00664483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2A29392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A829BF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FA6CDF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38582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59A4E0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BAEFF3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38190B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C9964A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Random();</w:t>
      </w:r>
    </w:p>
    <w:p w14:paraId="13B6CF3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firstNames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"Diana"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"Petia"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"Stela"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"Elena"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"Katia"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6737DFB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secondNames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"Ivanova"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"Petrova"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"Kirova"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"Popova"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658F84C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cities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"Sofia"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"Plovdiv"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"Varna"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"Ruse"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"Dolno konare"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4DE5400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reviews1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"This product is excelent."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6ED50FF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reviews2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 changed."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"Try it yourself. I'm very greatful."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7ED1AFD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53F84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{1}\n-- {2} {3}, {4}."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reviews1[rnd.Next(4)], reviews2[rnd.Next(5)], firstNames[rnd.Next(5)], secondNames[rnd.Next(4)], cities[rnd.Next(5)]);</w:t>
      </w:r>
    </w:p>
    <w:p w14:paraId="296819D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9B48F2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7F761AF" w14:textId="3EE54FB2" w:rsidR="00664483" w:rsidRDefault="00664483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223A51A7" w14:textId="674A3110" w:rsidR="006129FA" w:rsidRPr="006129FA" w:rsidRDefault="006129FA" w:rsidP="006129F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12.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* Write a program, which calculates the value of a given numeral expression given as a string. The numeral expression consists of:</w:t>
      </w:r>
    </w:p>
    <w:p w14:paraId="325B3C03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real numbers, for example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5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18.33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3.14159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12.6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;</w:t>
      </w:r>
    </w:p>
    <w:p w14:paraId="711A1418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arithmetic operations: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*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/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(with their standard priorities);</w:t>
      </w:r>
    </w:p>
    <w:p w14:paraId="1081CC7A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lastRenderedPageBreak/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mathematical functions: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ln(x)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sqrt(x)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pow(x,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y)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;</w:t>
      </w:r>
    </w:p>
    <w:p w14:paraId="5E8E27D4" w14:textId="77777777" w:rsidR="006129FA" w:rsidRPr="006129FA" w:rsidRDefault="006129FA" w:rsidP="006129F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brackets for changing the priorities of the operations: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(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0E9AE31C" w14:textId="77777777" w:rsidR="006129FA" w:rsidRPr="006129FA" w:rsidRDefault="006129FA" w:rsidP="006129FA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Note that the numeral expressions have priorities, for example the expression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-1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3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*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0.5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=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(-1)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(3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*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4)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0.5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=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12.5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2F2D0E4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E890C6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1AAD147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CF6B0A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E4FDC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1E934E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A9E774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equation;</w:t>
      </w:r>
    </w:p>
    <w:p w14:paraId="2C539D7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equationArr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[50];</w:t>
      </w:r>
    </w:p>
    <w:p w14:paraId="1ECCA5A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actions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[50];</w:t>
      </w:r>
    </w:p>
    <w:p w14:paraId="2BFB3C0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[50];</w:t>
      </w:r>
    </w:p>
    <w:p w14:paraId="603A9BE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change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37BD21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result = 0;</w:t>
      </w:r>
    </w:p>
    <w:p w14:paraId="0036DEA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 = 0;</w:t>
      </w:r>
    </w:p>
    <w:p w14:paraId="54074AA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depth = 0;</w:t>
      </w:r>
    </w:p>
    <w:p w14:paraId="36C8FC0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brakets = 0;</w:t>
      </w:r>
    </w:p>
    <w:p w14:paraId="5778B82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3ECCA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removeNulls()</w:t>
      </w:r>
    </w:p>
    <w:p w14:paraId="7D3DD38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7E87FA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numbers = numbers.Where(x =&gt; !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.IsNullOrEmpty(x)).ToArray();</w:t>
      </w:r>
    </w:p>
    <w:p w14:paraId="3D7586D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actions = actions.Where(x =&gt; !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.IsNullOrEmpty(x)).ToArray();</w:t>
      </w:r>
    </w:p>
    <w:p w14:paraId="60C23B1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661FDE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8558BB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4DE93D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9D9C80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equation: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2DBFEE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equation = Console.ReadLine();</w:t>
      </w:r>
    </w:p>
    <w:p w14:paraId="7CCF950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equationArr = equation.Split(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294F99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838242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equationArr.Length; i++)</w:t>
      </w:r>
    </w:p>
    <w:p w14:paraId="4CCF76C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E0DB518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(change) actions[i] = equationArr[i];</w:t>
      </w:r>
    </w:p>
    <w:p w14:paraId="7EE9480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numbers[i] = equationArr[i];</w:t>
      </w:r>
    </w:p>
    <w:p w14:paraId="567C835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change = change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1C6876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8445C9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removeNulls();</w:t>
      </w:r>
    </w:p>
    <w:p w14:paraId="31A2051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FA9750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12FC7B0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B09307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actions.Length; i++)</w:t>
      </w:r>
    </w:p>
    <w:p w14:paraId="2A95D69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== 0)</w:t>
      </w:r>
    </w:p>
    <w:p w14:paraId="51556A7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54E33A3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2C3E278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677F391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temp = Convert.ToDouble(numbers[0]) * Convert.ToDouble(numbers[1]);</w:t>
      </w:r>
    </w:p>
    <w:p w14:paraId="16BCFE8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 += Convert.ToDouble(numbers[0]) / Convert.ToDouble(numbers[1]);</w:t>
      </w:r>
    </w:p>
    <w:p w14:paraId="6B7DEB4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8B7889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numbers[0] = temp.ToString();</w:t>
      </w:r>
    </w:p>
    <w:p w14:paraId="13FED5B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actions[i] = numbers[1]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259289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temp = 0;</w:t>
      </w:r>
    </w:p>
    <w:p w14:paraId="2178012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removeNulls();</w:t>
      </w:r>
    </w:p>
    <w:p w14:paraId="13D1012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5425C95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48A949A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217C212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{</w:t>
      </w:r>
    </w:p>
    <w:p w14:paraId="320FBA1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2061F82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{</w:t>
      </w:r>
    </w:p>
    <w:p w14:paraId="697A42D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temp = Convert.ToDouble(numbers[i]) * Convert.ToDouble(numbers[i + 1]);</w:t>
      </w:r>
    </w:p>
    <w:p w14:paraId="12640FC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 += Convert.ToDouble(numbers[i]) / Convert.ToDouble(numbers[i + 1]);</w:t>
      </w:r>
    </w:p>
    <w:p w14:paraId="23BED41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numbers[i] = temp.ToString();</w:t>
      </w:r>
    </w:p>
    <w:p w14:paraId="6ADB14B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1B6068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temp = 0;</w:t>
      </w:r>
    </w:p>
    <w:p w14:paraId="6F2500F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removeNulls();</w:t>
      </w:r>
    </w:p>
    <w:p w14:paraId="79A21BA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(depth &gt; 0) depth--;</w:t>
      </w:r>
    </w:p>
    <w:p w14:paraId="5B0BCA7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}</w:t>
      </w:r>
    </w:p>
    <w:p w14:paraId="6E63B16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actions)</w:t>
      </w:r>
    </w:p>
    <w:p w14:paraId="019A1C7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depth++;</w:t>
      </w:r>
    </w:p>
    <w:p w14:paraId="10426C2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(depth != 0);</w:t>
      </w:r>
    </w:p>
    <w:p w14:paraId="5F3CD29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B68B55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actions.Length; i++)</w:t>
      </w:r>
    </w:p>
    <w:p w14:paraId="3B01230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Console.WriteLine(actions[i]);</w:t>
      </w:r>
    </w:p>
    <w:p w14:paraId="35AA3A6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E907B3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numbers.Length; i++)</w:t>
      </w:r>
    </w:p>
    <w:p w14:paraId="67D373A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Console.WriteLine(numbers[i]);</w:t>
      </w:r>
    </w:p>
    <w:p w14:paraId="3608878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0438F2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"Continue {0} to +-"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result);</w:t>
      </w:r>
    </w:p>
    <w:p w14:paraId="3AD66CA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Console.ReadLine();</w:t>
      </w:r>
    </w:p>
    <w:p w14:paraId="4F124A8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BC331A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actions.Length; i++)</w:t>
      </w:r>
    </w:p>
    <w:p w14:paraId="5A54CE7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== 0)</w:t>
      </w:r>
    </w:p>
    <w:p w14:paraId="0281ED0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4D6DC1D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06B2085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76F7853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numbers[0] = (Convert.ToDouble(numbers[0]) + Convert.ToDouble(numbers[1])).ToString();</w:t>
      </w:r>
    </w:p>
    <w:p w14:paraId="10BD857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numbers[0] = (Convert.ToDouble(numbers[0]) - Convert.ToDouble(numbers[1])).ToString();</w:t>
      </w:r>
    </w:p>
    <w:p w14:paraId="51B6DA6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EE5CB5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actions[i] = numbers[1]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0B73A6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removeNulls();</w:t>
      </w:r>
    </w:p>
    <w:p w14:paraId="10483AE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i--;</w:t>
      </w:r>
    </w:p>
    <w:p w14:paraId="3E07FC8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536F486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6F3A787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312CDC5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{</w:t>
      </w:r>
    </w:p>
    <w:p w14:paraId="210D4DA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16697A1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{</w:t>
      </w:r>
    </w:p>
    <w:p w14:paraId="677D2CC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482AB9A3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    numbers[i] = (Convert.ToDouble(numbers[i]) + Convert.ToDouble(numbers[i + 1])).ToString();</w:t>
      </w:r>
    </w:p>
    <w:p w14:paraId="2A206DAB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numbers[i] = (Convert.ToDouble(numbers[i]) - Convert.ToDouble(numbers[i + 1])).ToString();</w:t>
      </w:r>
    </w:p>
    <w:p w14:paraId="391C0F9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48EDEDD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80870F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removeNulls();</w:t>
      </w:r>
    </w:p>
    <w:p w14:paraId="76E1B14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(depth &gt; 0) depth--;</w:t>
      </w:r>
    </w:p>
    <w:p w14:paraId="4B5AE801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}</w:t>
      </w:r>
    </w:p>
    <w:p w14:paraId="798347E6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actions)</w:t>
      </w:r>
    </w:p>
    <w:p w14:paraId="3C6A4515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depth++;</w:t>
      </w:r>
    </w:p>
    <w:p w14:paraId="53E8FA4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(depth != 0);</w:t>
      </w:r>
    </w:p>
    <w:p w14:paraId="2BD6C38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918A374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actions.Length; i++)</w:t>
      </w:r>
    </w:p>
    <w:p w14:paraId="714391EC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"actions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actions[i]);</w:t>
      </w:r>
    </w:p>
    <w:p w14:paraId="48420372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78AF7D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numbers.Length; i++)</w:t>
      </w:r>
    </w:p>
    <w:p w14:paraId="1953D61E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"numbers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numbers[i]);</w:t>
      </w:r>
    </w:p>
    <w:p w14:paraId="404A07E7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(numbers.Length &gt; 1);</w:t>
      </w:r>
    </w:p>
    <w:p w14:paraId="731DFBF0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05709EA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numbers);</w:t>
      </w:r>
    </w:p>
    <w:p w14:paraId="06244D39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9B336CF" w14:textId="77777777" w:rsidR="00664483" w:rsidRDefault="00664483" w:rsidP="0066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1043027" w14:textId="77777777" w:rsidR="008D0163" w:rsidRDefault="008D0163"/>
    <w:sectPr w:rsidR="008D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2B5D"/>
    <w:multiLevelType w:val="hybridMultilevel"/>
    <w:tmpl w:val="F8427F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FA"/>
    <w:rsid w:val="00431321"/>
    <w:rsid w:val="006129FA"/>
    <w:rsid w:val="00664483"/>
    <w:rsid w:val="008D0163"/>
    <w:rsid w:val="00F2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ECB5"/>
  <w15:chartTrackingRefBased/>
  <w15:docId w15:val="{EC2CBE9D-8197-48C9-8768-87EC3747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2</cp:revision>
  <dcterms:created xsi:type="dcterms:W3CDTF">2021-05-05T21:09:00Z</dcterms:created>
  <dcterms:modified xsi:type="dcterms:W3CDTF">2021-05-05T21:09:00Z</dcterms:modified>
</cp:coreProperties>
</file>