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AF79E" w14:textId="77777777" w:rsidR="00926A8D" w:rsidRDefault="00926A8D">
      <w:r w:rsidRPr="00926A8D">
        <w:rPr>
          <w:noProof/>
        </w:rPr>
        <w:drawing>
          <wp:anchor distT="0" distB="0" distL="114300" distR="114300" simplePos="0" relativeHeight="251658240" behindDoc="1" locked="0" layoutInCell="1" allowOverlap="1" wp14:anchorId="4FDE7C78" wp14:editId="2559F5E4">
            <wp:simplePos x="0" y="0"/>
            <wp:positionH relativeFrom="column">
              <wp:posOffset>1190625</wp:posOffset>
            </wp:positionH>
            <wp:positionV relativeFrom="margin">
              <wp:posOffset>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21600"/>
                <wp:lineTo x="21504" y="21600"/>
                <wp:lineTo x="21504" y="96"/>
                <wp:lineTo x="0" y="96"/>
                <wp:lineTo x="0" y="21600"/>
              </wp:wrapPolygon>
            </wp:wrapTight>
            <wp:docPr id="1" name="Picture 1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AA6621" w14:textId="77777777" w:rsidR="00926A8D" w:rsidRPr="00926A8D" w:rsidRDefault="00926A8D" w:rsidP="00926A8D"/>
    <w:p w14:paraId="141CD1E3" w14:textId="77777777" w:rsidR="00926A8D" w:rsidRPr="00926A8D" w:rsidRDefault="00926A8D" w:rsidP="00926A8D"/>
    <w:p w14:paraId="30ACB966" w14:textId="77777777" w:rsidR="00926A8D" w:rsidRPr="00926A8D" w:rsidRDefault="00926A8D" w:rsidP="00926A8D"/>
    <w:p w14:paraId="6D513FEA" w14:textId="77777777" w:rsidR="00926A8D" w:rsidRPr="00926A8D" w:rsidRDefault="00926A8D" w:rsidP="00926A8D"/>
    <w:p w14:paraId="610DE73F" w14:textId="77777777" w:rsidR="00926A8D" w:rsidRDefault="00926A8D" w:rsidP="00926A8D"/>
    <w:p w14:paraId="6D6D43CF" w14:textId="77777777" w:rsidR="006116F9" w:rsidRDefault="006116F9" w:rsidP="00926A8D"/>
    <w:p w14:paraId="13CF59EF" w14:textId="77777777" w:rsidR="00926A8D" w:rsidRDefault="00926A8D" w:rsidP="00926A8D"/>
    <w:p w14:paraId="14B9D183" w14:textId="77777777" w:rsidR="00926A8D" w:rsidRDefault="00926A8D" w:rsidP="00926A8D"/>
    <w:p w14:paraId="37A73E18" w14:textId="77777777" w:rsidR="00926A8D" w:rsidRDefault="00926A8D" w:rsidP="00926A8D"/>
    <w:p w14:paraId="2605FEB4" w14:textId="77777777" w:rsidR="00926A8D" w:rsidRDefault="00926A8D" w:rsidP="00926A8D">
      <w:pPr>
        <w:pStyle w:val="Title"/>
      </w:pPr>
      <w:r>
        <w:t>Dokumentimi Kapitulli2</w:t>
      </w:r>
    </w:p>
    <w:p w14:paraId="4F090D04" w14:textId="77777777" w:rsidR="00926A8D" w:rsidRDefault="00926A8D" w:rsidP="00926A8D"/>
    <w:p w14:paraId="29453330" w14:textId="77777777" w:rsidR="00926A8D" w:rsidRPr="00926A8D" w:rsidRDefault="00926A8D" w:rsidP="00926A8D">
      <w:pPr>
        <w:pBdr>
          <w:bottom w:val="dotted" w:sz="6" w:space="8" w:color="8C8C73"/>
        </w:pBdr>
        <w:shd w:val="clear" w:color="auto" w:fill="FFFFFF"/>
        <w:spacing w:after="300" w:line="375" w:lineRule="atLeast"/>
        <w:outlineLvl w:val="0"/>
        <w:rPr>
          <w:rFonts w:ascii="Trebuchet MS" w:eastAsia="Times New Roman" w:hAnsi="Trebuchet MS" w:cs="Times New Roman"/>
          <w:b/>
          <w:bCs/>
          <w:color w:val="656551"/>
          <w:kern w:val="36"/>
          <w:sz w:val="43"/>
          <w:szCs w:val="43"/>
        </w:rPr>
      </w:pPr>
      <w:r w:rsidRPr="00926A8D">
        <w:rPr>
          <w:rFonts w:ascii="Trebuchet MS" w:eastAsia="Times New Roman" w:hAnsi="Trebuchet MS" w:cs="Times New Roman"/>
          <w:b/>
          <w:bCs/>
          <w:color w:val="656551"/>
          <w:kern w:val="36"/>
          <w:sz w:val="43"/>
          <w:szCs w:val="43"/>
        </w:rPr>
        <w:t> Primitive Types and Variables</w:t>
      </w:r>
    </w:p>
    <w:p w14:paraId="5EC97F05" w14:textId="77777777" w:rsidR="00926A8D" w:rsidRDefault="00926A8D" w:rsidP="00926A8D">
      <w:pPr>
        <w:pStyle w:val="Heading1"/>
      </w:pPr>
    </w:p>
    <w:p w14:paraId="731AC0B3" w14:textId="77777777" w:rsidR="00926A8D" w:rsidRDefault="00926A8D" w:rsidP="00926A8D">
      <w:r>
        <w:t>Prof:Musafer Shala</w:t>
      </w:r>
    </w:p>
    <w:p w14:paraId="645F83B8" w14:textId="025F801A" w:rsidR="00926A8D" w:rsidRDefault="00926A8D" w:rsidP="00926A8D">
      <w:r>
        <w:t>Ass:Laberion Zebica</w:t>
      </w:r>
      <w:r>
        <w:tab/>
      </w:r>
      <w:r>
        <w:tab/>
      </w:r>
      <w:r>
        <w:tab/>
      </w:r>
      <w:r>
        <w:tab/>
      </w:r>
      <w:r>
        <w:tab/>
        <w:t>Student:</w:t>
      </w:r>
      <w:r w:rsidR="003F4E3A">
        <w:t>Elion Krasniqi</w:t>
      </w:r>
    </w:p>
    <w:p w14:paraId="3F4D0AE0" w14:textId="77777777" w:rsidR="00926A8D" w:rsidRDefault="00926A8D" w:rsidP="00926A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Kampusi:FERIZAJ</w:t>
      </w:r>
    </w:p>
    <w:p w14:paraId="09A715D6" w14:textId="77777777" w:rsidR="00926A8D" w:rsidRDefault="00926A8D" w:rsidP="00926A8D"/>
    <w:p w14:paraId="69FD59C7" w14:textId="77777777" w:rsidR="00926A8D" w:rsidRDefault="00926A8D" w:rsidP="00926A8D"/>
    <w:p w14:paraId="376A197C" w14:textId="77777777" w:rsidR="00926A8D" w:rsidRDefault="00926A8D" w:rsidP="00926A8D"/>
    <w:p w14:paraId="7C607CFD" w14:textId="77777777" w:rsidR="00926A8D" w:rsidRDefault="00926A8D" w:rsidP="00926A8D"/>
    <w:p w14:paraId="1CA7F90A" w14:textId="77777777" w:rsidR="00926A8D" w:rsidRDefault="00926A8D" w:rsidP="00926A8D"/>
    <w:p w14:paraId="7309A34F" w14:textId="77777777" w:rsidR="00926A8D" w:rsidRDefault="00926A8D" w:rsidP="00926A8D"/>
    <w:p w14:paraId="53CB141F" w14:textId="77777777" w:rsidR="00926A8D" w:rsidRDefault="00926A8D" w:rsidP="00926A8D"/>
    <w:p w14:paraId="30CFBE02" w14:textId="77777777" w:rsidR="00926A8D" w:rsidRDefault="00926A8D" w:rsidP="00926A8D"/>
    <w:p w14:paraId="2CB916EA" w14:textId="77777777" w:rsidR="00926A8D" w:rsidRDefault="00926A8D" w:rsidP="00926A8D"/>
    <w:p w14:paraId="53B0CDB9" w14:textId="77777777" w:rsidR="00926A8D" w:rsidRDefault="00926A8D" w:rsidP="00926A8D"/>
    <w:p w14:paraId="40D10D52" w14:textId="77777777" w:rsidR="00926A8D" w:rsidRPr="00926A8D" w:rsidRDefault="00926A8D" w:rsidP="00926A8D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926A8D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Declare several variables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by selecting for each one of them the most appropriate of the types </w:t>
      </w:r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sbyte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byte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short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ushort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int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uint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long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 </w:t>
      </w:r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ulong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in order to assign them the following values: 52,130; -115; 4825932; 97; -10000; 20000; 224; 970,700,000; 112; -44; -1,000,000; 1990; 123456789123456789.</w:t>
      </w:r>
    </w:p>
    <w:p w14:paraId="2EF8D7D6" w14:textId="77777777" w:rsidR="00926A8D" w:rsidRDefault="00926A8D" w:rsidP="00926A8D">
      <w:pPr>
        <w:ind w:left="720"/>
      </w:pPr>
    </w:p>
    <w:p w14:paraId="1B7CE671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1A12B49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0645C5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EAF5D85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A3B80B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52130;</w:t>
      </w:r>
    </w:p>
    <w:p w14:paraId="1BD85A3C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= -115;</w:t>
      </w:r>
    </w:p>
    <w:p w14:paraId="560A7A46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number3 = 4825932;</w:t>
      </w:r>
    </w:p>
    <w:p w14:paraId="6B01BE65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number4 = 97;</w:t>
      </w:r>
    </w:p>
    <w:p w14:paraId="3CF22945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number5 = -10000;</w:t>
      </w:r>
    </w:p>
    <w:p w14:paraId="31260A38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number6 = 20000;</w:t>
      </w:r>
    </w:p>
    <w:p w14:paraId="1B62CB21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number7 = 224;</w:t>
      </w:r>
    </w:p>
    <w:p w14:paraId="38178116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number8 = 970700000;</w:t>
      </w:r>
    </w:p>
    <w:p w14:paraId="78C0097F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color w:val="000000"/>
          <w:sz w:val="19"/>
          <w:szCs w:val="19"/>
        </w:rPr>
        <w:t xml:space="preserve"> number9 = 112;</w:t>
      </w:r>
    </w:p>
    <w:p w14:paraId="7A394B8A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color w:val="000000"/>
          <w:sz w:val="19"/>
          <w:szCs w:val="19"/>
        </w:rPr>
        <w:t xml:space="preserve"> number10 = -44;</w:t>
      </w:r>
    </w:p>
    <w:p w14:paraId="0313D776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number11 = -1000000;</w:t>
      </w:r>
    </w:p>
    <w:p w14:paraId="2B3D73C1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number12 = 1992;</w:t>
      </w:r>
    </w:p>
    <w:p w14:paraId="6F8E7B32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number13 = 123456789123456789;</w:t>
      </w:r>
    </w:p>
    <w:p w14:paraId="481913F7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1FCCAA" w14:textId="77777777" w:rsidR="00926A8D" w:rsidRDefault="00926A8D" w:rsidP="00926A8D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FB58BF" w14:textId="77777777" w:rsidR="00926A8D" w:rsidRDefault="00926A8D" w:rsidP="00926A8D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88859B2" w14:textId="77777777" w:rsidR="00926A8D" w:rsidRPr="00926A8D" w:rsidRDefault="00926A8D" w:rsidP="00926A8D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Which of the following values can be assigned to variables of type </w:t>
      </w:r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float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double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 </w:t>
      </w:r>
      <w:r w:rsidRPr="00926A8D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decimal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: 5, -5.01, 34.567839023; 12.345; 8923.1234857; 3456.091124875956542151256683467?</w:t>
      </w:r>
    </w:p>
    <w:p w14:paraId="01E5F85B" w14:textId="77777777" w:rsidR="00926A8D" w:rsidRDefault="00926A8D" w:rsidP="00926A8D">
      <w:pPr>
        <w:ind w:left="720"/>
      </w:pPr>
    </w:p>
    <w:p w14:paraId="6E7563BE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8806212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3F0243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C46A73E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8AECBB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34.567839023;</w:t>
      </w:r>
    </w:p>
    <w:p w14:paraId="05A8C1D7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= 12.345f;</w:t>
      </w:r>
    </w:p>
    <w:p w14:paraId="36210AFB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number3 = 8923.1234857;</w:t>
      </w:r>
    </w:p>
    <w:p w14:paraId="2CAF09AA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number4 = 3456.091124875956542151256683467m;</w:t>
      </w:r>
    </w:p>
    <w:p w14:paraId="5212875D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DFD500" w14:textId="77777777" w:rsidR="00926A8D" w:rsidRDefault="00926A8D" w:rsidP="00926A8D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FB2F26" w14:textId="77777777" w:rsidR="00926A8D" w:rsidRDefault="00926A8D" w:rsidP="00926A8D">
      <w:pPr>
        <w:rPr>
          <w:rFonts w:ascii="Consolas" w:hAnsi="Consolas" w:cs="Consolas"/>
          <w:color w:val="000000"/>
          <w:sz w:val="19"/>
          <w:szCs w:val="19"/>
        </w:rPr>
      </w:pPr>
    </w:p>
    <w:p w14:paraId="734CAFF3" w14:textId="77777777" w:rsidR="00926A8D" w:rsidRPr="00926A8D" w:rsidRDefault="00926A8D" w:rsidP="00926A8D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program, which </w:t>
      </w:r>
      <w:r w:rsidRPr="00926A8D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compares correctly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 w:rsidRPr="00926A8D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two real numbers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with accuracy at least </w:t>
      </w:r>
      <w:r w:rsidRPr="00926A8D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0.000001</w:t>
      </w:r>
      <w:r w:rsidRPr="00926A8D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</w:p>
    <w:p w14:paraId="6006F3BD" w14:textId="77777777" w:rsidR="00926A8D" w:rsidRDefault="00926A8D" w:rsidP="00926A8D">
      <w:pPr>
        <w:pStyle w:val="ListParagraph"/>
      </w:pPr>
    </w:p>
    <w:p w14:paraId="05C17A3F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A7B7B88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EF689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7084AF59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47D169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7396829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5DBD85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73C5BE1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9D81F0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5.25745243896m;</w:t>
      </w:r>
    </w:p>
    <w:p w14:paraId="128E7456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= 9.8544531763m;</w:t>
      </w:r>
    </w:p>
    <w:p w14:paraId="7E11B7CB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number1 += number2;</w:t>
      </w:r>
    </w:p>
    <w:p w14:paraId="08C4E711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Console.WriteLine(number1.ToString(</w:t>
      </w:r>
      <w:r>
        <w:rPr>
          <w:rFonts w:ascii="Consolas" w:hAnsi="Consolas" w:cs="Consolas"/>
          <w:color w:val="A31515"/>
          <w:sz w:val="19"/>
          <w:szCs w:val="19"/>
        </w:rPr>
        <w:t>"#.######"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4E119DF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AA374F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18AD7C" w14:textId="77777777" w:rsidR="00926A8D" w:rsidRDefault="00926A8D" w:rsidP="0092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C45B71" w14:textId="77777777" w:rsidR="00926A8D" w:rsidRDefault="00926A8D" w:rsidP="00926A8D">
      <w:pPr>
        <w:pStyle w:val="ListParagraph"/>
      </w:pPr>
      <w:r w:rsidRPr="00926A8D">
        <w:rPr>
          <w:noProof/>
        </w:rPr>
        <w:drawing>
          <wp:inline distT="0" distB="0" distL="0" distR="0" wp14:anchorId="073AEDB2" wp14:editId="7ABD6C2D">
            <wp:extent cx="2695575" cy="1352550"/>
            <wp:effectExtent l="0" t="0" r="9525" b="0"/>
            <wp:docPr id="2" name="Picture 2" descr="C:\Users\PULSE Electronics\Music\Struktura te te dhenave\Detyra_shtepie\Kapitulli2\foto\compi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LSE Electronics\Music\Struktura te te dhenave\Detyra_shtepie\Kapitulli2\foto\compil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DF62" w14:textId="77777777" w:rsidR="001C6A29" w:rsidRDefault="001C6A29" w:rsidP="00926A8D">
      <w:pPr>
        <w:pStyle w:val="ListParagraph"/>
      </w:pPr>
    </w:p>
    <w:p w14:paraId="482A8AA4" w14:textId="77777777" w:rsidR="001C6A29" w:rsidRDefault="001C6A29" w:rsidP="00926A8D">
      <w:pPr>
        <w:pStyle w:val="ListParagraph"/>
      </w:pPr>
    </w:p>
    <w:p w14:paraId="23159FD4" w14:textId="77777777" w:rsidR="001C6A29" w:rsidRDefault="001C6A29" w:rsidP="001C6A29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Initialize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int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with a value of 256 in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br/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hexadecimal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format (256 is 100 in a numeral system with base 16).</w:t>
      </w:r>
    </w:p>
    <w:p w14:paraId="0FA15139" w14:textId="77777777"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3AB5BCF1" w14:textId="77777777"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691E3D18" w14:textId="77777777"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481AAFDD" w14:textId="77777777"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42D98B93" w14:textId="77777777"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2ECC5B86" w14:textId="77777777"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70DFE457" w14:textId="77777777"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5847D471" w14:textId="77777777"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56ADD030" w14:textId="77777777"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651892CF" w14:textId="77777777"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7AC4F313" w14:textId="77777777"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70AE24F9" w14:textId="77777777" w:rsidR="001C6A29" w:rsidRDefault="001C6A29" w:rsidP="001C6A29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63CD5513" w14:textId="77777777" w:rsidR="001C6A29" w:rsidRDefault="001C6A29" w:rsidP="001C6A29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Declare a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char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assign as a value the character, which has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Unicode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code, 72 (use the Windows calculator in order to find hexadecimal representation of 72).</w:t>
      </w:r>
    </w:p>
    <w:p w14:paraId="5745940A" w14:textId="77777777"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234D312E" w14:textId="77777777"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63647A9D" w14:textId="77777777"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20C0CF20" w14:textId="77777777"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1FD6BC4B" w14:textId="77777777"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0C024F88" w14:textId="77777777" w:rsidR="001C6A29" w:rsidRDefault="001C6A29" w:rsidP="001C6A29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Declare a variable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isMale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bool</w:t>
      </w: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and assign a value to it depending on your gender.</w:t>
      </w:r>
    </w:p>
    <w:p w14:paraId="4FB1D66B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47BA1AE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6961C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1FE97A6E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0A81A9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isMale</w:t>
      </w:r>
    </w:p>
    <w:p w14:paraId="3D1D16F9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071B7C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BB63365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DE913E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isMale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6D26A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72ECA6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ED625E" w14:textId="77777777" w:rsidR="001C6A29" w:rsidRDefault="001C6A29" w:rsidP="001C6A29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E35D41" w14:textId="77777777" w:rsidR="001C6A29" w:rsidRDefault="001C6A29" w:rsidP="001C6A29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E7D6DCA" w14:textId="77777777" w:rsidR="001C6A29" w:rsidRDefault="001C6A29" w:rsidP="001C6A29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1C6A2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Declare two variables of type </w:t>
      </w:r>
      <w:r w:rsidRPr="001C6A2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 w:rsidRPr="001C6A2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with values "Hello" and "World". Declare a variable of type </w:t>
      </w:r>
      <w:r w:rsidRPr="001C6A2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 w:rsidRPr="001C6A2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Assign to this variable the value obtained of concatenation of the two string variables (add space if necessary). Print the variable of type </w:t>
      </w:r>
      <w:r w:rsidRPr="001C6A29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 w:rsidRPr="001C6A29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</w:p>
    <w:p w14:paraId="0CE9BCCC" w14:textId="77777777"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7DFC8C7D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A681F5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4793B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443BB57C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AE2300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0817F61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0097EA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8D0A029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9D088F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5E0A40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BC0AD9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 = str1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str2;</w:t>
      </w:r>
    </w:p>
    <w:p w14:paraId="5BF8F940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7F04F5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EE1CBF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D19B0A" w14:textId="77777777"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61358554" w14:textId="77777777"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5D48D849" w14:textId="77777777"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4E9E4129" w14:textId="77777777" w:rsidR="001C6A29" w:rsidRDefault="001C6A29" w:rsidP="001C6A29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Declare two variables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assign them values "Hello" and "World". Declare a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assign to it the value obtained of concatenation of the two variables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(do not miss the space in the middle). Declare a third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initialize it with the value of the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(you should use type casting).</w:t>
      </w:r>
    </w:p>
    <w:p w14:paraId="2836972A" w14:textId="77777777"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5151F4DB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02B6427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E09E8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4EBEC5AC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B240C3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C6B342F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BDC385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60293FD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F4467A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406992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EE92C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 = str1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str2;</w:t>
      </w:r>
    </w:p>
    <w:p w14:paraId="53E3FC5F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str3 = obj.ToString();</w:t>
      </w:r>
    </w:p>
    <w:p w14:paraId="6C55BBFA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195324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976684" w14:textId="77777777" w:rsidR="001C6A29" w:rsidRDefault="001C6A29" w:rsidP="001C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44B903" w14:textId="77777777"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2C7A6083" w14:textId="77777777"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6DD552CF" w14:textId="77777777" w:rsidR="001C6A29" w:rsidRDefault="001C6A29" w:rsidP="001C6A29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Declare two variables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assign them a value “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The "use" of quotations causes difficulties.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” (without the outer quotes). In one of the variables use quoted string and in the other do not use it.</w:t>
      </w:r>
    </w:p>
    <w:p w14:paraId="2BD6CB82" w14:textId="77777777" w:rsidR="001C6A29" w:rsidRDefault="001C6A29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6A49FAE3" w14:textId="77777777" w:rsidR="001C6A29" w:rsidRDefault="001C6A29" w:rsidP="001C6A29">
      <w:pPr>
        <w:pStyle w:val="ListParagraph"/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</w:pPr>
      <w:r>
        <w:rPr>
          <w:rStyle w:val="referencetype"/>
          <w:rFonts w:ascii="Courier New" w:hAnsi="Courier New" w:cs="Courier New"/>
          <w:color w:val="0000CC"/>
          <w:sz w:val="20"/>
          <w:szCs w:val="20"/>
        </w:rPr>
        <w:t>class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Program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</w:t>
      </w:r>
      <w:r>
        <w:rPr>
          <w:rStyle w:val="modifier"/>
          <w:rFonts w:ascii="Courier New" w:hAnsi="Courier New" w:cs="Courier New"/>
          <w:color w:val="0000CC"/>
          <w:sz w:val="20"/>
          <w:szCs w:val="20"/>
        </w:rPr>
        <w:t>static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</w:t>
      </w:r>
      <w:r>
        <w:rPr>
          <w:rStyle w:val="valuetype"/>
          <w:rFonts w:ascii="Courier New" w:hAnsi="Courier New" w:cs="Courier New"/>
          <w:color w:val="0000CC"/>
          <w:sz w:val="20"/>
          <w:szCs w:val="20"/>
        </w:rPr>
        <w:t>void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Main(</w:t>
      </w:r>
      <w:r>
        <w:rPr>
          <w:rStyle w:val="referencetype"/>
          <w:rFonts w:ascii="Courier New" w:hAnsi="Courier New" w:cs="Courier New"/>
          <w:color w:val="0000CC"/>
          <w:sz w:val="20"/>
          <w:szCs w:val="20"/>
        </w:rPr>
        <w:t>string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[] args)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    </w:t>
      </w:r>
      <w:r>
        <w:rPr>
          <w:rStyle w:val="referencetype"/>
          <w:rFonts w:ascii="Courier New" w:hAnsi="Courier New" w:cs="Courier New"/>
          <w:color w:val="0000CC"/>
          <w:sz w:val="20"/>
          <w:szCs w:val="20"/>
        </w:rPr>
        <w:t>string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str1 = 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"The \"use\" of quotations causes difficulties."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;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lastRenderedPageBreak/>
        <w:t>        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    </w:t>
      </w:r>
      <w:r>
        <w:rPr>
          <w:rStyle w:val="referencetype"/>
          <w:rFonts w:ascii="Courier New" w:hAnsi="Courier New" w:cs="Courier New"/>
          <w:color w:val="0000CC"/>
          <w:sz w:val="20"/>
          <w:szCs w:val="20"/>
        </w:rPr>
        <w:t>string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str2 = 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"The 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+ 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"\u0022"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+ 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"use"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+ 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"\u0022"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+ 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 of quotations causes difficulties"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}</w:t>
      </w:r>
    </w:p>
    <w:p w14:paraId="332ACD4D" w14:textId="77777777" w:rsidR="007160EE" w:rsidRDefault="007160EE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7160EE">
        <w:rPr>
          <w:rFonts w:ascii="inherit" w:hAnsi="inherit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FEBE21F" wp14:editId="274EAF22">
            <wp:extent cx="5000625" cy="1704975"/>
            <wp:effectExtent l="0" t="0" r="9525" b="9525"/>
            <wp:docPr id="3" name="Picture 3" descr="C:\Users\PULSE Electronics\Music\Struktura te te dhenave\Detyra_shtepie\Kapitulli2\foto\compil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LSE Electronics\Music\Struktura te te dhenave\Detyra_shtepie\Kapitulli2\foto\compile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DFF6" w14:textId="77777777" w:rsidR="007160EE" w:rsidRDefault="007160EE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4B26A3CD" w14:textId="77777777" w:rsidR="007160EE" w:rsidRDefault="007160EE" w:rsidP="001C6A29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2466DB99" w14:textId="77777777" w:rsidR="007160EE" w:rsidRDefault="007160EE" w:rsidP="007160EE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 to print a figure in the shape of a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heart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by the sign "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".</w:t>
      </w:r>
    </w:p>
    <w:p w14:paraId="1903342E" w14:textId="77777777" w:rsidR="007160EE" w:rsidRDefault="007160EE" w:rsidP="007160EE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2AF59A02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B221BA4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B1F0B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3232D93D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C4D6BE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F3235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1E5E667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C504BE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053A24B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861D11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0        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15FEE6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"0   0    0  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E0A2B4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0   0  0  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CEDBD6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0   00  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D471BE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0      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C4710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0    0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DEFDC4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0  0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A1096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 00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B0FCC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3A05FC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047E92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7881B5" w14:textId="77777777" w:rsidR="007160EE" w:rsidRDefault="007160EE" w:rsidP="007160EE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7160EE">
        <w:rPr>
          <w:rFonts w:ascii="inherit" w:hAnsi="inherit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0A16619" wp14:editId="1AD69025">
            <wp:extent cx="2143125" cy="1914525"/>
            <wp:effectExtent l="0" t="0" r="9525" b="9525"/>
            <wp:docPr id="4" name="Picture 4" descr="C:\Users\PULSE Electronics\Music\Struktura te te dhenave\Detyra_shtepie\Kapitulli2\foto\compil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LSE Electronics\Music\Struktura te te dhenave\Detyra_shtepie\Kapitulli2\foto\compile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A7FD" w14:textId="77777777" w:rsidR="007160EE" w:rsidRDefault="007160EE" w:rsidP="007160EE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177D6756" w14:textId="77777777" w:rsidR="007160EE" w:rsidRDefault="007160EE" w:rsidP="007160EE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Write a program that prints on the console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isosceles triangle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which sides consist of the copyright character "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©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".</w:t>
      </w:r>
    </w:p>
    <w:p w14:paraId="40F1FA3A" w14:textId="77777777" w:rsidR="007160EE" w:rsidRDefault="007160EE" w:rsidP="007160EE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1E194E73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BE36147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7AFEA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14:paraId="40C49D04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C889C7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55A83A4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78F714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7ABA590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FB6358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1F2599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©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F23785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©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48DA75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©  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19F22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©©©©©©©©"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72B305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4A8E3A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3EFE84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B6F7AD" w14:textId="77777777" w:rsidR="007160EE" w:rsidRDefault="007160EE" w:rsidP="007160EE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7160EE">
        <w:rPr>
          <w:rFonts w:ascii="inherit" w:hAnsi="inherit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464A4B9" wp14:editId="1410196A">
            <wp:extent cx="2686050" cy="1800225"/>
            <wp:effectExtent l="0" t="0" r="0" b="9525"/>
            <wp:docPr id="5" name="Picture 5" descr="C:\Users\PULSE Electronics\Music\Struktura te te dhenave\Detyra_shtepie\Kapitulli2\foto\compil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LSE Electronics\Music\Struktura te te dhenave\Detyra_shtepie\Kapitulli2\foto\compile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8D00" w14:textId="77777777" w:rsidR="007160EE" w:rsidRDefault="007160EE" w:rsidP="007160EE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17561B3C" w14:textId="77777777" w:rsidR="007160EE" w:rsidRDefault="007160EE" w:rsidP="007160EE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5D5F854B" w14:textId="77777777" w:rsidR="007160EE" w:rsidRDefault="007160EE" w:rsidP="007160EE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34896670" w14:textId="77777777" w:rsidR="007160EE" w:rsidRDefault="007160EE" w:rsidP="007160EE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A company dealing with marketing wants to keep a data record of its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employees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Each record should have the following characteristic – first name, last name, age, gender (‘m’ or ‘f’) and unique employee number (27560000 to 27569999).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Declare appropriate variables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needed to maintain the information for an employee by using the appropriate data types and attribute names.</w:t>
      </w:r>
    </w:p>
    <w:p w14:paraId="162BA883" w14:textId="77777777" w:rsidR="007160EE" w:rsidRDefault="007160EE" w:rsidP="007160EE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23EC6A8E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C08F92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0A08A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14:paraId="052BB96F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758EFE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DFBA4E7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F20ADC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59764B3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FF0B81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14:paraId="626943F4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14:paraId="7B60DDA6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4E242CBA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14:paraId="5CD4CC7C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6AB5A6FB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D3E7A3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}</w:t>
      </w:r>
    </w:p>
    <w:p w14:paraId="3D6A4D1A" w14:textId="77777777" w:rsidR="007160EE" w:rsidRPr="007160EE" w:rsidRDefault="007160EE" w:rsidP="007160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7160EE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Declare two variables of type </w:t>
      </w:r>
      <w:r w:rsidRPr="007160EE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int</w:t>
      </w:r>
      <w:r w:rsidRPr="007160EE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Assign to them values 5 and 10 respectively. </w:t>
      </w:r>
      <w:r w:rsidRPr="007160EE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Exchange (swap) their values</w:t>
      </w:r>
      <w:r w:rsidRPr="007160EE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print them.</w:t>
      </w:r>
    </w:p>
    <w:p w14:paraId="321CC613" w14:textId="77777777" w:rsidR="007160EE" w:rsidRDefault="007160EE" w:rsidP="007160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78266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0823F13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A8255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14:paraId="6126ED30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664373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73653AA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348624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C0ABD57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0E772A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14:paraId="3CFE67D1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3;</w:t>
      </w:r>
    </w:p>
    <w:p w14:paraId="06E18370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 + b;</w:t>
      </w:r>
    </w:p>
    <w:p w14:paraId="147C103E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a - b;</w:t>
      </w:r>
    </w:p>
    <w:p w14:paraId="7687E8F8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 - b;</w:t>
      </w:r>
    </w:p>
    <w:p w14:paraId="5701791D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"a:{0} b:{1}"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14:paraId="6E9033A9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1ACA57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D12D77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CA2179" w14:textId="77777777" w:rsidR="007160EE" w:rsidRPr="007160EE" w:rsidRDefault="007160EE" w:rsidP="007160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0E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8ABA091" wp14:editId="7B3BC931">
            <wp:extent cx="2676525" cy="1647825"/>
            <wp:effectExtent l="0" t="0" r="9525" b="9525"/>
            <wp:docPr id="6" name="Picture 6" descr="C:\Users\PULSE Electronics\Music\Struktura te te dhenave\Detyra_shtepie\Kapitulli2\foto\compil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ULSE Electronics\Music\Struktura te te dhenave\Detyra_shtepie\Kapitulli2\foto\compile1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2E086" w14:textId="77777777" w:rsid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C25AF" w14:textId="77777777" w:rsidR="007160EE" w:rsidRPr="007160EE" w:rsidRDefault="007160EE" w:rsidP="007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7160EE" w:rsidRPr="0071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61861"/>
    <w:multiLevelType w:val="hybridMultilevel"/>
    <w:tmpl w:val="D45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8D"/>
    <w:rsid w:val="00196A1F"/>
    <w:rsid w:val="001C6A29"/>
    <w:rsid w:val="003F4E3A"/>
    <w:rsid w:val="006116F9"/>
    <w:rsid w:val="007160EE"/>
    <w:rsid w:val="0092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E67D"/>
  <w15:chartTrackingRefBased/>
  <w15:docId w15:val="{9172152A-DDCC-4883-92D2-046E4FA3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A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6A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A8D"/>
    <w:pPr>
      <w:ind w:left="720"/>
      <w:contextualSpacing/>
    </w:pPr>
  </w:style>
  <w:style w:type="character" w:customStyle="1" w:styleId="referencetype">
    <w:name w:val="referencetype"/>
    <w:basedOn w:val="DefaultParagraphFont"/>
    <w:rsid w:val="001C6A29"/>
  </w:style>
  <w:style w:type="character" w:customStyle="1" w:styleId="modifier">
    <w:name w:val="modifier"/>
    <w:basedOn w:val="DefaultParagraphFont"/>
    <w:rsid w:val="001C6A29"/>
  </w:style>
  <w:style w:type="character" w:customStyle="1" w:styleId="valuetype">
    <w:name w:val="valuetype"/>
    <w:basedOn w:val="DefaultParagraphFont"/>
    <w:rsid w:val="001C6A29"/>
  </w:style>
  <w:style w:type="character" w:customStyle="1" w:styleId="string">
    <w:name w:val="string"/>
    <w:basedOn w:val="DefaultParagraphFont"/>
    <w:rsid w:val="001C6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3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 Electronics</dc:creator>
  <cp:keywords/>
  <dc:description/>
  <cp:lastModifiedBy>PC 1232434pc</cp:lastModifiedBy>
  <cp:revision>3</cp:revision>
  <dcterms:created xsi:type="dcterms:W3CDTF">2021-03-07T11:03:00Z</dcterms:created>
  <dcterms:modified xsi:type="dcterms:W3CDTF">2021-03-08T15:38:00Z</dcterms:modified>
</cp:coreProperties>
</file>