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A9E9B" w14:textId="77777777" w:rsidR="003C431A" w:rsidRDefault="00000000" w:rsidP="005E23AD">
      <w:pPr>
        <w:spacing w:after="200" w:line="276" w:lineRule="auto"/>
        <w:jc w:val="center"/>
      </w:pPr>
      <w:r>
        <w:rPr>
          <w:b/>
          <w:color w:val="9C0000"/>
          <w:sz w:val="30"/>
        </w:rPr>
        <w:t>TRABALHO AVALIATIVO</w:t>
      </w:r>
    </w:p>
    <w:p w14:paraId="167377C1" w14:textId="77777777" w:rsidR="003C431A" w:rsidRDefault="00000000" w:rsidP="005E23AD">
      <w:pPr>
        <w:spacing w:after="200" w:line="276" w:lineRule="auto"/>
        <w:jc w:val="center"/>
      </w:pPr>
      <w:r>
        <w:rPr>
          <w:b/>
          <w:sz w:val="28"/>
        </w:rPr>
        <w:t>INVESTIGAÇÃO EXPERIMENTAL DE DESEMPENHO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855"/>
        <w:gridCol w:w="1701"/>
        <w:gridCol w:w="3515"/>
      </w:tblGrid>
      <w:tr w:rsidR="003C431A" w14:paraId="1303952E" w14:textId="77777777">
        <w:trPr>
          <w:jc w:val="center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6C5D99D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Curso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3A4635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Sistemas de Informação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9A447DC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Turma/Período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6565E9" w14:textId="53E706D1" w:rsidR="003C431A" w:rsidRDefault="003C431A" w:rsidP="005E23AD">
            <w:pPr>
              <w:spacing w:after="0" w:line="276" w:lineRule="auto"/>
              <w:ind w:firstLine="0"/>
              <w:jc w:val="left"/>
            </w:pPr>
          </w:p>
        </w:tc>
      </w:tr>
      <w:tr w:rsidR="003C431A" w14:paraId="065904F8" w14:textId="77777777">
        <w:trPr>
          <w:jc w:val="center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B7ED12B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2B0EBA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Avaliação e Desempenho de Sistemas Computacionais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DE0C092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Bimestre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489A6D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1º Bimestre</w:t>
            </w:r>
          </w:p>
        </w:tc>
      </w:tr>
      <w:tr w:rsidR="003C431A" w14:paraId="64C2D93F" w14:textId="77777777">
        <w:trPr>
          <w:jc w:val="center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0204881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8A4F5D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Prof. Elionai Magalhães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21355BE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Modalidade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CCFAEB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 xml:space="preserve">Trabalho em grupo </w:t>
            </w:r>
            <w:r w:rsidRPr="00077D4F">
              <w:rPr>
                <w:sz w:val="20"/>
                <w:highlight w:val="yellow"/>
              </w:rPr>
              <w:t>de até 5 estudantes</w:t>
            </w:r>
          </w:p>
        </w:tc>
      </w:tr>
      <w:tr w:rsidR="003C431A" w14:paraId="3F1979B9" w14:textId="77777777">
        <w:trPr>
          <w:jc w:val="center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215287F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BF451D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3,0 pontos (30% da nota bimestral)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4CB2D1E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8ED1F4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Arquivo único em PDF no AVA</w:t>
            </w:r>
          </w:p>
        </w:tc>
      </w:tr>
      <w:tr w:rsidR="003C431A" w14:paraId="5337B61E" w14:textId="77777777">
        <w:trPr>
          <w:jc w:val="center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F5F8041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Prazo</w:t>
            </w:r>
          </w:p>
        </w:tc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C8137C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[</w:t>
            </w:r>
            <w:r w:rsidRPr="00077D4F">
              <w:rPr>
                <w:sz w:val="20"/>
                <w:highlight w:val="yellow"/>
              </w:rPr>
              <w:t>PREENCHER]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FA035AB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b/>
                <w:sz w:val="20"/>
              </w:rPr>
              <w:t>Apresentação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37AEBF" w14:textId="77777777" w:rsidR="003C431A" w:rsidRDefault="00000000" w:rsidP="005E23AD">
            <w:pPr>
              <w:spacing w:after="0" w:line="276" w:lineRule="auto"/>
              <w:ind w:firstLine="0"/>
              <w:jc w:val="left"/>
            </w:pPr>
            <w:r>
              <w:rPr>
                <w:sz w:val="20"/>
              </w:rPr>
              <w:t>Data definida pelo docente</w:t>
            </w:r>
          </w:p>
        </w:tc>
      </w:tr>
    </w:tbl>
    <w:p w14:paraId="1B5289D9" w14:textId="77777777" w:rsidR="003C431A" w:rsidRDefault="003C431A" w:rsidP="005E23AD">
      <w:pPr>
        <w:spacing w:after="0" w:line="276" w:lineRule="auto"/>
      </w:pPr>
    </w:p>
    <w:p w14:paraId="3509D1E5" w14:textId="77777777" w:rsidR="00C8405D" w:rsidRDefault="00C8405D" w:rsidP="005E23AD">
      <w:pPr>
        <w:spacing w:after="0"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2"/>
      </w:tblGrid>
      <w:tr w:rsidR="003C431A" w14:paraId="4B63CA63" w14:textId="77777777">
        <w:trPr>
          <w:jc w:val="center"/>
        </w:trPr>
        <w:tc>
          <w:tcPr>
            <w:tcW w:w="9298" w:type="dxa"/>
            <w:tcBorders>
              <w:top w:val="single" w:sz="10" w:space="0" w:color="9C0000"/>
              <w:left w:val="single" w:sz="10" w:space="0" w:color="9C0000"/>
              <w:bottom w:val="single" w:sz="10" w:space="0" w:color="9C0000"/>
              <w:right w:val="single" w:sz="10" w:space="0" w:color="9C0000"/>
            </w:tcBorders>
            <w:shd w:val="clear" w:color="auto" w:fill="FFF2CC"/>
          </w:tcPr>
          <w:p w14:paraId="487F015B" w14:textId="77777777" w:rsidR="003C431A" w:rsidRDefault="00000000" w:rsidP="005E23AD">
            <w:pPr>
              <w:spacing w:after="0" w:line="276" w:lineRule="auto"/>
            </w:pPr>
            <w:r>
              <w:rPr>
                <w:b/>
                <w:color w:val="9C0000"/>
                <w:sz w:val="20"/>
              </w:rPr>
              <w:t xml:space="preserve">ATENÇÃO: </w:t>
            </w:r>
            <w:r>
              <w:rPr>
                <w:sz w:val="20"/>
              </w:rPr>
              <w:t xml:space="preserve">O relatório escrito corresponderá a 2,50 pontos e a </w:t>
            </w:r>
            <w:r w:rsidRPr="00977358">
              <w:rPr>
                <w:strike/>
                <w:sz w:val="20"/>
              </w:rPr>
              <w:t>apresentação oral, com verificação individual de aprendizagem, corresponderá a 0,50 ponto</w:t>
            </w:r>
            <w:r>
              <w:rPr>
                <w:sz w:val="20"/>
              </w:rPr>
              <w:t>. A nota da apresentação poderá variar entre os integrantes do grupo.</w:t>
            </w:r>
          </w:p>
        </w:tc>
      </w:tr>
    </w:tbl>
    <w:p w14:paraId="4E5818FF" w14:textId="77777777" w:rsidR="003C431A" w:rsidRDefault="003C431A" w:rsidP="005E23AD">
      <w:pPr>
        <w:spacing w:after="0" w:line="276" w:lineRule="auto"/>
      </w:pPr>
    </w:p>
    <w:p w14:paraId="72757D4C" w14:textId="4C2B8A82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1. ORGANIZAÇÃO DO TRABALHO</w:t>
      </w:r>
    </w:p>
    <w:p w14:paraId="2054CFBC" w14:textId="5AB57A73" w:rsidR="003C431A" w:rsidRDefault="00000000" w:rsidP="005E23AD">
      <w:pPr>
        <w:spacing w:after="40" w:line="276" w:lineRule="auto"/>
        <w:ind w:left="283" w:hanging="198"/>
      </w:pPr>
      <w:r>
        <w:t xml:space="preserve">• Grupos de até </w:t>
      </w:r>
      <w:r w:rsidR="00977358">
        <w:t>4</w:t>
      </w:r>
      <w:r>
        <w:t xml:space="preserve"> estudantes; todos deverão participar da execução</w:t>
      </w:r>
      <w:r w:rsidR="005E23AD">
        <w:t xml:space="preserve"> e</w:t>
      </w:r>
      <w:r>
        <w:t xml:space="preserve"> análise.</w:t>
      </w:r>
    </w:p>
    <w:p w14:paraId="70B23456" w14:textId="77777777" w:rsidR="003C431A" w:rsidRDefault="00000000" w:rsidP="005E23AD">
      <w:pPr>
        <w:spacing w:after="40" w:line="276" w:lineRule="auto"/>
        <w:ind w:left="283" w:hanging="198"/>
      </w:pPr>
      <w:r>
        <w:t>• Um integrante realizará a entrega no AVA, em arquivo PDF, com os nomes de todos os membros.</w:t>
      </w:r>
    </w:p>
    <w:p w14:paraId="7F8ECDA9" w14:textId="77777777" w:rsidR="003C431A" w:rsidRDefault="00000000" w:rsidP="005E23AD">
      <w:pPr>
        <w:spacing w:after="40" w:line="276" w:lineRule="auto"/>
        <w:ind w:left="283" w:hanging="198"/>
      </w:pPr>
      <w:r>
        <w:t>• Os dados brutos, scripts, comandos e evidências deverão ser anexados ao final do relatório ou disponibilizados conforme orientação docente.</w:t>
      </w:r>
    </w:p>
    <w:p w14:paraId="0A9D7591" w14:textId="77777777" w:rsidR="0013637C" w:rsidRDefault="0013637C" w:rsidP="005E23AD">
      <w:pPr>
        <w:spacing w:after="40" w:line="276" w:lineRule="auto"/>
        <w:ind w:left="283" w:hanging="198"/>
      </w:pPr>
    </w:p>
    <w:p w14:paraId="2474C781" w14:textId="3B058088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2. ESTRUTURA OBRIGATÓRIA DO RELATÓRIO</w:t>
      </w:r>
    </w:p>
    <w:p w14:paraId="2F166420" w14:textId="77777777" w:rsidR="003C431A" w:rsidRDefault="00000000" w:rsidP="005E23AD">
      <w:pPr>
        <w:spacing w:after="60" w:line="276" w:lineRule="auto"/>
      </w:pPr>
      <w:r>
        <w:rPr>
          <w:b/>
        </w:rPr>
        <w:t xml:space="preserve">3.1 Introdução: </w:t>
      </w:r>
      <w:r>
        <w:t>apresentar o sistema avaliado, o problema, a pergunta de investigação, o objetivo e a hipótese.</w:t>
      </w:r>
    </w:p>
    <w:p w14:paraId="090BE550" w14:textId="77777777" w:rsidR="003C431A" w:rsidRDefault="00000000" w:rsidP="005E23AD">
      <w:pPr>
        <w:spacing w:after="60" w:line="276" w:lineRule="auto"/>
      </w:pPr>
      <w:r>
        <w:rPr>
          <w:b/>
        </w:rPr>
        <w:t xml:space="preserve">3.2 Planejamento experimental: </w:t>
      </w:r>
      <w:r>
        <w:t>descrever métricas, variáveis, carga de trabalho, ambiente, ferramentas, número de repetições e critérios de comparação.</w:t>
      </w:r>
    </w:p>
    <w:p w14:paraId="2868DEB1" w14:textId="77777777" w:rsidR="003C431A" w:rsidRDefault="00000000" w:rsidP="005E23AD">
      <w:pPr>
        <w:spacing w:after="60" w:line="276" w:lineRule="auto"/>
      </w:pPr>
      <w:r>
        <w:rPr>
          <w:b/>
        </w:rPr>
        <w:t xml:space="preserve">3.3 Execução e coleta: </w:t>
      </w:r>
      <w:r>
        <w:t>registrar o procedimento de forma reprodutível e apresentar os dados coletados.</w:t>
      </w:r>
    </w:p>
    <w:p w14:paraId="5A3401B8" w14:textId="77777777" w:rsidR="003C431A" w:rsidRDefault="00000000" w:rsidP="005E23AD">
      <w:pPr>
        <w:spacing w:after="60" w:line="276" w:lineRule="auto"/>
      </w:pPr>
      <w:r>
        <w:rPr>
          <w:b/>
        </w:rPr>
        <w:t xml:space="preserve">3.4 Resultados: </w:t>
      </w:r>
      <w:r>
        <w:t>organizar os dados em tabelas e gráficos e calcular, quando aplicável, média, mediana, mínimo, máximo e dispersão.</w:t>
      </w:r>
    </w:p>
    <w:p w14:paraId="1832CC62" w14:textId="77777777" w:rsidR="003C431A" w:rsidRDefault="00000000" w:rsidP="005E23AD">
      <w:pPr>
        <w:spacing w:after="60" w:line="276" w:lineRule="auto"/>
      </w:pPr>
      <w:r>
        <w:rPr>
          <w:b/>
        </w:rPr>
        <w:t xml:space="preserve">3.5 Análise e diagnóstico: </w:t>
      </w:r>
      <w:r>
        <w:t>interpretar os resultados, identificar possíveis gargalos, verificar a hipótese e apresentar recomendações.</w:t>
      </w:r>
    </w:p>
    <w:p w14:paraId="6FD78B96" w14:textId="77777777" w:rsidR="003C431A" w:rsidRDefault="00000000" w:rsidP="005E23AD">
      <w:pPr>
        <w:spacing w:after="60" w:line="276" w:lineRule="auto"/>
      </w:pPr>
      <w:r>
        <w:rPr>
          <w:b/>
        </w:rPr>
        <w:lastRenderedPageBreak/>
        <w:t xml:space="preserve">3.6 Conclusão e referências: </w:t>
      </w:r>
      <w:r>
        <w:t>sintetizar os achados, limitações e fontes efetivamente utilizadas.</w:t>
      </w:r>
    </w:p>
    <w:p w14:paraId="3B12FE57" w14:textId="4D1DC1A7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3. REQUISITOS MÍNIMOS DO EXPERIMENTO</w:t>
      </w:r>
    </w:p>
    <w:p w14:paraId="25F5879D" w14:textId="77777777" w:rsidR="00977358" w:rsidRDefault="00977358" w:rsidP="005E23AD">
      <w:pPr>
        <w:spacing w:after="40" w:line="276" w:lineRule="auto"/>
        <w:ind w:left="283" w:hanging="198"/>
      </w:pPr>
    </w:p>
    <w:p w14:paraId="62B42B64" w14:textId="7F276909" w:rsidR="003C431A" w:rsidRDefault="00000000" w:rsidP="005E23AD">
      <w:pPr>
        <w:spacing w:after="40" w:line="276" w:lineRule="auto"/>
        <w:ind w:left="283" w:hanging="198"/>
      </w:pPr>
      <w:r>
        <w:t>• Comparar pelo menos dois cenários ou configurações.</w:t>
      </w:r>
    </w:p>
    <w:p w14:paraId="34F188B9" w14:textId="77777777" w:rsidR="003C431A" w:rsidRDefault="00000000" w:rsidP="005E23AD">
      <w:pPr>
        <w:spacing w:after="40" w:line="276" w:lineRule="auto"/>
        <w:ind w:left="283" w:hanging="198"/>
      </w:pPr>
      <w:r>
        <w:t>• Realizar no mínimo 5 repetições por cenário, mantendo controladas as condições relevantes.</w:t>
      </w:r>
    </w:p>
    <w:p w14:paraId="3117028A" w14:textId="77777777" w:rsidR="003C431A" w:rsidRDefault="00000000" w:rsidP="005E23AD">
      <w:pPr>
        <w:spacing w:after="40" w:line="276" w:lineRule="auto"/>
        <w:ind w:left="283" w:hanging="198"/>
      </w:pPr>
      <w:r>
        <w:t>• Utilizar ao menos duas métricas de desempenho, com justificativa técnica.</w:t>
      </w:r>
    </w:p>
    <w:p w14:paraId="5AC94019" w14:textId="77777777" w:rsidR="003C431A" w:rsidRDefault="00000000" w:rsidP="005E23AD">
      <w:pPr>
        <w:spacing w:after="40" w:line="276" w:lineRule="auto"/>
        <w:ind w:left="283" w:hanging="198"/>
      </w:pPr>
      <w:r>
        <w:t>• Apresentar pelo menos uma tabela e dois gráficos legíveis.</w:t>
      </w:r>
    </w:p>
    <w:p w14:paraId="75ACE25C" w14:textId="77777777" w:rsidR="003C431A" w:rsidRDefault="00000000" w:rsidP="005E23AD">
      <w:pPr>
        <w:spacing w:after="40" w:line="276" w:lineRule="auto"/>
        <w:ind w:left="283" w:hanging="198"/>
      </w:pPr>
      <w:r>
        <w:t>• Entregar evidências da execução e os dados utilizados na análise.</w:t>
      </w:r>
    </w:p>
    <w:p w14:paraId="152DBE39" w14:textId="77777777" w:rsidR="0013637C" w:rsidRDefault="0013637C" w:rsidP="005E23AD">
      <w:pPr>
        <w:spacing w:after="40" w:line="276" w:lineRule="auto"/>
        <w:ind w:left="283" w:hanging="198"/>
      </w:pPr>
    </w:p>
    <w:p w14:paraId="0474D71D" w14:textId="0A167522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4. USO DE INTELIGÊNCIA ARTIFICIAL E INTEGRIDADE ACADÊMICA</w:t>
      </w:r>
    </w:p>
    <w:p w14:paraId="116D3866" w14:textId="5623B91D" w:rsidR="003C431A" w:rsidRDefault="00000000" w:rsidP="005E23AD">
      <w:pPr>
        <w:spacing w:after="80" w:line="276" w:lineRule="auto"/>
        <w:ind w:firstLine="567"/>
        <w:rPr>
          <w:sz w:val="24"/>
        </w:rPr>
      </w:pPr>
      <w:r>
        <w:rPr>
          <w:sz w:val="24"/>
        </w:rPr>
        <w:t xml:space="preserve">Ferramentas de IA poderão ser utilizadas, </w:t>
      </w:r>
      <w:r w:rsidR="005E23AD">
        <w:rPr>
          <w:sz w:val="24"/>
        </w:rPr>
        <w:t xml:space="preserve">apenas </w:t>
      </w:r>
      <w:r>
        <w:rPr>
          <w:sz w:val="24"/>
        </w:rPr>
        <w:t>como apoio ao planejamento, à construção de scripts ou à revisão textual. A IA não substitui a execução do experimento, a verificação dos dados, os cálculos, a análise crítica nem a autoria do grupo. Todo uso deverá ser declarado.</w:t>
      </w:r>
    </w:p>
    <w:p w14:paraId="15A0DBB4" w14:textId="77777777" w:rsidR="0013637C" w:rsidRDefault="0013637C" w:rsidP="005E23AD">
      <w:pPr>
        <w:spacing w:after="80" w:line="276" w:lineRule="auto"/>
        <w:ind w:firstLine="567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78"/>
      </w:tblGrid>
      <w:tr w:rsidR="003C431A" w14:paraId="34625BDD" w14:textId="77777777">
        <w:tc>
          <w:tcPr>
            <w:tcW w:w="9298" w:type="dxa"/>
            <w:tcBorders>
              <w:top w:val="single" w:sz="8" w:space="0" w:color="9C0000"/>
              <w:left w:val="single" w:sz="8" w:space="0" w:color="9C0000"/>
              <w:bottom w:val="single" w:sz="8" w:space="0" w:color="9C0000"/>
              <w:right w:val="single" w:sz="8" w:space="0" w:color="9C0000"/>
            </w:tcBorders>
            <w:shd w:val="clear" w:color="auto" w:fill="E2F0D9"/>
          </w:tcPr>
          <w:p w14:paraId="28CC8569" w14:textId="77777777" w:rsidR="00977358" w:rsidRDefault="00977358" w:rsidP="005E23AD">
            <w:pPr>
              <w:spacing w:after="0" w:line="276" w:lineRule="auto"/>
              <w:rPr>
                <w:b/>
                <w:color w:val="9C0000"/>
                <w:sz w:val="18"/>
              </w:rPr>
            </w:pPr>
          </w:p>
          <w:p w14:paraId="733631B3" w14:textId="77777777" w:rsidR="003C431A" w:rsidRDefault="00000000" w:rsidP="005E23AD">
            <w:pPr>
              <w:spacing w:after="0" w:line="276" w:lineRule="auto"/>
              <w:rPr>
                <w:sz w:val="18"/>
              </w:rPr>
            </w:pPr>
            <w:r>
              <w:rPr>
                <w:b/>
                <w:color w:val="9C0000"/>
                <w:sz w:val="18"/>
              </w:rPr>
              <w:t xml:space="preserve">DECLARAÇÃO SUGERIDA: </w:t>
            </w:r>
            <w:r>
              <w:rPr>
                <w:sz w:val="18"/>
              </w:rPr>
              <w:t>“Declaramos que a ferramenta [nome] foi utilizada para [finalidade]. As sugestões foram revisadas e verificadas pelo grupo. A responsabilidade pelos experimentos, pelos resultados e pelas conclusões é integralmente dos autores.”</w:t>
            </w:r>
          </w:p>
          <w:p w14:paraId="261951C3" w14:textId="576069ED" w:rsidR="00977358" w:rsidRDefault="00977358" w:rsidP="005E23AD">
            <w:pPr>
              <w:spacing w:after="0" w:line="276" w:lineRule="auto"/>
            </w:pPr>
          </w:p>
        </w:tc>
      </w:tr>
    </w:tbl>
    <w:p w14:paraId="4437C4D5" w14:textId="77777777" w:rsidR="0013637C" w:rsidRDefault="0013637C" w:rsidP="005E23AD">
      <w:pPr>
        <w:pBdr>
          <w:bottom w:val="single" w:sz="8" w:space="1" w:color="9C0000"/>
        </w:pBdr>
        <w:spacing w:before="100" w:after="60" w:line="276" w:lineRule="auto"/>
        <w:rPr>
          <w:b/>
          <w:color w:val="9C0000"/>
          <w:sz w:val="24"/>
        </w:rPr>
      </w:pPr>
    </w:p>
    <w:p w14:paraId="3C6B05B3" w14:textId="590898D6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5. APRESENTAÇÃO ORAL (não será cobrada)</w:t>
      </w:r>
    </w:p>
    <w:p w14:paraId="70C68AC0" w14:textId="77777777" w:rsidR="003C431A" w:rsidRDefault="00000000" w:rsidP="005E23AD">
      <w:pPr>
        <w:spacing w:after="80" w:line="276" w:lineRule="auto"/>
        <w:ind w:firstLine="567"/>
        <w:rPr>
          <w:sz w:val="24"/>
        </w:rPr>
      </w:pPr>
      <w:r>
        <w:rPr>
          <w:sz w:val="24"/>
        </w:rPr>
        <w:t>Cada grupo realizará uma apresentação de 5 a 8 minutos, seguida de perguntas individuais. Deverão ser apresentados o problema, o método, os principais gráficos, o diagnóstico e as recomendações. Todos os integrantes deverão demonstrar domínio do trabalho.</w:t>
      </w:r>
    </w:p>
    <w:p w14:paraId="7D376F89" w14:textId="77777777" w:rsidR="0013637C" w:rsidRDefault="0013637C" w:rsidP="005E23AD">
      <w:pPr>
        <w:spacing w:after="80" w:line="276" w:lineRule="auto"/>
        <w:ind w:firstLine="567"/>
      </w:pPr>
    </w:p>
    <w:p w14:paraId="0BC5E914" w14:textId="4FE2FF0E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6. FORMATAÇÃO E ENTREGA</w:t>
      </w:r>
    </w:p>
    <w:p w14:paraId="428B6B86" w14:textId="7B0A6866" w:rsidR="003C431A" w:rsidRDefault="00000000" w:rsidP="005E23AD">
      <w:pPr>
        <w:spacing w:after="40" w:line="276" w:lineRule="auto"/>
        <w:ind w:left="283" w:hanging="198"/>
      </w:pPr>
      <w:r>
        <w:t>• Relatório em PDF, com texto em Arial 12, espaçamento 1,5 e páginas A4.</w:t>
      </w:r>
    </w:p>
    <w:p w14:paraId="79A8C38D" w14:textId="77777777" w:rsidR="003C431A" w:rsidRDefault="00000000" w:rsidP="005E23AD">
      <w:pPr>
        <w:spacing w:after="40" w:line="276" w:lineRule="auto"/>
        <w:ind w:left="283" w:hanging="198"/>
      </w:pPr>
      <w:r>
        <w:t>• Tabelas, gráficos e capturas deverão estar numerados, legíveis e acompanhados de título.</w:t>
      </w:r>
    </w:p>
    <w:p w14:paraId="5A62EA30" w14:textId="775CDC7D" w:rsidR="003C431A" w:rsidRDefault="00000000" w:rsidP="005E23AD">
      <w:pPr>
        <w:spacing w:after="40" w:line="276" w:lineRule="auto"/>
        <w:ind w:left="283" w:hanging="198"/>
      </w:pPr>
      <w:r>
        <w:t xml:space="preserve">• </w:t>
      </w:r>
      <w:r w:rsidRPr="005E23AD">
        <w:rPr>
          <w:b/>
          <w:bCs/>
        </w:rPr>
        <w:t>Nome do arquivo</w:t>
      </w:r>
      <w:r>
        <w:t xml:space="preserve">: </w:t>
      </w:r>
      <w:r w:rsidRPr="005E23AD">
        <w:rPr>
          <w:highlight w:val="yellow"/>
        </w:rPr>
        <w:t>ADSC_B1</w:t>
      </w:r>
      <w:r w:rsidR="005E23AD" w:rsidRPr="005E23AD">
        <w:rPr>
          <w:highlight w:val="yellow"/>
        </w:rPr>
        <w:t xml:space="preserve"> </w:t>
      </w:r>
      <w:r w:rsidRPr="005E23AD">
        <w:rPr>
          <w:highlight w:val="yellow"/>
        </w:rPr>
        <w:t>_</w:t>
      </w:r>
      <w:r w:rsidR="005E23AD">
        <w:rPr>
          <w:highlight w:val="yellow"/>
        </w:rPr>
        <w:t>nome_1_nome_2_nome_3</w:t>
      </w:r>
      <w:r w:rsidR="00662E19">
        <w:rPr>
          <w:highlight w:val="yellow"/>
        </w:rPr>
        <w:t>_nome_n</w:t>
      </w:r>
      <w:r w:rsidRPr="005E23AD">
        <w:rPr>
          <w:highlight w:val="yellow"/>
        </w:rPr>
        <w:t>.pdf.</w:t>
      </w:r>
    </w:p>
    <w:p w14:paraId="7BDE1710" w14:textId="77777777" w:rsidR="0013637C" w:rsidRDefault="0013637C" w:rsidP="005E23AD">
      <w:pPr>
        <w:spacing w:after="40" w:line="276" w:lineRule="auto"/>
        <w:ind w:left="283" w:hanging="198"/>
      </w:pPr>
    </w:p>
    <w:p w14:paraId="1FBF17EB" w14:textId="39A56426" w:rsidR="003C431A" w:rsidRDefault="005E23AD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lastRenderedPageBreak/>
        <w:t>7. CRITÉRIOS DE AVALIAÇÃO</w:t>
      </w:r>
    </w:p>
    <w:tbl>
      <w:tblPr>
        <w:tblW w:w="0" w:type="auto"/>
        <w:jc w:val="center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670"/>
        <w:gridCol w:w="4901"/>
        <w:gridCol w:w="717"/>
      </w:tblGrid>
      <w:tr w:rsidR="003C431A" w:rsidRPr="0027363C" w14:paraId="0B3D3887" w14:textId="77777777" w:rsidTr="00662E19">
        <w:trPr>
          <w:tblHeader/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C0000"/>
            <w:vAlign w:val="center"/>
          </w:tcPr>
          <w:p w14:paraId="01055C1B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C0000"/>
            <w:vAlign w:val="center"/>
          </w:tcPr>
          <w:p w14:paraId="45AB2118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C0000"/>
            <w:vAlign w:val="center"/>
          </w:tcPr>
          <w:p w14:paraId="512172C8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3C431A" w:rsidRPr="0027363C" w14:paraId="48BD34D3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6AE4CAA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1. Problema e planejamento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7BFE363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Problema, hipótese, métricas, variáveis, carga e método claramente definidos.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7830756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0,45</w:t>
            </w:r>
          </w:p>
        </w:tc>
      </w:tr>
      <w:tr w:rsidR="003C431A" w:rsidRPr="0027363C" w14:paraId="08846504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A0608A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2. Execução e dados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A45877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Procedimento reprodutível, repetições adequadas, registros e dados confiáveis.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E287E6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0,45</w:t>
            </w:r>
          </w:p>
        </w:tc>
      </w:tr>
      <w:tr w:rsidR="003C431A" w:rsidRPr="0027363C" w14:paraId="06F11F98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A23F17D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3. Tabelas, gráficos e cálculos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FF43A9A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Organização, correção dos cálculos e qualidade das representações.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778F8E4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0,50</w:t>
            </w:r>
          </w:p>
        </w:tc>
      </w:tr>
      <w:tr w:rsidR="003C431A" w:rsidRPr="0027363C" w14:paraId="431652B2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55B8BF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4. Análise e diagnóstico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9D6FDF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Interpretação crítica, identificação de gargalos e conclusões sustentadas pelos dados.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D99AD8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0,70</w:t>
            </w:r>
          </w:p>
        </w:tc>
      </w:tr>
      <w:tr w:rsidR="003C431A" w:rsidRPr="0027363C" w14:paraId="2510B67D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A6F44D0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5. Relatório e integridade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9AFCAB6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Clareza, organização, referências, evidências e declaração de uso de IA.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8007837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0,40</w:t>
            </w:r>
          </w:p>
        </w:tc>
      </w:tr>
      <w:tr w:rsidR="003C431A" w:rsidRPr="0027363C" w14:paraId="7ADC36FB" w14:textId="77777777" w:rsidTr="00662E19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35B174" w14:textId="56CA69D0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sz w:val="20"/>
                <w:szCs w:val="20"/>
              </w:rPr>
              <w:t>6. Apresentação e domínio individual</w:t>
            </w:r>
            <w:r w:rsidR="00662E19">
              <w:rPr>
                <w:b/>
                <w:sz w:val="20"/>
                <w:szCs w:val="20"/>
              </w:rPr>
              <w:t xml:space="preserve"> (não será cobrado)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E57306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Participação, objetividade e capacidade de explicar decisões e resultados.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7A9CC1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sz w:val="20"/>
                <w:szCs w:val="20"/>
              </w:rPr>
              <w:t>0,50</w:t>
            </w:r>
          </w:p>
        </w:tc>
      </w:tr>
      <w:tr w:rsidR="003C431A" w:rsidRPr="0027363C" w14:paraId="2FC111D2" w14:textId="77777777" w:rsidTr="00662E19">
        <w:trPr>
          <w:jc w:val="center"/>
        </w:trPr>
        <w:tc>
          <w:tcPr>
            <w:tcW w:w="0" w:type="auto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C0000"/>
            <w:vAlign w:val="center"/>
          </w:tcPr>
          <w:p w14:paraId="6D363517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C0000"/>
            <w:vAlign w:val="center"/>
          </w:tcPr>
          <w:p w14:paraId="539FAD1D" w14:textId="77777777" w:rsidR="003C431A" w:rsidRPr="0027363C" w:rsidRDefault="00000000" w:rsidP="00662E1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RPr="0027363C">
              <w:rPr>
                <w:b/>
                <w:color w:val="FFFFFF"/>
                <w:sz w:val="20"/>
                <w:szCs w:val="20"/>
              </w:rPr>
              <w:t>3,00</w:t>
            </w:r>
          </w:p>
        </w:tc>
      </w:tr>
    </w:tbl>
    <w:p w14:paraId="1B9197DA" w14:textId="77777777" w:rsidR="0013637C" w:rsidRDefault="0013637C" w:rsidP="005E23AD">
      <w:pPr>
        <w:pBdr>
          <w:bottom w:val="single" w:sz="8" w:space="1" w:color="9C0000"/>
        </w:pBdr>
        <w:spacing w:before="100" w:after="60" w:line="276" w:lineRule="auto"/>
        <w:rPr>
          <w:b/>
          <w:color w:val="9C0000"/>
          <w:sz w:val="24"/>
        </w:rPr>
      </w:pPr>
    </w:p>
    <w:p w14:paraId="1CD5686D" w14:textId="1227CA89" w:rsidR="003C431A" w:rsidRDefault="00000000" w:rsidP="005E23AD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4"/>
        </w:rPr>
        <w:t>9. CHECKLIST ANTES DA ENTREGA</w:t>
      </w:r>
    </w:p>
    <w:p w14:paraId="4213EDD9" w14:textId="77777777" w:rsidR="003C431A" w:rsidRDefault="00000000" w:rsidP="005E23AD">
      <w:pPr>
        <w:spacing w:after="40" w:line="276" w:lineRule="auto"/>
        <w:ind w:left="283" w:hanging="198"/>
      </w:pPr>
      <w:r>
        <w:t>• ☐ A pergunta, a hipótese e as métricas estão claramente definidas?</w:t>
      </w:r>
    </w:p>
    <w:p w14:paraId="119865EB" w14:textId="77777777" w:rsidR="003C431A" w:rsidRDefault="00000000" w:rsidP="005E23AD">
      <w:pPr>
        <w:spacing w:after="40" w:line="276" w:lineRule="auto"/>
        <w:ind w:left="283" w:hanging="198"/>
      </w:pPr>
      <w:r>
        <w:t>• ☐ O experimento foi repetido e pode ser reproduzido?</w:t>
      </w:r>
    </w:p>
    <w:p w14:paraId="1E8A91CF" w14:textId="77777777" w:rsidR="003C431A" w:rsidRDefault="00000000" w:rsidP="005E23AD">
      <w:pPr>
        <w:spacing w:after="40" w:line="276" w:lineRule="auto"/>
        <w:ind w:left="283" w:hanging="198"/>
      </w:pPr>
      <w:r>
        <w:t>• ☐ Os dados, tabelas, gráficos e evidências estão legíveis?</w:t>
      </w:r>
    </w:p>
    <w:p w14:paraId="450876D5" w14:textId="77777777" w:rsidR="003C431A" w:rsidRDefault="00000000" w:rsidP="005E23AD">
      <w:pPr>
        <w:spacing w:after="40" w:line="276" w:lineRule="auto"/>
        <w:ind w:left="283" w:hanging="198"/>
      </w:pPr>
      <w:r>
        <w:t>• ☐ As conclusões respondem ao problema e reconhecem limitações?</w:t>
      </w:r>
    </w:p>
    <w:p w14:paraId="70C3B1E7" w14:textId="77777777" w:rsidR="003C431A" w:rsidRDefault="00000000" w:rsidP="005E23AD">
      <w:pPr>
        <w:spacing w:after="40" w:line="276" w:lineRule="auto"/>
        <w:ind w:left="283" w:hanging="198"/>
      </w:pPr>
      <w:r>
        <w:t>• ☐ O uso de IA foi declarado e todos estão preparados para a apresentação?</w:t>
      </w:r>
    </w:p>
    <w:p w14:paraId="0573BE37" w14:textId="77777777" w:rsidR="0013637C" w:rsidRDefault="0013637C" w:rsidP="005E23AD">
      <w:pPr>
        <w:spacing w:after="40" w:line="276" w:lineRule="auto"/>
        <w:ind w:left="283" w:hanging="198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78"/>
      </w:tblGrid>
      <w:tr w:rsidR="003C431A" w14:paraId="1BA11E91" w14:textId="77777777">
        <w:tc>
          <w:tcPr>
            <w:tcW w:w="9298" w:type="dxa"/>
            <w:tcBorders>
              <w:top w:val="single" w:sz="8" w:space="0" w:color="9C0000"/>
              <w:left w:val="single" w:sz="8" w:space="0" w:color="9C0000"/>
              <w:bottom w:val="single" w:sz="8" w:space="0" w:color="9C0000"/>
              <w:right w:val="single" w:sz="8" w:space="0" w:color="9C0000"/>
            </w:tcBorders>
            <w:shd w:val="clear" w:color="auto" w:fill="FFF2CC"/>
          </w:tcPr>
          <w:p w14:paraId="1E8CD3AC" w14:textId="77777777" w:rsidR="003C431A" w:rsidRDefault="00000000" w:rsidP="005E23AD">
            <w:pPr>
              <w:spacing w:after="0" w:line="276" w:lineRule="auto"/>
            </w:pPr>
            <w:r>
              <w:rPr>
                <w:b/>
                <w:color w:val="9C0000"/>
                <w:sz w:val="18"/>
              </w:rPr>
              <w:t xml:space="preserve">OBSERVAÇÃO FINAL: </w:t>
            </w:r>
            <w:r>
              <w:rPr>
                <w:sz w:val="18"/>
              </w:rPr>
              <w:t>O docente poderá ajustar prazo, ferramentas, quantidade de repetições e detalhes operacionais conforme o andamento da turma.</w:t>
            </w:r>
          </w:p>
        </w:tc>
      </w:tr>
    </w:tbl>
    <w:p w14:paraId="0F1E532E" w14:textId="77777777" w:rsidR="004D594B" w:rsidRDefault="004D594B" w:rsidP="005E23AD">
      <w:pPr>
        <w:spacing w:line="276" w:lineRule="auto"/>
      </w:pPr>
    </w:p>
    <w:sectPr w:rsidR="004D59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74" w:right="1134" w:bottom="1134" w:left="147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81C68" w14:textId="77777777" w:rsidR="00B65172" w:rsidRDefault="00B65172" w:rsidP="00B1297B">
      <w:r>
        <w:separator/>
      </w:r>
    </w:p>
  </w:endnote>
  <w:endnote w:type="continuationSeparator" w:id="0">
    <w:p w14:paraId="7378EC0A" w14:textId="77777777" w:rsidR="00B65172" w:rsidRDefault="00B65172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18F2B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0B197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8861E19" wp14:editId="4C3DAA14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C718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8E4B" w14:textId="77777777" w:rsidR="00B65172" w:rsidRDefault="00B65172" w:rsidP="00B1297B">
      <w:r>
        <w:separator/>
      </w:r>
    </w:p>
  </w:footnote>
  <w:footnote w:type="continuationSeparator" w:id="0">
    <w:p w14:paraId="16DF4146" w14:textId="77777777" w:rsidR="00B65172" w:rsidRDefault="00B65172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70E7F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764DC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03307E3" wp14:editId="40C249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D64C1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370E9"/>
    <w:rsid w:val="00044660"/>
    <w:rsid w:val="00045E25"/>
    <w:rsid w:val="00052DAE"/>
    <w:rsid w:val="00077D4F"/>
    <w:rsid w:val="00086CDE"/>
    <w:rsid w:val="000C0156"/>
    <w:rsid w:val="000D1A76"/>
    <w:rsid w:val="000D7801"/>
    <w:rsid w:val="000F7048"/>
    <w:rsid w:val="001048B3"/>
    <w:rsid w:val="00105FF6"/>
    <w:rsid w:val="00107D91"/>
    <w:rsid w:val="0012071D"/>
    <w:rsid w:val="0013637C"/>
    <w:rsid w:val="001453FC"/>
    <w:rsid w:val="001509BB"/>
    <w:rsid w:val="001529BE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09C7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49A6"/>
    <w:rsid w:val="00245302"/>
    <w:rsid w:val="0025055C"/>
    <w:rsid w:val="002521E6"/>
    <w:rsid w:val="002550D8"/>
    <w:rsid w:val="0027363C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52644"/>
    <w:rsid w:val="00375EB5"/>
    <w:rsid w:val="0037631C"/>
    <w:rsid w:val="00381769"/>
    <w:rsid w:val="00395E10"/>
    <w:rsid w:val="003C0EC8"/>
    <w:rsid w:val="003C431A"/>
    <w:rsid w:val="003D427B"/>
    <w:rsid w:val="003E061C"/>
    <w:rsid w:val="003E5C1B"/>
    <w:rsid w:val="003E61CB"/>
    <w:rsid w:val="003F2E60"/>
    <w:rsid w:val="00410D08"/>
    <w:rsid w:val="004126FA"/>
    <w:rsid w:val="00430661"/>
    <w:rsid w:val="00434835"/>
    <w:rsid w:val="004361D1"/>
    <w:rsid w:val="00446BB0"/>
    <w:rsid w:val="00452F0C"/>
    <w:rsid w:val="00454075"/>
    <w:rsid w:val="004568C3"/>
    <w:rsid w:val="00462155"/>
    <w:rsid w:val="00471B60"/>
    <w:rsid w:val="0048250A"/>
    <w:rsid w:val="004B2339"/>
    <w:rsid w:val="004D594B"/>
    <w:rsid w:val="00506340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E23AD"/>
    <w:rsid w:val="005F0E2B"/>
    <w:rsid w:val="00621E78"/>
    <w:rsid w:val="006239E6"/>
    <w:rsid w:val="0062539E"/>
    <w:rsid w:val="0063090D"/>
    <w:rsid w:val="00632C19"/>
    <w:rsid w:val="0065119B"/>
    <w:rsid w:val="00662E19"/>
    <w:rsid w:val="00694BF7"/>
    <w:rsid w:val="006A2E1D"/>
    <w:rsid w:val="006A38BB"/>
    <w:rsid w:val="006A70B0"/>
    <w:rsid w:val="006B2B7A"/>
    <w:rsid w:val="006D3A14"/>
    <w:rsid w:val="006E0FE1"/>
    <w:rsid w:val="006E32A2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8052FA"/>
    <w:rsid w:val="008508DF"/>
    <w:rsid w:val="00850F65"/>
    <w:rsid w:val="00853474"/>
    <w:rsid w:val="00877386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07D9"/>
    <w:rsid w:val="00911D7A"/>
    <w:rsid w:val="0092245D"/>
    <w:rsid w:val="00930AE9"/>
    <w:rsid w:val="009343C1"/>
    <w:rsid w:val="009434BE"/>
    <w:rsid w:val="00952376"/>
    <w:rsid w:val="009647B0"/>
    <w:rsid w:val="00977358"/>
    <w:rsid w:val="00981462"/>
    <w:rsid w:val="00981F71"/>
    <w:rsid w:val="00990808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81484"/>
    <w:rsid w:val="00AA08EA"/>
    <w:rsid w:val="00AC4890"/>
    <w:rsid w:val="00AC5651"/>
    <w:rsid w:val="00AD1F97"/>
    <w:rsid w:val="00B00CAA"/>
    <w:rsid w:val="00B05EC5"/>
    <w:rsid w:val="00B1297B"/>
    <w:rsid w:val="00B23442"/>
    <w:rsid w:val="00B25BDA"/>
    <w:rsid w:val="00B30621"/>
    <w:rsid w:val="00B3289D"/>
    <w:rsid w:val="00B4283B"/>
    <w:rsid w:val="00B636D1"/>
    <w:rsid w:val="00B65172"/>
    <w:rsid w:val="00B7250A"/>
    <w:rsid w:val="00B80089"/>
    <w:rsid w:val="00B82A4E"/>
    <w:rsid w:val="00BA6D99"/>
    <w:rsid w:val="00BA78EF"/>
    <w:rsid w:val="00BB6AB6"/>
    <w:rsid w:val="00BC314B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8405D"/>
    <w:rsid w:val="00C93157"/>
    <w:rsid w:val="00CA478B"/>
    <w:rsid w:val="00CB465E"/>
    <w:rsid w:val="00CC4757"/>
    <w:rsid w:val="00CD28F4"/>
    <w:rsid w:val="00CD4511"/>
    <w:rsid w:val="00CD796D"/>
    <w:rsid w:val="00CE4951"/>
    <w:rsid w:val="00CE707B"/>
    <w:rsid w:val="00D21C87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1F62"/>
    <w:rsid w:val="00E46924"/>
    <w:rsid w:val="00E74279"/>
    <w:rsid w:val="00E77483"/>
    <w:rsid w:val="00E849F4"/>
    <w:rsid w:val="00E916EF"/>
    <w:rsid w:val="00E922BD"/>
    <w:rsid w:val="00EA6C5E"/>
    <w:rsid w:val="00EB6DBA"/>
    <w:rsid w:val="00EB7843"/>
    <w:rsid w:val="00EC1810"/>
    <w:rsid w:val="00EC3625"/>
    <w:rsid w:val="00ED1A22"/>
    <w:rsid w:val="00ED1B1B"/>
    <w:rsid w:val="00EE3721"/>
    <w:rsid w:val="00EF087C"/>
    <w:rsid w:val="00EF4C6A"/>
    <w:rsid w:val="00F264A6"/>
    <w:rsid w:val="00F4224E"/>
    <w:rsid w:val="00F4623B"/>
    <w:rsid w:val="00F50008"/>
    <w:rsid w:val="00F50CDC"/>
    <w:rsid w:val="00F534EF"/>
    <w:rsid w:val="00F565A7"/>
    <w:rsid w:val="00F57166"/>
    <w:rsid w:val="00F628C4"/>
    <w:rsid w:val="00F807D3"/>
    <w:rsid w:val="00F83A47"/>
    <w:rsid w:val="00F93A6D"/>
    <w:rsid w:val="00F9508F"/>
    <w:rsid w:val="00FA3C3D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69111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360" w:lineRule="auto"/>
      <w:ind w:firstLine="709"/>
      <w:jc w:val="both"/>
    </w:pPr>
    <w:rPr>
      <w:rFonts w:ascii="Arial" w:eastAsia="Arial" w:hAnsi="Arial" w:cs="Times New Roman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706</Words>
  <Characters>3817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Avaliativo - Sistemas de Bancos de Dados I</vt:lpstr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Avaliativo - Sistemas de Bancos de Dados I</dc:title>
  <dc:subject>Projeto integrador de banco de dados - 30% da nota bimestral</dc:subject>
  <dc:creator>Centro Universitário Multivix Vitória</dc:creator>
  <cp:keywords>banco de dados, modelagem, SQL, trabalho avaliativo</cp:keywords>
  <dc:description/>
  <cp:lastModifiedBy>Elionai</cp:lastModifiedBy>
  <cp:revision>38</cp:revision>
  <dcterms:created xsi:type="dcterms:W3CDTF">2026-06-30T18:43:00Z</dcterms:created>
  <dcterms:modified xsi:type="dcterms:W3CDTF">2026-08-18T12:31:00Z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