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6EA3" w14:textId="0E0004AD" w:rsidR="002F0530" w:rsidRDefault="002F0530" w:rsidP="002F0530">
      <w:pPr>
        <w:pStyle w:val="Ttulo1"/>
        <w:rPr>
          <w:lang w:val="pt-BR"/>
        </w:rPr>
      </w:pPr>
      <w:r w:rsidRPr="002F0530">
        <w:rPr>
          <w:lang w:val="pt-BR"/>
        </w:rPr>
        <w:t xml:space="preserve">sugestões de temas </w:t>
      </w:r>
      <w:r w:rsidR="0084649D">
        <w:rPr>
          <w:lang w:val="pt-BR"/>
        </w:rPr>
        <w:t>para o</w:t>
      </w:r>
      <w:r w:rsidRPr="002F0530">
        <w:rPr>
          <w:lang w:val="pt-BR"/>
        </w:rPr>
        <w:t xml:space="preserve"> trabalho do 1º bimestre</w:t>
      </w:r>
    </w:p>
    <w:p w14:paraId="2CE6303A" w14:textId="77777777" w:rsidR="00160303" w:rsidRPr="00160303" w:rsidRDefault="00160303" w:rsidP="00160303">
      <w:pPr>
        <w:rPr>
          <w:lang w:val="pt-BR"/>
        </w:rPr>
      </w:pPr>
    </w:p>
    <w:p w14:paraId="08059139" w14:textId="4B547814" w:rsidR="002F0530" w:rsidRPr="002F0530" w:rsidRDefault="002F0530" w:rsidP="0084649D">
      <w:pPr>
        <w:spacing w:after="0" w:line="276" w:lineRule="auto"/>
        <w:rPr>
          <w:b/>
          <w:bCs/>
          <w:lang w:val="pt-BR"/>
        </w:rPr>
      </w:pPr>
      <w:r w:rsidRPr="002F0530">
        <w:rPr>
          <w:b/>
          <w:bCs/>
          <w:lang w:val="pt-BR"/>
        </w:rPr>
        <w:t>1. Impacto da quantidade de programas abertos no desempenho do computador</w:t>
      </w:r>
    </w:p>
    <w:p w14:paraId="58A0EE2E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Problema:</w:t>
      </w:r>
      <w:r w:rsidRPr="002F0530">
        <w:rPr>
          <w:lang w:val="pt-BR"/>
        </w:rPr>
        <w:t xml:space="preserve"> Durante o uso simultâneo de vários programas, o computador pode apresentar lentidão e aumento do consumo de recursos.</w:t>
      </w:r>
    </w:p>
    <w:p w14:paraId="30DE3693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Pergunta de pesquisa:</w:t>
      </w:r>
      <w:r w:rsidRPr="002F0530">
        <w:rPr>
          <w:lang w:val="pt-BR"/>
        </w:rPr>
        <w:t xml:space="preserve"> Como o aumento da quantidade de aplicações executadas simultaneamente afeta o tempo de resposta, a utilização da CPU e o consumo de memória do computador?</w:t>
      </w:r>
    </w:p>
    <w:p w14:paraId="57E07367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Objetivo:</w:t>
      </w:r>
      <w:r w:rsidRPr="002F0530">
        <w:rPr>
          <w:lang w:val="pt-BR"/>
        </w:rPr>
        <w:t xml:space="preserve"> Avaliar o desempenho do computador em diferentes níveis de carga, comparando o tempo de execução de uma tarefa e a utilização de CPU e memória com diferentes quantidades de programas abertos.</w:t>
      </w:r>
    </w:p>
    <w:p w14:paraId="58B813A1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Possíveis cenários:</w:t>
      </w:r>
      <w:r w:rsidRPr="002F0530">
        <w:rPr>
          <w:lang w:val="pt-BR"/>
        </w:rPr>
        <w:t xml:space="preserve"> executar a mesma tarefa com 2, 5 e 10 aplicações abertas.</w:t>
      </w:r>
    </w:p>
    <w:p w14:paraId="28D5DFD5" w14:textId="766ED00B" w:rsidR="002F0530" w:rsidRDefault="002F0530" w:rsidP="002F0530">
      <w:pPr>
        <w:rPr>
          <w:lang w:val="pt-BR"/>
        </w:rPr>
      </w:pPr>
    </w:p>
    <w:p w14:paraId="17ECBC3E" w14:textId="77777777" w:rsidR="002F0530" w:rsidRPr="002F0530" w:rsidRDefault="002F0530" w:rsidP="002F0530">
      <w:pPr>
        <w:rPr>
          <w:lang w:val="pt-BR"/>
        </w:rPr>
      </w:pPr>
    </w:p>
    <w:p w14:paraId="2FF8A7C6" w14:textId="77777777" w:rsidR="002F0530" w:rsidRPr="002F0530" w:rsidRDefault="002F0530" w:rsidP="0084649D">
      <w:pPr>
        <w:spacing w:after="0" w:line="276" w:lineRule="auto"/>
        <w:rPr>
          <w:b/>
          <w:bCs/>
          <w:lang w:val="pt-BR"/>
        </w:rPr>
      </w:pPr>
      <w:r w:rsidRPr="002F0530">
        <w:rPr>
          <w:b/>
          <w:bCs/>
          <w:lang w:val="pt-BR"/>
        </w:rPr>
        <w:t>2. Comparação de desempenho entre navegadores</w:t>
      </w:r>
    </w:p>
    <w:p w14:paraId="71493603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Problema:</w:t>
      </w:r>
      <w:r w:rsidRPr="002F0530">
        <w:rPr>
          <w:lang w:val="pt-BR"/>
        </w:rPr>
        <w:t xml:space="preserve"> Navegadores diferentes podem consumir quantidades distintas de recursos ao acessar as mesmas páginas.</w:t>
      </w:r>
    </w:p>
    <w:p w14:paraId="20A9FE30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Pergunta de pesquisa:</w:t>
      </w:r>
      <w:r w:rsidRPr="002F0530">
        <w:rPr>
          <w:lang w:val="pt-BR"/>
        </w:rPr>
        <w:t xml:space="preserve"> Qual navegador apresenta melhor desempenho ao executar o mesmo conjunto de atividades na internet?</w:t>
      </w:r>
    </w:p>
    <w:p w14:paraId="34893CE6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Objetivo:</w:t>
      </w:r>
      <w:r w:rsidRPr="002F0530">
        <w:rPr>
          <w:lang w:val="pt-BR"/>
        </w:rPr>
        <w:t xml:space="preserve"> Comparar o desempenho de dois ou três navegadores durante a abertura das mesmas páginas, considerando tempo de carregamento, consumo de memória e utilização da CPU.</w:t>
      </w:r>
    </w:p>
    <w:p w14:paraId="0FF205A5" w14:textId="77777777" w:rsidR="002F0530" w:rsidRPr="002F0530" w:rsidRDefault="002F0530" w:rsidP="0084649D">
      <w:pPr>
        <w:spacing w:after="0" w:line="276" w:lineRule="auto"/>
        <w:rPr>
          <w:lang w:val="pt-BR"/>
        </w:rPr>
      </w:pPr>
      <w:r w:rsidRPr="002F0530">
        <w:rPr>
          <w:b/>
          <w:bCs/>
          <w:lang w:val="pt-BR"/>
        </w:rPr>
        <w:t>Possíveis navegadores:</w:t>
      </w:r>
      <w:r w:rsidRPr="002F0530">
        <w:rPr>
          <w:lang w:val="pt-BR"/>
        </w:rPr>
        <w:t xml:space="preserve"> Chrome, Firefox, Edge ou outro disponível.</w:t>
      </w:r>
    </w:p>
    <w:p w14:paraId="52CF465C" w14:textId="6FFE4653" w:rsidR="002F0530" w:rsidRDefault="002F0530" w:rsidP="002F0530">
      <w:pPr>
        <w:rPr>
          <w:lang w:val="pt-BR"/>
        </w:rPr>
      </w:pPr>
    </w:p>
    <w:p w14:paraId="1BA4624F" w14:textId="77777777" w:rsidR="002F0530" w:rsidRPr="002F0530" w:rsidRDefault="002F0530" w:rsidP="0084649D">
      <w:pPr>
        <w:spacing w:line="276" w:lineRule="auto"/>
        <w:rPr>
          <w:lang w:val="pt-BR"/>
        </w:rPr>
      </w:pPr>
    </w:p>
    <w:p w14:paraId="74CB12D5" w14:textId="77777777" w:rsidR="002F0530" w:rsidRPr="002F0530" w:rsidRDefault="002F0530" w:rsidP="0084649D">
      <w:pPr>
        <w:spacing w:line="276" w:lineRule="auto"/>
        <w:rPr>
          <w:b/>
          <w:bCs/>
          <w:lang w:val="pt-BR"/>
        </w:rPr>
      </w:pPr>
      <w:r w:rsidRPr="002F0530">
        <w:rPr>
          <w:b/>
          <w:bCs/>
          <w:lang w:val="pt-BR"/>
        </w:rPr>
        <w:t>3. Impacto da quantidade de abas abertas no navegador</w:t>
      </w:r>
    </w:p>
    <w:p w14:paraId="2D9E664C" w14:textId="77777777" w:rsidR="002F0530" w:rsidRPr="002F0530" w:rsidRDefault="002F0530" w:rsidP="0084649D">
      <w:pPr>
        <w:spacing w:line="276" w:lineRule="auto"/>
        <w:rPr>
          <w:lang w:val="pt-BR"/>
        </w:rPr>
      </w:pPr>
      <w:r w:rsidRPr="002F0530">
        <w:rPr>
          <w:b/>
          <w:bCs/>
          <w:lang w:val="pt-BR"/>
        </w:rPr>
        <w:t>Problema:</w:t>
      </w:r>
      <w:r w:rsidRPr="002F0530">
        <w:rPr>
          <w:lang w:val="pt-BR"/>
        </w:rPr>
        <w:t xml:space="preserve"> A abertura de muitas abas pode aumentar o consumo de memória e reduzir o desempenho do computador.</w:t>
      </w:r>
    </w:p>
    <w:p w14:paraId="30C74142" w14:textId="77777777" w:rsidR="002F0530" w:rsidRPr="002F0530" w:rsidRDefault="002F0530" w:rsidP="0084649D">
      <w:pPr>
        <w:spacing w:line="276" w:lineRule="auto"/>
        <w:rPr>
          <w:lang w:val="pt-BR"/>
        </w:rPr>
      </w:pPr>
      <w:r w:rsidRPr="002F0530">
        <w:rPr>
          <w:b/>
          <w:bCs/>
          <w:lang w:val="pt-BR"/>
        </w:rPr>
        <w:t>Pergunta de pesquisa:</w:t>
      </w:r>
      <w:r w:rsidRPr="002F0530">
        <w:rPr>
          <w:lang w:val="pt-BR"/>
        </w:rPr>
        <w:t xml:space="preserve"> Como a quantidade de abas abertas afeta o consumo de memória, a utilização da CPU e o tempo de resposta do navegador?</w:t>
      </w:r>
    </w:p>
    <w:p w14:paraId="671F5E09" w14:textId="77777777" w:rsidR="002F0530" w:rsidRPr="002F0530" w:rsidRDefault="002F0530" w:rsidP="0084649D">
      <w:pPr>
        <w:spacing w:line="276" w:lineRule="auto"/>
        <w:rPr>
          <w:lang w:val="pt-BR"/>
        </w:rPr>
      </w:pPr>
      <w:r w:rsidRPr="002F0530">
        <w:rPr>
          <w:b/>
          <w:bCs/>
          <w:lang w:val="pt-BR"/>
        </w:rPr>
        <w:t>Objetivo:</w:t>
      </w:r>
      <w:r w:rsidRPr="002F0530">
        <w:rPr>
          <w:lang w:val="pt-BR"/>
        </w:rPr>
        <w:t xml:space="preserve"> Medir e comparar o desempenho do navegador com diferentes quantidades de abas abertas, identificando o ponto em que ocorre uma degradação perceptível.</w:t>
      </w:r>
    </w:p>
    <w:p w14:paraId="3967700A" w14:textId="77777777" w:rsidR="002F0530" w:rsidRPr="002F0530" w:rsidRDefault="002F0530" w:rsidP="0084649D">
      <w:pPr>
        <w:spacing w:line="276" w:lineRule="auto"/>
        <w:rPr>
          <w:lang w:val="pt-BR"/>
        </w:rPr>
      </w:pPr>
      <w:r w:rsidRPr="002F0530">
        <w:rPr>
          <w:b/>
          <w:bCs/>
          <w:lang w:val="pt-BR"/>
        </w:rPr>
        <w:t>Possíveis cenários:</w:t>
      </w:r>
      <w:r w:rsidRPr="002F0530">
        <w:rPr>
          <w:lang w:val="pt-BR"/>
        </w:rPr>
        <w:t xml:space="preserve"> 5, 10, 20 e 30 abas abertas com as mesmas páginas.</w:t>
      </w:r>
    </w:p>
    <w:p w14:paraId="6B4DCD51" w14:textId="77777777" w:rsidR="00125A2A" w:rsidRPr="002F0530" w:rsidRDefault="00125A2A">
      <w:pPr>
        <w:rPr>
          <w:lang w:val="pt-BR"/>
        </w:rPr>
      </w:pPr>
    </w:p>
    <w:sectPr w:rsidR="00125A2A" w:rsidRPr="002F0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BA2420"/>
    <w:multiLevelType w:val="hybridMultilevel"/>
    <w:tmpl w:val="2774E00A"/>
    <w:lvl w:ilvl="0" w:tplc="973AF752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582355">
    <w:abstractNumId w:val="0"/>
  </w:num>
  <w:num w:numId="2" w16cid:durableId="68710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37"/>
    <w:rsid w:val="000013A4"/>
    <w:rsid w:val="000A483A"/>
    <w:rsid w:val="000B4A0F"/>
    <w:rsid w:val="000D3987"/>
    <w:rsid w:val="00125A2A"/>
    <w:rsid w:val="00160303"/>
    <w:rsid w:val="001A1829"/>
    <w:rsid w:val="001E63B9"/>
    <w:rsid w:val="00232F48"/>
    <w:rsid w:val="002920B7"/>
    <w:rsid w:val="002B06DF"/>
    <w:rsid w:val="002F0530"/>
    <w:rsid w:val="002F58FF"/>
    <w:rsid w:val="0034491C"/>
    <w:rsid w:val="00357E1C"/>
    <w:rsid w:val="003A4DD6"/>
    <w:rsid w:val="003F3E1F"/>
    <w:rsid w:val="00454806"/>
    <w:rsid w:val="00467CE8"/>
    <w:rsid w:val="00476998"/>
    <w:rsid w:val="004B79FB"/>
    <w:rsid w:val="00507996"/>
    <w:rsid w:val="00521CCB"/>
    <w:rsid w:val="005B479A"/>
    <w:rsid w:val="005D23C7"/>
    <w:rsid w:val="00656714"/>
    <w:rsid w:val="00661C12"/>
    <w:rsid w:val="007166EE"/>
    <w:rsid w:val="00742E91"/>
    <w:rsid w:val="0084649D"/>
    <w:rsid w:val="0085310F"/>
    <w:rsid w:val="008B79C8"/>
    <w:rsid w:val="008C3467"/>
    <w:rsid w:val="00990808"/>
    <w:rsid w:val="009A08CF"/>
    <w:rsid w:val="009A2B6B"/>
    <w:rsid w:val="00A41F98"/>
    <w:rsid w:val="00A60FBD"/>
    <w:rsid w:val="00A81D95"/>
    <w:rsid w:val="00AF100F"/>
    <w:rsid w:val="00B62097"/>
    <w:rsid w:val="00B7445C"/>
    <w:rsid w:val="00CA5237"/>
    <w:rsid w:val="00CB78D1"/>
    <w:rsid w:val="00E01181"/>
    <w:rsid w:val="00E470E0"/>
    <w:rsid w:val="00E96615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5A053"/>
  <w15:chartTrackingRefBased/>
  <w15:docId w15:val="{D7246303-AF9B-45EE-B6CA-300A4C68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6EE"/>
    <w:pPr>
      <w:spacing w:after="120" w:line="360" w:lineRule="auto"/>
      <w:ind w:firstLine="737"/>
      <w:jc w:val="both"/>
    </w:pPr>
    <w:rPr>
      <w:rFonts w:ascii="Arial" w:hAnsi="Arial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B479A"/>
    <w:pPr>
      <w:keepNext/>
      <w:keepLines/>
      <w:spacing w:before="240"/>
      <w:outlineLvl w:val="0"/>
    </w:pPr>
    <w:rPr>
      <w:rFonts w:eastAsiaTheme="majorEastAsia" w:cstheme="majorBidi"/>
      <w:bCs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ind w:firstLine="0"/>
      <w:jc w:val="left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5310F"/>
    <w:pPr>
      <w:keepNext/>
      <w:keepLines/>
      <w:spacing w:before="480"/>
      <w:ind w:left="1072" w:firstLine="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2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2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2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2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2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5310F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5B479A"/>
    <w:rPr>
      <w:rFonts w:ascii="Arial" w:eastAsiaTheme="majorEastAsia" w:hAnsi="Arial" w:cstheme="majorBidi"/>
      <w:bCs/>
      <w:sz w:val="32"/>
      <w:szCs w:val="32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/>
      <w:ind w:firstLine="0"/>
      <w:contextualSpacing/>
      <w:jc w:val="left"/>
    </w:pPr>
    <w:rPr>
      <w:rFonts w:eastAsiaTheme="majorEastAsia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E96615"/>
    <w:pPr>
      <w:spacing w:after="200" w:line="240" w:lineRule="auto"/>
      <w:jc w:val="center"/>
    </w:pPr>
    <w:rPr>
      <w:iCs/>
      <w:color w:val="000000" w:themeColor="text1"/>
      <w:sz w:val="20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237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237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237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237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237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237"/>
    <w:pPr>
      <w:numPr>
        <w:ilvl w:val="1"/>
      </w:numPr>
      <w:spacing w:after="160"/>
      <w:ind w:firstLine="73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23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CA52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237"/>
    <w:rPr>
      <w:rFonts w:ascii="Arial" w:hAnsi="Arial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CA52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2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237"/>
    <w:rPr>
      <w:rFonts w:ascii="Arial" w:hAnsi="Arial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CA5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</dc:creator>
  <cp:keywords/>
  <dc:description/>
  <cp:lastModifiedBy>Elionai</cp:lastModifiedBy>
  <cp:revision>4</cp:revision>
  <dcterms:created xsi:type="dcterms:W3CDTF">2026-08-01T21:16:00Z</dcterms:created>
  <dcterms:modified xsi:type="dcterms:W3CDTF">2026-08-16T15:19:00Z</dcterms:modified>
</cp:coreProperties>
</file>