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92D88" w14:textId="77777777" w:rsidR="00CA56EC" w:rsidRPr="00CA56EC" w:rsidRDefault="00CA56EC" w:rsidP="00CA56EC">
      <w:pPr>
        <w:rPr>
          <w:b/>
          <w:bCs/>
        </w:rPr>
      </w:pPr>
      <w:r w:rsidRPr="00CA56EC">
        <w:rPr>
          <w:b/>
          <w:bCs/>
        </w:rPr>
        <w:t>Cenário Detalhado</w:t>
      </w:r>
    </w:p>
    <w:p w14:paraId="31A47706" w14:textId="77777777" w:rsidR="00CA56EC" w:rsidRPr="00CA56EC" w:rsidRDefault="00CA56EC" w:rsidP="00CA56EC">
      <w:r w:rsidRPr="00CA56EC">
        <w:t>A empresa especializada na criação e comercialização de livros de receitas deseja informatizar o gerenciamento de suas receitas, ingredientes e o processo de controle de qualidade. Atualmente, o processo de gerenciamento de receitas é feito manualmente, desde a criação de novas receitas pelos cozinheiros até a avaliação dos degustadores, o que causa problemas de organização, rastreabilidade e controle.</w:t>
      </w:r>
    </w:p>
    <w:p w14:paraId="0D76F900" w14:textId="77777777" w:rsidR="00CA56EC" w:rsidRPr="00CA56EC" w:rsidRDefault="00CA56EC" w:rsidP="00CA56EC">
      <w:r w:rsidRPr="00CA56EC">
        <w:t>A informatização deste processo tem como objetivo principal garantir que cada etapa do ciclo de vida de uma receita – desde sua criação até sua publicação em livros – seja registrada com precisão, assegurando que as informações estejam centralizadas e acessíveis para todos os departamentos envolvidos. Isso inclui o controle dos ingredientes utilizados, a qualificação dos cozinheiros responsáveis pela criação das receitas e o processo de avaliação feito pelos degustadores para garantir a qualidade.</w:t>
      </w:r>
    </w:p>
    <w:sectPr w:rsidR="00CA56EC" w:rsidRPr="00CA56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A62B6"/>
    <w:multiLevelType w:val="multilevel"/>
    <w:tmpl w:val="5336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27244"/>
    <w:multiLevelType w:val="multilevel"/>
    <w:tmpl w:val="E42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46E6A"/>
    <w:multiLevelType w:val="multilevel"/>
    <w:tmpl w:val="5A8C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45374"/>
    <w:multiLevelType w:val="multilevel"/>
    <w:tmpl w:val="8576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02114"/>
    <w:multiLevelType w:val="multilevel"/>
    <w:tmpl w:val="839C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267A9"/>
    <w:multiLevelType w:val="multilevel"/>
    <w:tmpl w:val="0FB4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94EF6"/>
    <w:multiLevelType w:val="multilevel"/>
    <w:tmpl w:val="FADE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F4CF1"/>
    <w:multiLevelType w:val="multilevel"/>
    <w:tmpl w:val="F930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51F99"/>
    <w:multiLevelType w:val="multilevel"/>
    <w:tmpl w:val="E3DA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03A1F"/>
    <w:multiLevelType w:val="multilevel"/>
    <w:tmpl w:val="E3C6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A95A97"/>
    <w:multiLevelType w:val="multilevel"/>
    <w:tmpl w:val="59F4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87DDC"/>
    <w:multiLevelType w:val="multilevel"/>
    <w:tmpl w:val="7C26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4E12B5"/>
    <w:multiLevelType w:val="multilevel"/>
    <w:tmpl w:val="D582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BE1317"/>
    <w:multiLevelType w:val="multilevel"/>
    <w:tmpl w:val="1234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6C66D8"/>
    <w:multiLevelType w:val="multilevel"/>
    <w:tmpl w:val="8BEE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2723B1"/>
    <w:multiLevelType w:val="multilevel"/>
    <w:tmpl w:val="D158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591C27"/>
    <w:multiLevelType w:val="multilevel"/>
    <w:tmpl w:val="8A80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3D259F"/>
    <w:multiLevelType w:val="multilevel"/>
    <w:tmpl w:val="0D2C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126853"/>
    <w:multiLevelType w:val="multilevel"/>
    <w:tmpl w:val="2FBC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D67F64"/>
    <w:multiLevelType w:val="multilevel"/>
    <w:tmpl w:val="DEFC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867FB9"/>
    <w:multiLevelType w:val="multilevel"/>
    <w:tmpl w:val="4FB2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055B29"/>
    <w:multiLevelType w:val="multilevel"/>
    <w:tmpl w:val="D850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3C1B1F"/>
    <w:multiLevelType w:val="multilevel"/>
    <w:tmpl w:val="427C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9A3177"/>
    <w:multiLevelType w:val="multilevel"/>
    <w:tmpl w:val="B9DE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5C5306"/>
    <w:multiLevelType w:val="multilevel"/>
    <w:tmpl w:val="B858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BF17D6"/>
    <w:multiLevelType w:val="multilevel"/>
    <w:tmpl w:val="438E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851083">
    <w:abstractNumId w:val="0"/>
  </w:num>
  <w:num w:numId="2" w16cid:durableId="632447309">
    <w:abstractNumId w:val="16"/>
  </w:num>
  <w:num w:numId="3" w16cid:durableId="367997122">
    <w:abstractNumId w:val="9"/>
  </w:num>
  <w:num w:numId="4" w16cid:durableId="1356885106">
    <w:abstractNumId w:val="21"/>
  </w:num>
  <w:num w:numId="5" w16cid:durableId="1655647951">
    <w:abstractNumId w:val="5"/>
  </w:num>
  <w:num w:numId="6" w16cid:durableId="724185977">
    <w:abstractNumId w:val="2"/>
  </w:num>
  <w:num w:numId="7" w16cid:durableId="1776510096">
    <w:abstractNumId w:val="6"/>
  </w:num>
  <w:num w:numId="8" w16cid:durableId="446970418">
    <w:abstractNumId w:val="11"/>
  </w:num>
  <w:num w:numId="9" w16cid:durableId="2036810640">
    <w:abstractNumId w:val="15"/>
  </w:num>
  <w:num w:numId="10" w16cid:durableId="1762683783">
    <w:abstractNumId w:val="7"/>
  </w:num>
  <w:num w:numId="11" w16cid:durableId="72823284">
    <w:abstractNumId w:val="25"/>
  </w:num>
  <w:num w:numId="12" w16cid:durableId="333580450">
    <w:abstractNumId w:val="10"/>
  </w:num>
  <w:num w:numId="13" w16cid:durableId="2102025129">
    <w:abstractNumId w:val="3"/>
  </w:num>
  <w:num w:numId="14" w16cid:durableId="1865746774">
    <w:abstractNumId w:val="20"/>
  </w:num>
  <w:num w:numId="15" w16cid:durableId="1761366893">
    <w:abstractNumId w:val="4"/>
  </w:num>
  <w:num w:numId="16" w16cid:durableId="2086761392">
    <w:abstractNumId w:val="22"/>
  </w:num>
  <w:num w:numId="17" w16cid:durableId="173959221">
    <w:abstractNumId w:val="18"/>
  </w:num>
  <w:num w:numId="18" w16cid:durableId="1863860874">
    <w:abstractNumId w:val="23"/>
  </w:num>
  <w:num w:numId="19" w16cid:durableId="1976375994">
    <w:abstractNumId w:val="14"/>
  </w:num>
  <w:num w:numId="20" w16cid:durableId="1337540807">
    <w:abstractNumId w:val="13"/>
  </w:num>
  <w:num w:numId="21" w16cid:durableId="1861043077">
    <w:abstractNumId w:val="8"/>
  </w:num>
  <w:num w:numId="22" w16cid:durableId="821191554">
    <w:abstractNumId w:val="19"/>
  </w:num>
  <w:num w:numId="23" w16cid:durableId="1429497859">
    <w:abstractNumId w:val="24"/>
  </w:num>
  <w:num w:numId="24" w16cid:durableId="1024093426">
    <w:abstractNumId w:val="17"/>
  </w:num>
  <w:num w:numId="25" w16cid:durableId="276914679">
    <w:abstractNumId w:val="1"/>
  </w:num>
  <w:num w:numId="26" w16cid:durableId="3090202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DAF"/>
    <w:rsid w:val="002C21A4"/>
    <w:rsid w:val="003A5129"/>
    <w:rsid w:val="003D0214"/>
    <w:rsid w:val="004F5DAF"/>
    <w:rsid w:val="006858A9"/>
    <w:rsid w:val="006E0BCA"/>
    <w:rsid w:val="006F0C6A"/>
    <w:rsid w:val="00A07F31"/>
    <w:rsid w:val="00A73EB5"/>
    <w:rsid w:val="00AD5250"/>
    <w:rsid w:val="00CA56EC"/>
    <w:rsid w:val="00E33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0671C"/>
  <w15:chartTrackingRefBased/>
  <w15:docId w15:val="{68D9B25F-9ED8-44A3-8FD6-FC24D2C93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1A4"/>
    <w:pPr>
      <w:spacing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AD52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A73EB5"/>
    <w:pPr>
      <w:spacing w:before="280" w:after="240" w:line="240" w:lineRule="auto"/>
      <w:ind w:left="708"/>
      <w:outlineLvl w:val="1"/>
    </w:pPr>
    <w:rPr>
      <w:rFonts w:ascii="Arial" w:hAnsi="Arial"/>
      <w:b/>
      <w:color w:val="auto"/>
      <w:sz w:val="28"/>
      <w:szCs w:val="2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3FA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3FA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aliases w:val="Título Principal"/>
    <w:basedOn w:val="Ttulo1"/>
    <w:link w:val="TtuloChar"/>
    <w:qFormat/>
    <w:rsid w:val="00AD5250"/>
    <w:pPr>
      <w:spacing w:after="600" w:line="240" w:lineRule="auto"/>
      <w:jc w:val="center"/>
    </w:pPr>
    <w:rPr>
      <w:rFonts w:ascii="Arial" w:hAnsi="Arial"/>
      <w:b/>
      <w:color w:val="auto"/>
      <w:szCs w:val="20"/>
      <w:lang w:val="x-none" w:eastAsia="x-none"/>
    </w:rPr>
  </w:style>
  <w:style w:type="character" w:customStyle="1" w:styleId="TtuloChar">
    <w:name w:val="Título Char"/>
    <w:aliases w:val="Título Principal Char"/>
    <w:basedOn w:val="Fontepargpadro"/>
    <w:link w:val="Ttulo"/>
    <w:rsid w:val="00AD5250"/>
    <w:rPr>
      <w:rFonts w:ascii="Arial" w:eastAsiaTheme="majorEastAsia" w:hAnsi="Arial" w:cstheme="majorBidi"/>
      <w:b/>
      <w:sz w:val="32"/>
      <w:szCs w:val="20"/>
      <w:lang w:val="x-none" w:eastAsia="x-none"/>
    </w:rPr>
  </w:style>
  <w:style w:type="character" w:customStyle="1" w:styleId="Ttulo1Char">
    <w:name w:val="Título 1 Char"/>
    <w:basedOn w:val="Fontepargpadro"/>
    <w:link w:val="Ttulo1"/>
    <w:uiPriority w:val="9"/>
    <w:rsid w:val="00AD52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A73EB5"/>
    <w:rPr>
      <w:rFonts w:ascii="Arial" w:eastAsiaTheme="majorEastAsia" w:hAnsi="Arial" w:cstheme="majorBidi"/>
      <w:b/>
      <w:sz w:val="28"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3FA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3FAB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90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144</Words>
  <Characters>783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Elionai Magalhaes 487017 - Professor MULTIVIX</dc:creator>
  <cp:keywords/>
  <dc:description/>
  <cp:lastModifiedBy>Elionai</cp:lastModifiedBy>
  <cp:revision>7</cp:revision>
  <dcterms:created xsi:type="dcterms:W3CDTF">2024-09-30T18:41:00Z</dcterms:created>
  <dcterms:modified xsi:type="dcterms:W3CDTF">2026-07-29T19:49:00Z</dcterms:modified>
</cp:coreProperties>
</file>