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F20F2" w14:textId="77777777" w:rsidR="00112F7E" w:rsidRPr="00112F7E" w:rsidRDefault="00112F7E" w:rsidP="00112F7E">
      <w:pPr>
        <w:rPr>
          <w:b/>
          <w:bCs/>
        </w:rPr>
      </w:pPr>
      <w:r w:rsidRPr="00112F7E">
        <w:rPr>
          <w:b/>
          <w:bCs/>
        </w:rPr>
        <w:t>Cenário Detalhado</w:t>
      </w:r>
    </w:p>
    <w:p w14:paraId="523FC5C5" w14:textId="77777777" w:rsidR="00112F7E" w:rsidRPr="00112F7E" w:rsidRDefault="00112F7E" w:rsidP="00112F7E">
      <w:r w:rsidRPr="00112F7E">
        <w:t xml:space="preserve">Uma companhia aérea deseja desenvolver um </w:t>
      </w:r>
      <w:r w:rsidRPr="00112F7E">
        <w:rPr>
          <w:b/>
          <w:bCs/>
          <w:highlight w:val="yellow"/>
        </w:rPr>
        <w:t>sistema de vendas de passagens aéreas</w:t>
      </w:r>
      <w:r w:rsidRPr="00112F7E">
        <w:t xml:space="preserve"> que funcione via internet, permitindo que os clientes possam </w:t>
      </w:r>
      <w:r w:rsidRPr="00112F7E">
        <w:rPr>
          <w:b/>
          <w:bCs/>
        </w:rPr>
        <w:t>buscar, consultar e comprar passagens diretamente online</w:t>
      </w:r>
      <w:r w:rsidRPr="00112F7E">
        <w:t xml:space="preserve">. O sistema deve fornecer uma experiência intuitiva e segura, desde a </w:t>
      </w:r>
      <w:r w:rsidRPr="00112F7E">
        <w:rPr>
          <w:b/>
          <w:bCs/>
        </w:rPr>
        <w:t>consulta de voos</w:t>
      </w:r>
      <w:r w:rsidRPr="00112F7E">
        <w:t xml:space="preserve"> até a </w:t>
      </w:r>
      <w:r w:rsidRPr="00112F7E">
        <w:rPr>
          <w:b/>
          <w:bCs/>
        </w:rPr>
        <w:t>seleção de assentos</w:t>
      </w:r>
      <w:r w:rsidRPr="00112F7E">
        <w:t xml:space="preserve"> e a </w:t>
      </w:r>
      <w:r w:rsidRPr="00112F7E">
        <w:rPr>
          <w:b/>
          <w:bCs/>
        </w:rPr>
        <w:t>confirmação de pagamento</w:t>
      </w:r>
      <w:r w:rsidRPr="00112F7E">
        <w:t>.</w:t>
      </w:r>
    </w:p>
    <w:p w14:paraId="7392F918" w14:textId="77777777" w:rsidR="00112F7E" w:rsidRPr="00112F7E" w:rsidRDefault="00112F7E" w:rsidP="00112F7E">
      <w:r w:rsidRPr="00112F7E">
        <w:t>O sistema deve:</w:t>
      </w:r>
    </w:p>
    <w:p w14:paraId="686B0873" w14:textId="77777777" w:rsidR="00112F7E" w:rsidRPr="00112F7E" w:rsidRDefault="00112F7E" w:rsidP="00112F7E">
      <w:pPr>
        <w:numPr>
          <w:ilvl w:val="0"/>
          <w:numId w:val="1"/>
        </w:numPr>
      </w:pPr>
      <w:r w:rsidRPr="00112F7E">
        <w:t>Permitir que os clientes consultem voos por origem, destino, data de partida e retorno (caso seja ida e volta).</w:t>
      </w:r>
    </w:p>
    <w:p w14:paraId="6D3011FF" w14:textId="77777777" w:rsidR="00112F7E" w:rsidRPr="00112F7E" w:rsidRDefault="00112F7E" w:rsidP="00112F7E">
      <w:pPr>
        <w:numPr>
          <w:ilvl w:val="0"/>
          <w:numId w:val="1"/>
        </w:numPr>
      </w:pPr>
      <w:r w:rsidRPr="00112F7E">
        <w:t xml:space="preserve">Oferecer opções de </w:t>
      </w:r>
      <w:r w:rsidRPr="00112F7E">
        <w:rPr>
          <w:b/>
          <w:bCs/>
        </w:rPr>
        <w:t>seleção de classe</w:t>
      </w:r>
      <w:r w:rsidRPr="00112F7E">
        <w:t xml:space="preserve"> e </w:t>
      </w:r>
      <w:r w:rsidRPr="00112F7E">
        <w:rPr>
          <w:b/>
          <w:bCs/>
        </w:rPr>
        <w:t>visualização de escalas</w:t>
      </w:r>
      <w:r w:rsidRPr="00112F7E">
        <w:t>.</w:t>
      </w:r>
    </w:p>
    <w:p w14:paraId="682F44E4" w14:textId="77777777" w:rsidR="00112F7E" w:rsidRPr="00112F7E" w:rsidRDefault="00112F7E" w:rsidP="00112F7E">
      <w:pPr>
        <w:numPr>
          <w:ilvl w:val="0"/>
          <w:numId w:val="1"/>
        </w:numPr>
      </w:pPr>
      <w:r w:rsidRPr="00112F7E">
        <w:t xml:space="preserve">Facilitar a </w:t>
      </w:r>
      <w:r w:rsidRPr="00112F7E">
        <w:rPr>
          <w:b/>
          <w:bCs/>
        </w:rPr>
        <w:t>seleção de assentos</w:t>
      </w:r>
      <w:r w:rsidRPr="00112F7E">
        <w:t xml:space="preserve"> no mapa do voo e permitir que o cliente escolha a forma de pagamento e, se disponível, o parcelamento.</w:t>
      </w:r>
    </w:p>
    <w:p w14:paraId="7872D656" w14:textId="77777777" w:rsidR="00112F7E" w:rsidRPr="00112F7E" w:rsidRDefault="00112F7E" w:rsidP="00112F7E">
      <w:pPr>
        <w:numPr>
          <w:ilvl w:val="0"/>
          <w:numId w:val="1"/>
        </w:numPr>
      </w:pPr>
      <w:r w:rsidRPr="00112F7E">
        <w:t xml:space="preserve">Realizar o </w:t>
      </w:r>
      <w:r w:rsidRPr="00112F7E">
        <w:rPr>
          <w:b/>
          <w:bCs/>
        </w:rPr>
        <w:t>cadastro ou login de clientes</w:t>
      </w:r>
      <w:r w:rsidRPr="00112F7E">
        <w:t xml:space="preserve"> e </w:t>
      </w:r>
      <w:r w:rsidRPr="00112F7E">
        <w:rPr>
          <w:b/>
          <w:bCs/>
        </w:rPr>
        <w:t>armazenar suas informações</w:t>
      </w:r>
      <w:r w:rsidRPr="00112F7E">
        <w:t xml:space="preserve"> para futuras consultas.</w:t>
      </w:r>
    </w:p>
    <w:p w14:paraId="68959694" w14:textId="77777777" w:rsidR="00112F7E" w:rsidRPr="00112F7E" w:rsidRDefault="00112F7E" w:rsidP="00112F7E">
      <w:pPr>
        <w:numPr>
          <w:ilvl w:val="0"/>
          <w:numId w:val="1"/>
        </w:numPr>
      </w:pPr>
      <w:r w:rsidRPr="00112F7E">
        <w:t xml:space="preserve">Gerar a </w:t>
      </w:r>
      <w:r w:rsidRPr="00112F7E">
        <w:rPr>
          <w:b/>
          <w:bCs/>
        </w:rPr>
        <w:t>passagem eletrônica</w:t>
      </w:r>
      <w:r w:rsidRPr="00112F7E">
        <w:t xml:space="preserve"> com todas as informações detalhadas e enviar ao cliente por e-mail.</w:t>
      </w:r>
    </w:p>
    <w:p w14:paraId="4DBE96FD" w14:textId="77777777" w:rsidR="00112F7E" w:rsidRPr="00112F7E" w:rsidRDefault="00112F7E" w:rsidP="00112F7E">
      <w:r w:rsidRPr="00112F7E">
        <w:t xml:space="preserve">Além disso, o sistema precisará se comunicar com um </w:t>
      </w:r>
      <w:r w:rsidRPr="00112F7E">
        <w:rPr>
          <w:b/>
          <w:bCs/>
        </w:rPr>
        <w:t>servidor de banco de dados</w:t>
      </w:r>
      <w:r w:rsidRPr="00112F7E">
        <w:t xml:space="preserve"> para armazenar as informações de clientes, voos, passagens e aeroportos.</w:t>
      </w:r>
    </w:p>
    <w:sectPr w:rsidR="00112F7E" w:rsidRPr="00112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951"/>
    <w:multiLevelType w:val="multilevel"/>
    <w:tmpl w:val="74FE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B53"/>
    <w:multiLevelType w:val="multilevel"/>
    <w:tmpl w:val="59B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5E18"/>
    <w:multiLevelType w:val="multilevel"/>
    <w:tmpl w:val="031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0EC5"/>
    <w:multiLevelType w:val="multilevel"/>
    <w:tmpl w:val="AF7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D0903"/>
    <w:multiLevelType w:val="multilevel"/>
    <w:tmpl w:val="AC0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56128"/>
    <w:multiLevelType w:val="multilevel"/>
    <w:tmpl w:val="FD2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F30B0"/>
    <w:multiLevelType w:val="multilevel"/>
    <w:tmpl w:val="322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F0CAA"/>
    <w:multiLevelType w:val="multilevel"/>
    <w:tmpl w:val="2B3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672EE"/>
    <w:multiLevelType w:val="multilevel"/>
    <w:tmpl w:val="F08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4445C"/>
    <w:multiLevelType w:val="multilevel"/>
    <w:tmpl w:val="943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21F3D"/>
    <w:multiLevelType w:val="multilevel"/>
    <w:tmpl w:val="62A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F61D3"/>
    <w:multiLevelType w:val="multilevel"/>
    <w:tmpl w:val="595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B1472"/>
    <w:multiLevelType w:val="multilevel"/>
    <w:tmpl w:val="217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841116">
    <w:abstractNumId w:val="8"/>
  </w:num>
  <w:num w:numId="2" w16cid:durableId="1667055685">
    <w:abstractNumId w:val="0"/>
  </w:num>
  <w:num w:numId="3" w16cid:durableId="1752920654">
    <w:abstractNumId w:val="12"/>
  </w:num>
  <w:num w:numId="4" w16cid:durableId="1027411457">
    <w:abstractNumId w:val="9"/>
  </w:num>
  <w:num w:numId="5" w16cid:durableId="540442281">
    <w:abstractNumId w:val="1"/>
  </w:num>
  <w:num w:numId="6" w16cid:durableId="1677615524">
    <w:abstractNumId w:val="6"/>
  </w:num>
  <w:num w:numId="7" w16cid:durableId="861361102">
    <w:abstractNumId w:val="5"/>
  </w:num>
  <w:num w:numId="8" w16cid:durableId="860169972">
    <w:abstractNumId w:val="7"/>
  </w:num>
  <w:num w:numId="9" w16cid:durableId="1630891552">
    <w:abstractNumId w:val="10"/>
  </w:num>
  <w:num w:numId="10" w16cid:durableId="193468673">
    <w:abstractNumId w:val="2"/>
  </w:num>
  <w:num w:numId="11" w16cid:durableId="101651249">
    <w:abstractNumId w:val="11"/>
  </w:num>
  <w:num w:numId="12" w16cid:durableId="1337614646">
    <w:abstractNumId w:val="4"/>
  </w:num>
  <w:num w:numId="13" w16cid:durableId="1157382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5D"/>
    <w:rsid w:val="00112F7E"/>
    <w:rsid w:val="002C21A4"/>
    <w:rsid w:val="003A5129"/>
    <w:rsid w:val="003D0214"/>
    <w:rsid w:val="0078207B"/>
    <w:rsid w:val="00805CE3"/>
    <w:rsid w:val="00A73EB5"/>
    <w:rsid w:val="00AD5250"/>
    <w:rsid w:val="00B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FCAA90-2435-4F98-9F35-5A60BE47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1A4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D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73EB5"/>
    <w:pPr>
      <w:spacing w:before="280" w:after="240" w:line="240" w:lineRule="auto"/>
      <w:ind w:left="708"/>
      <w:outlineLvl w:val="1"/>
    </w:pPr>
    <w:rPr>
      <w:rFonts w:ascii="Arial" w:hAnsi="Arial"/>
      <w:b/>
      <w:color w:val="auto"/>
      <w:sz w:val="28"/>
      <w:szCs w:val="2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F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F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Título Principal"/>
    <w:basedOn w:val="Ttulo1"/>
    <w:link w:val="TtuloChar"/>
    <w:qFormat/>
    <w:rsid w:val="00AD5250"/>
    <w:pPr>
      <w:spacing w:after="600" w:line="240" w:lineRule="auto"/>
      <w:jc w:val="center"/>
    </w:pPr>
    <w:rPr>
      <w:rFonts w:ascii="Arial" w:hAnsi="Arial"/>
      <w:b/>
      <w:color w:val="auto"/>
      <w:szCs w:val="20"/>
      <w:lang w:val="x-none" w:eastAsia="x-none"/>
    </w:rPr>
  </w:style>
  <w:style w:type="character" w:customStyle="1" w:styleId="TtuloChar">
    <w:name w:val="Título Char"/>
    <w:aliases w:val="Título Principal Char"/>
    <w:basedOn w:val="Fontepargpadro"/>
    <w:link w:val="Ttulo"/>
    <w:rsid w:val="00AD5250"/>
    <w:rPr>
      <w:rFonts w:ascii="Arial" w:eastAsiaTheme="majorEastAsia" w:hAnsi="Arial" w:cstheme="majorBidi"/>
      <w:b/>
      <w:sz w:val="32"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D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73EB5"/>
    <w:rPr>
      <w:rFonts w:ascii="Arial" w:eastAsiaTheme="majorEastAsia" w:hAnsi="Arial" w:cstheme="majorBidi"/>
      <w:b/>
      <w:sz w:val="28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F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F7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8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867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</cp:lastModifiedBy>
  <cp:revision>3</cp:revision>
  <dcterms:created xsi:type="dcterms:W3CDTF">2024-09-30T19:10:00Z</dcterms:created>
  <dcterms:modified xsi:type="dcterms:W3CDTF">2026-07-29T19:50:00Z</dcterms:modified>
</cp:coreProperties>
</file>