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371D196B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7264DD42" w14:textId="4D0E26B4" w:rsidR="00067BCF" w:rsidRDefault="00067BCF">
      <w:pPr>
        <w:rPr>
          <w:lang w:val="es-MX"/>
        </w:rPr>
      </w:pPr>
      <w:r>
        <w:rPr>
          <w:lang w:val="es-MX"/>
        </w:rPr>
        <w:t>La propuesta suena super genial, aunque no soy de referencia, hay que revisar puntuaciones y ortografía.</w:t>
      </w:r>
    </w:p>
    <w:sectPr w:rsidR="0006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67BCF"/>
    <w:rsid w:val="003F4822"/>
    <w:rsid w:val="008265B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3</cp:revision>
  <dcterms:created xsi:type="dcterms:W3CDTF">2021-09-07T16:50:00Z</dcterms:created>
  <dcterms:modified xsi:type="dcterms:W3CDTF">2021-09-07T18:14:00Z</dcterms:modified>
</cp:coreProperties>
</file>