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BA" w:rsidRDefault="00B463AA">
      <w:r>
        <w:rPr>
          <w:rFonts w:ascii="Tahoma" w:hAnsi="Tahoma" w:cs="Tahoma"/>
          <w:color w:val="333333"/>
          <w:shd w:val="clear" w:color="auto" w:fill="FFFFFF"/>
        </w:rPr>
        <w:t>Señor</w:t>
      </w:r>
      <w:bookmarkStart w:id="0" w:name="_GoBack"/>
      <w:bookmarkEnd w:id="0"/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Juez Laboral del Circuito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 ..........................</w:t>
      </w:r>
      <w:proofErr w:type="gramEnd"/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E. S. D.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Ref.: Proceso ejecutivo laboral de N. N. contra B. B.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........................ ...................., mayor y vecino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 ............................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abogado titulado, con cédula de ciudadanía número ....................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......... y tarjeta profesional número.............del Consejo Superior de la Judicatura, en nombre y representación de ......................, mayor, identificado con C.C. No. ..............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y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domiciliado en esta ciudad, por medio del presente escrito presento ante este despacho demanda ejecutiva laboral en contra de la entidad denominada ............................... (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o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al señor...........), conforme a los siguientes,</w:t>
      </w:r>
      <w:r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HECHOS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1° Con fecha ........................, en audiencia de conciliación verificada en la Inspección del Trabajo de .............., el señor .........................................., en su calidad de gerente de la entidad ..................................., reconoció deber a mi poderdante, por concepto de prestaciones sociales, salarios insolutos, etc., la suma de ............................ pesos ($...................).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2°) Esta suma se comprometió a pagarla el demandado,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en 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dentro del término de ...........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a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partir de la fecha de la audiencia.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3°) Como la obligación en referencia procede del deudor ...................................., quien reconoció deberla y es actualmente exigible, porque el plazo está vencido sin que el pago se haya efectuado, y además es clara, líquida y expresa, el acta en referencia presta mérito ejecutivo, a tenor de lo dispuesto en los Art. 100 y ss.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del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C. P. del T. y Concordantes del C. de P.C.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(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agregarse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los hechos pertinentes).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PETICION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Fundado en los hechos expuestos y en las disposiciones legales que adelante Citaré, en nombre de mi citado poderdante inicio ante usted proceso ejecutivo laboral de mayor cuantía, (o de menor cuantía), contra la entidad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denominada ....................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(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o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Contra el señor ........................................ con domicilio principal en ............................ y representada en esta ciudad por el señor ....................................... Pido el cumplimiento </w:t>
      </w:r>
      <w:r>
        <w:rPr>
          <w:rFonts w:ascii="Tahoma" w:hAnsi="Tahoma" w:cs="Tahoma"/>
          <w:color w:val="333333"/>
          <w:shd w:val="clear" w:color="auto" w:fill="FFFFFF"/>
        </w:rPr>
        <w:lastRenderedPageBreak/>
        <w:t>de la obligación referida; y solicito, en Consecuencia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a) Que se decrete el embargo y secuestro preventivo de los siguientes bienes que denuncio bajo juramento como de propiedad de la entidad demandada. (Aquí relación de bienes). Estoy listo a prestar el juramento legal y pido se comunique este embargo a: ....................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b) Que se libre mandamiento ejecutivo a favor de mi poderdante y en contra de la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entidad ....................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representada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en esta ciudad por el señor ...................................., por la suma de .............................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pesos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($...................), los intereses legales y las costas de este proceso.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c) Pido que este mandamiento de pago se intime al deudor,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señor .........................................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mayor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y vecino de ..................... y en su calidad de representante de la entidad demandada.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DERECHO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En derecho me fundo en los Art. 100 y ss.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del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C. P. del T. y concordantes del C. de P.C.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DIRECCIONES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El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señor ....................................................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>, representante de la entidad demandada, se encuentra en: ...............................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El acreedor se encuentra en: ......................................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Mi dirección es: ..................................., en donde recibiremos las notificaciones personales.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CUANTÍA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Estimo la cuantía de esta demanda en: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COMPETENCIA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Usted es competente, señor juez, tanto por la cuantía de la actuación como por el lugar donde debe cumplirse la obligación demandada.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lastRenderedPageBreak/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DOCUMENTOS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Presento los siguientes documentos: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El poder que ha sido conferido y copia auténtica del acta de conciliación mencionada en el hecho 1° de esta demanda...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NOTIFICACIONES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Al demandado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en ...........</w:t>
      </w:r>
      <w:proofErr w:type="gramEnd"/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Al demandante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en .........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o en la secretaría de su despacho.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Del Señor Juez,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....................................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C.C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. ..................</w:t>
      </w:r>
      <w:proofErr w:type="gramEnd"/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T.P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. ...................</w:t>
      </w:r>
      <w:proofErr w:type="gramEnd"/>
    </w:p>
    <w:sectPr w:rsidR="00137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AA"/>
    <w:rsid w:val="001370BA"/>
    <w:rsid w:val="00B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46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4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2014-05-14T03:15:00Z</dcterms:created>
  <dcterms:modified xsi:type="dcterms:W3CDTF">2014-05-14T03:15:00Z</dcterms:modified>
</cp:coreProperties>
</file>