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33" w:rsidRDefault="007E2B33" w:rsidP="007E2B33">
      <w:pPr>
        <w:jc w:val="center"/>
        <w:rPr>
          <w:b/>
          <w:sz w:val="28"/>
          <w:szCs w:val="28"/>
        </w:rPr>
      </w:pPr>
      <w:r w:rsidRPr="007E2B33">
        <w:rPr>
          <w:b/>
          <w:sz w:val="28"/>
          <w:szCs w:val="28"/>
        </w:rPr>
        <w:t>Segunda lista se ejercicios para el primer departamental</w:t>
      </w:r>
    </w:p>
    <w:p w:rsidR="007E2B33" w:rsidRPr="007E2B33" w:rsidRDefault="007E2B33" w:rsidP="007E2B33">
      <w:pPr>
        <w:jc w:val="center"/>
        <w:rPr>
          <w:b/>
          <w:sz w:val="28"/>
          <w:szCs w:val="28"/>
        </w:rPr>
      </w:pPr>
    </w:p>
    <w:p w:rsidR="00744E61" w:rsidRDefault="007E2B33">
      <w:r>
        <w:rPr>
          <w:noProof/>
          <w:lang w:eastAsia="es-ES"/>
        </w:rPr>
        <w:drawing>
          <wp:inline distT="0" distB="0" distL="0" distR="0">
            <wp:extent cx="5645476" cy="805748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376" cy="80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3" w:rsidRDefault="007E2B33"/>
    <w:p w:rsidR="007E2B33" w:rsidRDefault="007E2B33"/>
    <w:p w:rsidR="007E2B33" w:rsidRDefault="007E2B33"/>
    <w:p w:rsidR="007E2B33" w:rsidRDefault="007E2B33">
      <w:r>
        <w:rPr>
          <w:noProof/>
          <w:lang w:eastAsia="es-ES"/>
        </w:rPr>
        <w:drawing>
          <wp:inline distT="0" distB="0" distL="0" distR="0">
            <wp:extent cx="6595110" cy="7703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3" w:rsidRDefault="007E2B33"/>
    <w:p w:rsidR="007E2B33" w:rsidRDefault="007E2B33"/>
    <w:p w:rsidR="007E2B33" w:rsidRDefault="007E2B33"/>
    <w:p w:rsidR="007E2B33" w:rsidRDefault="007E2B33"/>
    <w:p w:rsidR="007E2B33" w:rsidRDefault="007E2B33">
      <w:bookmarkStart w:id="0" w:name="_GoBack"/>
      <w:bookmarkEnd w:id="0"/>
    </w:p>
    <w:p w:rsidR="007E2B33" w:rsidRDefault="007E2B33">
      <w:r>
        <w:rPr>
          <w:noProof/>
          <w:lang w:eastAsia="es-ES"/>
        </w:rPr>
        <w:drawing>
          <wp:inline distT="0" distB="0" distL="0" distR="0">
            <wp:extent cx="6595110" cy="6561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33" w:rsidSect="007E2B33"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33"/>
    <w:rsid w:val="00744E61"/>
    <w:rsid w:val="007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13C5"/>
  <w15:chartTrackingRefBased/>
  <w15:docId w15:val="{53C7597E-E8DF-4265-9639-3AE03B2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Rocha Bernabe</dc:creator>
  <cp:keywords/>
  <dc:description/>
  <cp:lastModifiedBy>Maria del Rosario Rocha Bernabe</cp:lastModifiedBy>
  <cp:revision>1</cp:revision>
  <dcterms:created xsi:type="dcterms:W3CDTF">2017-03-03T21:27:00Z</dcterms:created>
  <dcterms:modified xsi:type="dcterms:W3CDTF">2017-03-03T21:33:00Z</dcterms:modified>
</cp:coreProperties>
</file>