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5F" w:rsidRDefault="00385597" w:rsidP="00B57705">
      <w:pPr>
        <w:pStyle w:val="Ttulo2"/>
      </w:pPr>
      <w:r>
        <w:t>Detector de Cruce por Cero N</w:t>
      </w:r>
      <w:r w:rsidR="00CE2BC7">
        <w:t>o Inversor</w:t>
      </w:r>
    </w:p>
    <w:p w:rsidR="00BD080B" w:rsidRDefault="00BD080B">
      <w:r w:rsidRPr="00BD080B">
        <w:rPr>
          <w:noProof/>
          <w:lang w:eastAsia="es-MX"/>
        </w:rPr>
        <w:drawing>
          <wp:inline distT="0" distB="0" distL="0" distR="0">
            <wp:extent cx="5612130" cy="255991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80B" w:rsidRDefault="00BD080B">
      <w:r>
        <w:rPr>
          <w:noProof/>
          <w:lang w:eastAsia="es-MX"/>
        </w:rPr>
        <w:drawing>
          <wp:inline distT="0" distB="0" distL="0" distR="0" wp14:anchorId="580B95DF" wp14:editId="060E9DFD">
            <wp:extent cx="5612130" cy="3773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10" t="18105" r="38731" b="34520"/>
                    <a:stretch/>
                  </pic:blipFill>
                  <pic:spPr bwMode="auto">
                    <a:xfrm>
                      <a:off x="0" y="0"/>
                      <a:ext cx="5628464" cy="378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7FC" w:rsidRDefault="006327FC"/>
    <w:p w:rsidR="006327FC" w:rsidRDefault="006327FC"/>
    <w:p w:rsidR="006327FC" w:rsidRDefault="006327FC"/>
    <w:p w:rsidR="006327FC" w:rsidRDefault="006327FC"/>
    <w:p w:rsidR="006327FC" w:rsidRDefault="006327FC"/>
    <w:p w:rsidR="006327FC" w:rsidRDefault="006327FC" w:rsidP="006327FC">
      <w:pPr>
        <w:pStyle w:val="Ttulo2"/>
      </w:pPr>
      <w:r w:rsidRPr="009E7B0A">
        <w:lastRenderedPageBreak/>
        <w:t>Detector de Cruce por Cero Inversor</w:t>
      </w:r>
    </w:p>
    <w:p w:rsidR="00F60863" w:rsidRPr="00F60863" w:rsidRDefault="00F60863" w:rsidP="00812E63">
      <w:pPr>
        <w:jc w:val="center"/>
      </w:pPr>
      <w:r w:rsidRPr="00F60863">
        <w:rPr>
          <w:noProof/>
          <w:lang w:eastAsia="es-MX"/>
        </w:rPr>
        <w:drawing>
          <wp:inline distT="0" distB="0" distL="0" distR="0">
            <wp:extent cx="5612130" cy="2964899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0A" w:rsidRDefault="000A2E21" w:rsidP="00966565">
      <w:r>
        <w:rPr>
          <w:noProof/>
          <w:lang w:eastAsia="es-MX"/>
        </w:rPr>
        <w:drawing>
          <wp:inline distT="0" distB="0" distL="0" distR="0" wp14:anchorId="4425F491" wp14:editId="51BD6CFF">
            <wp:extent cx="5648740" cy="4133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04" t="24140" r="34657" b="27278"/>
                    <a:stretch/>
                  </pic:blipFill>
                  <pic:spPr bwMode="auto">
                    <a:xfrm>
                      <a:off x="0" y="0"/>
                      <a:ext cx="5688073" cy="416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E63" w:rsidRDefault="00812E63" w:rsidP="00966565"/>
    <w:p w:rsidR="00812E63" w:rsidRDefault="00812E63" w:rsidP="00966565"/>
    <w:p w:rsidR="00812E63" w:rsidRDefault="00812E63" w:rsidP="00812E63">
      <w:pPr>
        <w:pStyle w:val="Ttulo2"/>
      </w:pPr>
      <w:r>
        <w:lastRenderedPageBreak/>
        <w:t>Detector de Cruce por Cero Inversor con Histéresis</w:t>
      </w:r>
    </w:p>
    <w:p w:rsidR="00812E63" w:rsidRDefault="006D26FE" w:rsidP="006D26FE">
      <w:pPr>
        <w:jc w:val="center"/>
      </w:pPr>
      <w:r w:rsidRPr="006D26FE">
        <w:rPr>
          <w:noProof/>
          <w:lang w:eastAsia="es-MX"/>
        </w:rPr>
        <w:drawing>
          <wp:inline distT="0" distB="0" distL="0" distR="0">
            <wp:extent cx="5336400" cy="3524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40"/>
                    <a:stretch/>
                  </pic:blipFill>
                  <pic:spPr bwMode="auto">
                    <a:xfrm>
                      <a:off x="0" y="0"/>
                      <a:ext cx="5345001" cy="35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6FE" w:rsidRDefault="008163C6" w:rsidP="000667EC">
      <w:pPr>
        <w:jc w:val="center"/>
      </w:pPr>
      <w:r>
        <w:rPr>
          <w:noProof/>
          <w:lang w:eastAsia="es-MX"/>
        </w:rPr>
        <w:drawing>
          <wp:inline distT="0" distB="0" distL="0" distR="0" wp14:anchorId="13D6914F" wp14:editId="68123B7F">
            <wp:extent cx="5438775" cy="41042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28" t="28968" r="37712" b="21846"/>
                    <a:stretch/>
                  </pic:blipFill>
                  <pic:spPr bwMode="auto">
                    <a:xfrm>
                      <a:off x="0" y="0"/>
                      <a:ext cx="5459779" cy="412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3FB" w:rsidRDefault="007D23FB" w:rsidP="000667EC">
      <w:pPr>
        <w:jc w:val="center"/>
      </w:pPr>
    </w:p>
    <w:p w:rsidR="007D23FB" w:rsidRDefault="009C70F6" w:rsidP="009C70F6">
      <w:pPr>
        <w:pStyle w:val="Ttulo2"/>
      </w:pPr>
      <w:r>
        <w:lastRenderedPageBreak/>
        <w:t>Aplicaciones del detector de nivel de voltaje</w:t>
      </w:r>
    </w:p>
    <w:p w:rsidR="009C70F6" w:rsidRDefault="009C70F6" w:rsidP="007D23FB">
      <w:r w:rsidRPr="009C70F6">
        <w:rPr>
          <w:noProof/>
          <w:lang w:eastAsia="es-MX"/>
        </w:rPr>
        <w:drawing>
          <wp:inline distT="0" distB="0" distL="0" distR="0">
            <wp:extent cx="5611961" cy="45910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4"/>
                    <a:stretch/>
                  </pic:blipFill>
                  <pic:spPr bwMode="auto">
                    <a:xfrm>
                      <a:off x="0" y="0"/>
                      <a:ext cx="5612130" cy="45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33E" w:rsidRPr="009E7B0A" w:rsidRDefault="009E433E" w:rsidP="007D23FB">
      <w:r>
        <w:rPr>
          <w:noProof/>
          <w:lang w:eastAsia="es-MX"/>
        </w:rPr>
        <w:drawing>
          <wp:inline distT="0" distB="0" distL="0" distR="0" wp14:anchorId="2AF78740" wp14:editId="5181B2ED">
            <wp:extent cx="5591175" cy="293060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35" t="11165" b="4345"/>
                    <a:stretch/>
                  </pic:blipFill>
                  <pic:spPr bwMode="auto">
                    <a:xfrm>
                      <a:off x="0" y="0"/>
                      <a:ext cx="5595962" cy="293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33E" w:rsidRPr="009E7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9B"/>
    <w:rsid w:val="000667EC"/>
    <w:rsid w:val="000A2E21"/>
    <w:rsid w:val="00190906"/>
    <w:rsid w:val="0028219B"/>
    <w:rsid w:val="00385597"/>
    <w:rsid w:val="003F70FA"/>
    <w:rsid w:val="004D145F"/>
    <w:rsid w:val="006327FC"/>
    <w:rsid w:val="006D26FE"/>
    <w:rsid w:val="007D23FB"/>
    <w:rsid w:val="00812E63"/>
    <w:rsid w:val="008163C6"/>
    <w:rsid w:val="00821E66"/>
    <w:rsid w:val="008B0574"/>
    <w:rsid w:val="00966565"/>
    <w:rsid w:val="009C70F6"/>
    <w:rsid w:val="009E433E"/>
    <w:rsid w:val="009E7B0A"/>
    <w:rsid w:val="00B57705"/>
    <w:rsid w:val="00BD080B"/>
    <w:rsid w:val="00CE2BC7"/>
    <w:rsid w:val="00F6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7760"/>
  <w15:chartTrackingRefBased/>
  <w15:docId w15:val="{5C31DA6E-BC10-467B-8DBC-52F8C7CF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7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7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19</cp:revision>
  <dcterms:created xsi:type="dcterms:W3CDTF">2017-04-18T03:00:00Z</dcterms:created>
  <dcterms:modified xsi:type="dcterms:W3CDTF">2017-04-19T03:41:00Z</dcterms:modified>
</cp:coreProperties>
</file>