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69" w:rsidRDefault="006E3BBA" w:rsidP="002D1669">
      <w:pPr>
        <w:pStyle w:val="Ttulo1"/>
        <w:jc w:val="center"/>
      </w:pPr>
      <w:r>
        <w:t>Simulación Práctica</w:t>
      </w:r>
      <w:r w:rsidR="00AB5603">
        <w:t xml:space="preserve"> 7 – Amplificadores de Instrumentación</w:t>
      </w:r>
    </w:p>
    <w:p w:rsidR="00AB5603" w:rsidRDefault="006E3BBA" w:rsidP="006E3BBA">
      <w:pPr>
        <w:pStyle w:val="Ttulo2"/>
      </w:pPr>
      <w:r>
        <w:t>Amplificador de Instrumentación Diferencial</w:t>
      </w:r>
    </w:p>
    <w:p w:rsidR="00B81329" w:rsidRPr="00B81329" w:rsidRDefault="00B81329" w:rsidP="00B81329">
      <w:pPr>
        <w:pStyle w:val="Ttulo3"/>
      </w:pPr>
      <w:r>
        <w:t>Circuito</w:t>
      </w:r>
    </w:p>
    <w:p w:rsidR="006E3BBA" w:rsidRDefault="00B81329" w:rsidP="006E3BBA">
      <w:r w:rsidRPr="00B81329">
        <w:rPr>
          <w:noProof/>
          <w:lang w:eastAsia="es-MX"/>
        </w:rPr>
        <w:drawing>
          <wp:inline distT="0" distB="0" distL="0" distR="0">
            <wp:extent cx="5612130" cy="3030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29" w:rsidRDefault="00B81329" w:rsidP="00B81329">
      <w:pPr>
        <w:pStyle w:val="Ttulo3"/>
      </w:pPr>
      <w:r>
        <w:t>Temperatura ambiente</w:t>
      </w:r>
    </w:p>
    <w:p w:rsidR="00B81329" w:rsidRDefault="00B81329" w:rsidP="00B81329">
      <w:r w:rsidRPr="00B81329">
        <w:rPr>
          <w:noProof/>
          <w:lang w:eastAsia="es-MX"/>
        </w:rPr>
        <w:drawing>
          <wp:inline distT="0" distB="0" distL="0" distR="0">
            <wp:extent cx="5612130" cy="275104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29" w:rsidRDefault="00B81329" w:rsidP="00B81329">
      <w:pPr>
        <w:pStyle w:val="Ttulo3"/>
      </w:pPr>
      <w:r>
        <w:lastRenderedPageBreak/>
        <w:t>Al tocar al termistor con los dedos</w:t>
      </w:r>
    </w:p>
    <w:p w:rsidR="00B81329" w:rsidRDefault="00E0235D" w:rsidP="00B81329">
      <w:r w:rsidRPr="00E0235D">
        <w:rPr>
          <w:noProof/>
          <w:lang w:eastAsia="es-MX"/>
        </w:rPr>
        <w:drawing>
          <wp:inline distT="0" distB="0" distL="0" distR="0">
            <wp:extent cx="5612130" cy="2913991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5D" w:rsidRDefault="00E0235D" w:rsidP="00C86B52">
      <w:pPr>
        <w:pStyle w:val="Ttulo3"/>
      </w:pPr>
      <w:r>
        <w:t>Al acercarle un cerillo encendido al termistor</w:t>
      </w:r>
    </w:p>
    <w:p w:rsidR="00E0235D" w:rsidRDefault="00192936" w:rsidP="00B81329">
      <w:r w:rsidRPr="00192936">
        <w:rPr>
          <w:noProof/>
          <w:lang w:eastAsia="es-MX"/>
        </w:rPr>
        <w:drawing>
          <wp:inline distT="0" distB="0" distL="0" distR="0">
            <wp:extent cx="5612130" cy="3030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AD" w:rsidRDefault="00781DAD" w:rsidP="00B81329"/>
    <w:p w:rsidR="00781DAD" w:rsidRDefault="00781DAD" w:rsidP="00B81329"/>
    <w:p w:rsidR="00781DAD" w:rsidRDefault="00781DAD" w:rsidP="00B81329"/>
    <w:p w:rsidR="00781DAD" w:rsidRDefault="00781DAD" w:rsidP="00B81329"/>
    <w:p w:rsidR="00781DAD" w:rsidRDefault="00781DAD" w:rsidP="00B81329"/>
    <w:p w:rsidR="00781DAD" w:rsidRDefault="00781DAD" w:rsidP="00B81329"/>
    <w:p w:rsidR="00781DAD" w:rsidRDefault="00F27810" w:rsidP="00F27810">
      <w:pPr>
        <w:pStyle w:val="Ttulo2"/>
      </w:pPr>
      <w:r>
        <w:lastRenderedPageBreak/>
        <w:t>Amplificador de Instrumentación</w:t>
      </w:r>
    </w:p>
    <w:p w:rsidR="00F27810" w:rsidRDefault="00377D5C" w:rsidP="00377D5C">
      <w:pPr>
        <w:pStyle w:val="Ttulo3"/>
      </w:pPr>
      <w:r>
        <w:t>Circuito</w:t>
      </w:r>
    </w:p>
    <w:p w:rsidR="00377D5C" w:rsidRDefault="00377D5C" w:rsidP="00F27810">
      <w:r w:rsidRPr="00377D5C">
        <w:rPr>
          <w:noProof/>
          <w:lang w:eastAsia="es-MX"/>
        </w:rPr>
        <w:drawing>
          <wp:inline distT="0" distB="0" distL="0" distR="0">
            <wp:extent cx="5612130" cy="3134047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5C" w:rsidRDefault="00EE2A79" w:rsidP="00EE2A79">
      <w:pPr>
        <w:pStyle w:val="Ttulo3"/>
      </w:pPr>
      <w:r>
        <w:t>Temperatura ambiente</w:t>
      </w:r>
    </w:p>
    <w:p w:rsidR="00B81329" w:rsidRDefault="00EE2A79" w:rsidP="006E3BBA">
      <w:r w:rsidRPr="00EE2A79">
        <w:rPr>
          <w:noProof/>
          <w:lang w:eastAsia="es-MX"/>
        </w:rPr>
        <w:drawing>
          <wp:inline distT="0" distB="0" distL="0" distR="0">
            <wp:extent cx="5612130" cy="2988277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79" w:rsidRDefault="00EE2A79" w:rsidP="00EE2A79">
      <w:pPr>
        <w:pStyle w:val="Ttulo3"/>
      </w:pPr>
      <w:r>
        <w:lastRenderedPageBreak/>
        <w:t>Al tocar el termistor con los dedos</w:t>
      </w:r>
    </w:p>
    <w:p w:rsidR="00EE2A79" w:rsidRPr="00EE2A79" w:rsidRDefault="008E5922" w:rsidP="00EE2A79">
      <w:r w:rsidRPr="008E5922">
        <w:rPr>
          <w:noProof/>
          <w:lang w:eastAsia="es-MX"/>
        </w:rPr>
        <w:drawing>
          <wp:inline distT="0" distB="0" distL="0" distR="0">
            <wp:extent cx="5612130" cy="3016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79" w:rsidRDefault="00EE2A79" w:rsidP="00EE2A79">
      <w:pPr>
        <w:pStyle w:val="Ttulo3"/>
      </w:pPr>
      <w:r>
        <w:t>Al acercarle un cerillo encendido al termistor</w:t>
      </w:r>
    </w:p>
    <w:p w:rsidR="00EE2A79" w:rsidRDefault="005F19D6" w:rsidP="006E3BBA">
      <w:r w:rsidRPr="005F19D6">
        <w:rPr>
          <w:noProof/>
          <w:lang w:eastAsia="es-MX"/>
        </w:rPr>
        <w:drawing>
          <wp:inline distT="0" distB="0" distL="0" distR="0">
            <wp:extent cx="5612130" cy="3061162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D6" w:rsidRDefault="005F19D6" w:rsidP="005F19D6">
      <w:pPr>
        <w:pStyle w:val="Ttulo3"/>
      </w:pPr>
      <w:r>
        <w:lastRenderedPageBreak/>
        <w:t>Osciloscopio</w:t>
      </w:r>
    </w:p>
    <w:p w:rsidR="005F19D6" w:rsidRPr="006E3BBA" w:rsidRDefault="005F19D6" w:rsidP="006E3BBA">
      <w:r>
        <w:rPr>
          <w:noProof/>
          <w:lang w:eastAsia="es-MX"/>
        </w:rPr>
        <w:drawing>
          <wp:inline distT="0" distB="0" distL="0" distR="0" wp14:anchorId="0B7D8006" wp14:editId="152E1F7F">
            <wp:extent cx="5800725" cy="4337239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430" t="26554" r="20571" b="24261"/>
                    <a:stretch/>
                  </pic:blipFill>
                  <pic:spPr bwMode="auto">
                    <a:xfrm>
                      <a:off x="0" y="0"/>
                      <a:ext cx="5818697" cy="43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D6" w:rsidRPr="006E3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03"/>
    <w:rsid w:val="00192936"/>
    <w:rsid w:val="002D1669"/>
    <w:rsid w:val="00377D5C"/>
    <w:rsid w:val="003B6C49"/>
    <w:rsid w:val="005F19D6"/>
    <w:rsid w:val="006E3BBA"/>
    <w:rsid w:val="00781DAD"/>
    <w:rsid w:val="007A7D4E"/>
    <w:rsid w:val="008E5922"/>
    <w:rsid w:val="00AB5603"/>
    <w:rsid w:val="00B36469"/>
    <w:rsid w:val="00B81329"/>
    <w:rsid w:val="00C86B52"/>
    <w:rsid w:val="00E0235D"/>
    <w:rsid w:val="00EE2A79"/>
    <w:rsid w:val="00F27810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CD87"/>
  <w15:chartTrackingRefBased/>
  <w15:docId w15:val="{AA4D4AD4-C9B4-4F8B-9CCF-73518BF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3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1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18</cp:revision>
  <dcterms:created xsi:type="dcterms:W3CDTF">2017-04-26T02:07:00Z</dcterms:created>
  <dcterms:modified xsi:type="dcterms:W3CDTF">2017-04-26T02:53:00Z</dcterms:modified>
</cp:coreProperties>
</file>