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96" w:rsidRPr="00BC5C1F" w:rsidRDefault="000D1396" w:rsidP="000D1396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EFFC1CA" wp14:editId="34BA6DAD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0D1396" w:rsidRDefault="000D1396" w:rsidP="000D1396">
      <w:pPr>
        <w:rPr>
          <w:sz w:val="56"/>
        </w:rPr>
      </w:pPr>
    </w:p>
    <w:p w:rsidR="000D1396" w:rsidRPr="00F81E93" w:rsidRDefault="000B700C" w:rsidP="000D1396">
      <w:pPr>
        <w:rPr>
          <w:b/>
          <w:sz w:val="56"/>
        </w:rPr>
      </w:pPr>
      <w:r>
        <w:rPr>
          <w:b/>
          <w:sz w:val="56"/>
        </w:rPr>
        <w:t>Escuela Superior de Có</w:t>
      </w:r>
      <w:r w:rsidR="000D1396">
        <w:rPr>
          <w:b/>
          <w:sz w:val="56"/>
        </w:rPr>
        <w:t>mputo (ESCOM)</w:t>
      </w:r>
    </w:p>
    <w:p w:rsidR="000D1396" w:rsidRDefault="000D1396" w:rsidP="000D1396">
      <w:pPr>
        <w:rPr>
          <w:sz w:val="40"/>
        </w:rPr>
      </w:pPr>
    </w:p>
    <w:p w:rsidR="000D1396" w:rsidRDefault="000D1396" w:rsidP="000D1396">
      <w:pPr>
        <w:jc w:val="center"/>
        <w:rPr>
          <w:sz w:val="48"/>
        </w:rPr>
      </w:pPr>
    </w:p>
    <w:p w:rsidR="000D1396" w:rsidRPr="006938BD" w:rsidRDefault="000D1396" w:rsidP="000D1396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F85F92" w:rsidRPr="00F85F92">
        <w:rPr>
          <w:rFonts w:cs="Arial"/>
          <w:sz w:val="40"/>
          <w:szCs w:val="40"/>
        </w:rPr>
        <w:t>GUTIERREZ ALDANA EDUARDO</w:t>
      </w:r>
      <w:r w:rsidR="00D92940">
        <w:rPr>
          <w:rFonts w:cs="Arial"/>
          <w:sz w:val="40"/>
          <w:szCs w:val="40"/>
        </w:rPr>
        <w:t>.</w:t>
      </w:r>
    </w:p>
    <w:p w:rsidR="000D1396" w:rsidRPr="006938BD" w:rsidRDefault="000D1396" w:rsidP="000D1396">
      <w:pPr>
        <w:rPr>
          <w:rFonts w:cs="Arial"/>
          <w:sz w:val="40"/>
          <w:szCs w:val="40"/>
        </w:rPr>
      </w:pPr>
    </w:p>
    <w:p w:rsidR="000D1396" w:rsidRPr="00E661F7" w:rsidRDefault="000D1396" w:rsidP="000D1396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090E86">
        <w:rPr>
          <w:rFonts w:cs="Arial"/>
          <w:sz w:val="40"/>
          <w:szCs w:val="40"/>
        </w:rPr>
        <w:t xml:space="preserve">Teoría </w:t>
      </w:r>
      <w:r w:rsidR="00F85F92">
        <w:rPr>
          <w:rFonts w:cs="Arial"/>
          <w:sz w:val="40"/>
          <w:szCs w:val="40"/>
        </w:rPr>
        <w:t>de Comunicaciones y Señales</w:t>
      </w:r>
      <w:r w:rsidR="00090E86">
        <w:rPr>
          <w:rFonts w:cs="Arial"/>
          <w:sz w:val="40"/>
          <w:szCs w:val="40"/>
        </w:rPr>
        <w:t>.</w:t>
      </w:r>
    </w:p>
    <w:p w:rsidR="000D1396" w:rsidRPr="00BC5C1F" w:rsidRDefault="000D1396" w:rsidP="000D1396">
      <w:pPr>
        <w:rPr>
          <w:sz w:val="36"/>
        </w:rPr>
      </w:pPr>
    </w:p>
    <w:p w:rsidR="000D1396" w:rsidRPr="00502B4C" w:rsidRDefault="00F85F92" w:rsidP="000D1396">
      <w:pPr>
        <w:jc w:val="center"/>
        <w:rPr>
          <w:sz w:val="36"/>
        </w:rPr>
      </w:pPr>
      <w:r>
        <w:rPr>
          <w:b/>
          <w:sz w:val="36"/>
        </w:rPr>
        <w:t>Trabajo</w:t>
      </w:r>
      <w:r w:rsidR="000D1396" w:rsidRPr="005873F3">
        <w:rPr>
          <w:b/>
          <w:sz w:val="36"/>
        </w:rPr>
        <w:t>:</w:t>
      </w:r>
      <w:r w:rsidR="00177817">
        <w:rPr>
          <w:b/>
          <w:sz w:val="36"/>
        </w:rPr>
        <w:t xml:space="preserve"> </w:t>
      </w:r>
      <w:r>
        <w:rPr>
          <w:sz w:val="36"/>
        </w:rPr>
        <w:t>Códigos de programas desarrollados</w:t>
      </w:r>
      <w:r w:rsidR="00D92940">
        <w:rPr>
          <w:sz w:val="36"/>
        </w:rPr>
        <w:t>.</w:t>
      </w:r>
    </w:p>
    <w:p w:rsidR="000D1396" w:rsidRPr="00BC5C1F" w:rsidRDefault="000D1396" w:rsidP="000D1396">
      <w:pPr>
        <w:rPr>
          <w:sz w:val="36"/>
        </w:rPr>
      </w:pPr>
    </w:p>
    <w:p w:rsidR="000D1396" w:rsidRDefault="000D1396" w:rsidP="000D1396">
      <w:pPr>
        <w:rPr>
          <w:sz w:val="36"/>
        </w:rPr>
      </w:pPr>
      <w:r w:rsidRPr="0055461A">
        <w:rPr>
          <w:b/>
          <w:sz w:val="36"/>
        </w:rPr>
        <w:t>Alumno:</w:t>
      </w:r>
      <w:r w:rsidRPr="0055461A">
        <w:rPr>
          <w:sz w:val="36"/>
        </w:rPr>
        <w:t xml:space="preserve"> </w:t>
      </w:r>
    </w:p>
    <w:p w:rsidR="000B700C" w:rsidRPr="000B700C" w:rsidRDefault="000B700C" w:rsidP="000D13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CA4DB4">
        <w:rPr>
          <w:sz w:val="28"/>
          <w:szCs w:val="28"/>
        </w:rPr>
        <w:t>.</w:t>
      </w:r>
    </w:p>
    <w:p w:rsidR="000B700C" w:rsidRDefault="000B700C" w:rsidP="000D1396">
      <w:pPr>
        <w:rPr>
          <w:b/>
          <w:sz w:val="36"/>
        </w:rPr>
      </w:pPr>
    </w:p>
    <w:p w:rsidR="00103F09" w:rsidRDefault="000D1396" w:rsidP="000D1396">
      <w:pPr>
        <w:rPr>
          <w:sz w:val="36"/>
        </w:rPr>
      </w:pPr>
      <w:r w:rsidRPr="00A01C76">
        <w:rPr>
          <w:b/>
          <w:sz w:val="36"/>
        </w:rPr>
        <w:t>Grupo:</w:t>
      </w:r>
      <w:r w:rsidRPr="00A01C76">
        <w:rPr>
          <w:sz w:val="36"/>
        </w:rPr>
        <w:t xml:space="preserve"> </w:t>
      </w:r>
      <w:r w:rsidR="00793C7C">
        <w:rPr>
          <w:sz w:val="36"/>
        </w:rPr>
        <w:t>3CM6</w:t>
      </w:r>
    </w:p>
    <w:p w:rsidR="00E41F8F" w:rsidRDefault="00E41F8F"/>
    <w:p w:rsidR="005A1C9E" w:rsidRDefault="005A1C9E"/>
    <w:p w:rsidR="00E65567" w:rsidRDefault="00E65567"/>
    <w:p w:rsidR="00E65567" w:rsidRDefault="00E65567"/>
    <w:p w:rsidR="00E65567" w:rsidRDefault="00E65567" w:rsidP="00E65567">
      <w:pPr>
        <w:pStyle w:val="Ttulo2"/>
      </w:pPr>
      <w:r>
        <w:lastRenderedPageBreak/>
        <w:t>Programa 1- Cambiar volumen a la mitad</w:t>
      </w:r>
    </w:p>
    <w:p w:rsidR="00E65567" w:rsidRDefault="004D697D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697D" w:rsidTr="004D697D">
        <w:tc>
          <w:tcPr>
            <w:tcW w:w="8828" w:type="dxa"/>
          </w:tcPr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dividirMuestras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4D697D" w:rsidRPr="0050592D" w:rsidRDefault="0050592D" w:rsidP="004D6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5A1C9E" w:rsidRDefault="005A1C9E"/>
    <w:p w:rsidR="0050592D" w:rsidRDefault="0050592D"/>
    <w:p w:rsidR="0050592D" w:rsidRDefault="0050592D"/>
    <w:p w:rsidR="0050592D" w:rsidRDefault="0050592D"/>
    <w:p w:rsidR="0050592D" w:rsidRDefault="0050592D"/>
    <w:p w:rsidR="0050592D" w:rsidRDefault="0050592D"/>
    <w:p w:rsidR="0050592D" w:rsidRDefault="0050592D"/>
    <w:p w:rsidR="0050592D" w:rsidRDefault="0050592D">
      <w:r>
        <w:lastRenderedPageBreak/>
        <w:t>half.c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592D" w:rsidTr="0050592D">
        <w:tc>
          <w:tcPr>
            <w:tcW w:w="8828" w:type="dxa"/>
          </w:tcPr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//Divido el volumen a la mitad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dividirMuestras(muestras,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escribirArchivo(muestras);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//Abrir archivos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%s: %d\n",i,muestras[i-1]);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dividirMuestras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factor){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factor;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0592D" w:rsidRDefault="0050592D" w:rsidP="0050592D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0592D" w:rsidRDefault="0050592D"/>
    <w:p w:rsidR="00E37C79" w:rsidRDefault="00E37C79"/>
    <w:p w:rsidR="00E37C79" w:rsidRDefault="00E37C79"/>
    <w:p w:rsidR="00E37C79" w:rsidRDefault="00E37C79"/>
    <w:p w:rsidR="00E37C79" w:rsidRDefault="00E37C79"/>
    <w:p w:rsidR="00E37C79" w:rsidRDefault="00E37C79" w:rsidP="00E37C79">
      <w:pPr>
        <w:pStyle w:val="Ttulo2"/>
      </w:pPr>
      <w:r>
        <w:lastRenderedPageBreak/>
        <w:t>Programa 2 – Convolución</w:t>
      </w:r>
    </w:p>
    <w:p w:rsidR="00E37C79" w:rsidRDefault="00E37C79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7C79" w:rsidTr="00E37C79">
        <w:tc>
          <w:tcPr>
            <w:tcW w:w="8828" w:type="dxa"/>
          </w:tcPr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&lt;math.h&gt;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//Filtro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#define PI 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acos(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-1.0)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la constante PI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TOTAL_COEFICIENTES 20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filtro[TOTAL_COEFICIENTES];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//Arreglo para el filtro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suma_filtro;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calcularFiltro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D1098" w:rsidRDefault="00DD1098" w:rsidP="00DD10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calcularNuevasMuestras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37C79" w:rsidRP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6A4A43" w:rsidRDefault="006A4A43"/>
    <w:p w:rsidR="006A4A43" w:rsidRDefault="006A4A43"/>
    <w:p w:rsidR="00E37C79" w:rsidRDefault="00E37C79">
      <w:r>
        <w:lastRenderedPageBreak/>
        <w:t>filtro_psb.c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7C79" w:rsidTr="00E37C79">
        <w:tc>
          <w:tcPr>
            <w:tcW w:w="8828" w:type="dxa"/>
          </w:tcPr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calcularFiltro(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calcularNuevasMuestras(muestras)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:rsidR="00F62D62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 w:rsidR="00F62D62"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6A4A43" w:rsidRPr="000B74F7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 w:rsidR="000B74F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lastRenderedPageBreak/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calcularFiltro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//Aquí obtengo el valor de e 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TOTAL_COEFICIENTES;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filtro[i]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2000*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pow(e,((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*2000*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/44100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suma_filtro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filtro[i];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filtro[i]);}</w:t>
            </w:r>
            <w:r w:rsidR="006E2CA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calcularNuevasMuestras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muestras){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para la convolución usando Input Side Algorithm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nuevas_muestras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//Primero inicializar a cero el arreglo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nuevas_muestras[i]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si el algoritmo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TOTAL_COEFICIENTES;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nuevas_muestras[i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filtro[j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suma_filtro;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escribirArchivo(nuevas_muestras);</w:t>
            </w:r>
          </w:p>
          <w:p w:rsidR="00E37C79" w:rsidRPr="006A4A43" w:rsidRDefault="006A4A43" w:rsidP="006A4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02B5B" w:rsidRDefault="00F02B5B" w:rsidP="00F02B5B">
      <w:pPr>
        <w:pStyle w:val="Ttulo2"/>
      </w:pPr>
      <w:r>
        <w:lastRenderedPageBreak/>
        <w:t>Programa 3 – Producto</w:t>
      </w:r>
    </w:p>
    <w:p w:rsidR="00E37C79" w:rsidRDefault="00F02B5B">
      <w:r>
        <w:t>f</w:t>
      </w:r>
      <w:r w:rsidR="00BE7DC7">
        <w:t>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11F7" w:rsidTr="008F11F7">
        <w:tc>
          <w:tcPr>
            <w:tcW w:w="8828" w:type="dxa"/>
          </w:tcPr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 que contiene los máximos y mínimos de los diferentes tipos de datos en c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&lt;limits.h&gt;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//Metodos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escribirArchivo2Canales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calcularProductoComplejos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 primer archivo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 segundo archivo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 primer archivo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total_muestras1;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segundo archivo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total_muestras2;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que se pueden reutilizar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8F11F7" w:rsidRPr="009578B6" w:rsidRDefault="009578B6" w:rsidP="00957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74362B" w:rsidRDefault="0074362B"/>
    <w:p w:rsidR="007458F8" w:rsidRDefault="001E3552">
      <w:r>
        <w:t>producto.c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11F7" w:rsidTr="008F11F7">
        <w:tc>
          <w:tcPr>
            <w:tcW w:w="8828" w:type="dxa"/>
          </w:tcPr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(numchannels1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 para el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total_muestras1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blockalign1;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muestras1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 para el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total_muestras2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blockalign2;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muestras2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//Leo las muestras del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primer archivos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leerMuestras(muestras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1,muestras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el producto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calcularProducto(muestras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1,muestras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(numchannels1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 para el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total_muestras1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blockalign1;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muestrasRe1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muestrasIm1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 para el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total_muestras2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blockalign2;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muestrasRe2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//Leo las muestras del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primer archivos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leerMuestras2Canales(muestrasRe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1,muestrasRe2,muestrasIm2);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el producto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calcularProductoComplejos(muestrasRe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1,muestrasRe2,muestrasIm2);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entrada1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entrada2)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de cabeceras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de cabeceras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muestras1,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muestras2){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muestras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(feof(entrada1)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"Muestra %d del primer archivo:%hi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,muestra);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%s: %d\n",i,muestras[i-1]);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muestras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(feof(entrada2)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"Muestra %d segundo archivo:%hi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muestra);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muestras2[i]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muestrasRe1,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muestrasIm1,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muestrasRe2,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muestrasIm2){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de muestras del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(feof(entrada1)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muestrasRe1[i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muestrasIm1[i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,entrada1);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//Lectura de muestras del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(feof(entrada2)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D5536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 w:rsidR="00ED5536"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,entrada2);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decision){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las cabeceras del archivo de salida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(decision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//Se escriben las cabeceras del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total_muestras1;i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//Se escriben las cabeceras del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total_muestras2;i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    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escribirArchivo2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decision){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las cabeceras del archivo de salida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(decision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//Se escriben las cabeceras del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total_muestras1;i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//Se escriben las cabeceras del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chunksize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audioformat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samplerate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byterate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bitspersample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total_muestras2;i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    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muestras1,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muestras2){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//Reviso que archivo tiene más muestras</w:t>
            </w:r>
          </w:p>
          <w:p w:rsidR="00E93C7A" w:rsidRDefault="00E93C7A" w:rsidP="00467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(total_muestras1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//El segundo archivo tiene más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segundo archivo tiene mas muestras"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total_muestras2;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resultado %d: %hi\n",i+1,resultado[i]);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resultado y cabeceras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escribirArchivo(resultado,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//El primer archivo tiene más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primer archivo tiene mas muestras"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total_muestras1;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resultado y cabeceras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escribirArchivo(resultado,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calcularProductoComplejos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muestrasRe1,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muestrasIm1,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muestrasRe2,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muestrasIm2){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//Reviso que archivo tiene más muestras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(total_muestras1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//El segundo archivo tiene más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segundo archivo tiene mas muestras o igual numero de muestras"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)malloc(total_muestras2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//short resultadoRe[total_muestras2];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//short resultadoIm[total_muestras2];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total_muestras2;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//Tenemos que hacer producto de complejos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((muestrasRe1[i]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muestrasIm1[i]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muestrasIm2[i]))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="00FB39A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((muestrasRe1[i]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muestrasIm2[i])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(muestrasRe2[i]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muestrasIm1[i]))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 xml:space="preserve">"Real:%d 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,resultadoRe[i]);</w:t>
            </w:r>
          </w:p>
          <w:p w:rsidR="002469F3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"Imaginaria: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 w:rsidR="002469F3">
              <w:rPr>
                <w:rFonts w:ascii="Times New Roman" w:hAnsi="Times New Roman" w:cs="Times New Roman"/>
                <w:sz w:val="24"/>
                <w:szCs w:val="24"/>
              </w:rPr>
              <w:t>, resultadoIm[i]);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}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resultado y cabeceras segundo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escribirArchivo2Canales(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resultadoRe,resultadoIm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//El primer archivo tiene más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primer archivo tiene mas muestras"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)malloc(total_muestras1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total_muestras1;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2){</w:t>
            </w:r>
            <w:proofErr w:type="gramEnd"/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//Tenemos que hacer producto de complejos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((muestrasRe1[i]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muestrasIm1[i]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muestrasIm2[i]))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resultadoIm[i]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((muestrasRe1[i]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muestrasIm2[i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muestrasRe2[i]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muestrasIm1[i]))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                resultadoRe[i]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resultadoIm[i]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   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resultado y cabeceras primer archivo</w:t>
            </w:r>
          </w:p>
          <w:p w:rsidR="00E93C7A" w:rsidRDefault="00E93C7A" w:rsidP="00E9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escribirArchivo2Canales(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resultadoRe,resultadoIm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F11F7" w:rsidRDefault="00E93C7A" w:rsidP="00FE3928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}}</w:t>
            </w:r>
          </w:p>
        </w:tc>
      </w:tr>
    </w:tbl>
    <w:p w:rsidR="008F11F7" w:rsidRDefault="007C4A26" w:rsidP="00FC0473">
      <w:pPr>
        <w:pStyle w:val="Ttulo2"/>
      </w:pPr>
      <w:r>
        <w:lastRenderedPageBreak/>
        <w:t>Programas 4 y 5 – TDF y TDFI</w:t>
      </w:r>
    </w:p>
    <w:p w:rsidR="007458F8" w:rsidRDefault="00D738D0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38D0" w:rsidTr="00D738D0">
        <w:tc>
          <w:tcPr>
            <w:tcW w:w="8828" w:type="dxa"/>
          </w:tcPr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&lt;math.h&gt;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 que contiene los máximos y mínimos de los diferentes tipos de datos en c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&lt;limits.h&gt;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//Libreria para conocer tiempo de ejecución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&lt;time.h&gt;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//Metodos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modo;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 TDF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#define PI 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acos(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-1.0)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la constante PI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Default="00D738D0" w:rsidP="00D738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738D0" w:rsidRPr="00D738D0" w:rsidRDefault="00D738D0" w:rsidP="00152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D738D0" w:rsidRDefault="00D738D0">
      <w:r>
        <w:lastRenderedPageBreak/>
        <w:t>tdf.c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38D0" w:rsidTr="00D738D0">
        <w:tc>
          <w:tcPr>
            <w:tcW w:w="8828" w:type="dxa"/>
          </w:tcPr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//Defino variables    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"Voy a crear el arreglo de muestras");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"Total de muestras:%d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"Ya cree el arreglo de muestras");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"Voy a leer las muestras del archivo");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"Ya lei las muestras del archivo");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//Transformada normal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"Voy a calcular la TDF");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calcularTDF(muestras);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señal original, derecho magnitud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calcularTDF1(muestras);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(modo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parte real TDF, derecho magnitud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calcularTDF2(muestras);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(modo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magnitud TDF, derecho fase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calcularTDF3(muestras);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modo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atoi(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%s: %d\n",i,muestras[i-1]);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muestras){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//P</w:t>
            </w:r>
            <w:r w:rsidR="003F4C41"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or lo cual hay que cambiar el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</w:t>
            </w:r>
            <w:r w:rsidR="003F4C41"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número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de canales del archivo y todas las </w:t>
            </w:r>
            <w:r w:rsidR="003F4C41"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demás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cabeceras que dependan de esta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Xre,Xim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señal original, derecho magnitud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magnitud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calcularé la magnitud de la transformada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sqrt(pow(Xre[k],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pow(Xim[k],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//Por lo cual hay que cambiar el numero de canales del archivo 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todas las demas cabeceras que dependan de esta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muestras,magnitud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parte real transformada, derecho magnitud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magnitud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calcularé la magnitud de la transformada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sqrt(pow(Xre[k],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pow(Xim[k],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//Por lo cual hay que cambiar el numero de canales del archivo 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todas las demas cabeceras que dependan de esta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Xre,magnitud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//Canal izquierdo magnitud, derecho fase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magnitud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calcularé la magnitud de la transformada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sqrt(pow(Xre[k],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pow(Xim[k],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fase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valor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=180.0/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"Valor %f",valor);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//atan nos devuelve un valor en radianes, hay que pasarlo a grados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//Xim es negativa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=-90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checarlo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atan(Xim[k]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valor;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//Para que se pueda ver en goldwave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fase[k]);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//Por lo cual hay que cambiar el numero de canales del archivo 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todas las demas cabeceras que dependan de esta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magnitud,fase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609C8" w:rsidRDefault="00E609C8" w:rsidP="00E6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738D0" w:rsidRDefault="00D738D0"/>
        </w:tc>
      </w:tr>
    </w:tbl>
    <w:p w:rsidR="0026081C" w:rsidRDefault="0026081C"/>
    <w:p w:rsidR="0026081C" w:rsidRDefault="0026081C"/>
    <w:p w:rsidR="0026081C" w:rsidRDefault="0026081C"/>
    <w:p w:rsidR="0026081C" w:rsidRDefault="0026081C"/>
    <w:p w:rsidR="00D738D0" w:rsidRDefault="00D738D0">
      <w:r>
        <w:lastRenderedPageBreak/>
        <w:t>tdfi.c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38D0" w:rsidTr="00D738D0">
        <w:tc>
          <w:tcPr>
            <w:tcW w:w="8828" w:type="dxa"/>
          </w:tcPr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//Defino variables    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leerMuestras2Canales(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muestrasRe,muestrasIm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TDF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calcularTDFI(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muestrasRe,muestrasIm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//Primero voy a recordar a leer archivos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   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}    }}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    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    }}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TDF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clock();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TDFI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//Lo que va dentro del coseno y seno.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algo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(total_muestras);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//Calculo las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partes real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e imaginarias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cos(algo)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sin(algo);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sin(algo)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cos(algo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}    }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seguirá siendo un archivo tipo estereo (2 canales) por lo cual no hay que alinear nada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Xre,Xim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:rsidR="00D738D0" w:rsidRDefault="00D738D0"/>
        </w:tc>
      </w:tr>
    </w:tbl>
    <w:p w:rsidR="00D738D0" w:rsidRDefault="00D738D0"/>
    <w:p w:rsidR="007458F8" w:rsidRDefault="0026081C" w:rsidP="0026081C">
      <w:pPr>
        <w:pStyle w:val="Ttulo2"/>
      </w:pPr>
      <w:r>
        <w:lastRenderedPageBreak/>
        <w:t>Programas 6 y 7 – FFT y FFTI</w:t>
      </w:r>
    </w:p>
    <w:p w:rsidR="0026081C" w:rsidRDefault="0026081C" w:rsidP="0026081C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081C" w:rsidTr="0026081C">
        <w:tc>
          <w:tcPr>
            <w:tcW w:w="8828" w:type="dxa"/>
          </w:tcPr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&lt;math.h&gt;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&lt;string.h&gt;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 que contiene los máximos y mínimos de los diferentes tipos de datos en c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&lt;limits.h&gt;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//Libreria para conocer tiempo de ejecución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&lt;time.h&gt;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//Metodos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total_muestras_originales;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 TDF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#define PI 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acos(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-1.0)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la constante PI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calcularFFTI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calcularNuevoNumeroMuestras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intercambiar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//Inversión de bits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SWAP(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) do {typeof(x) _x = x;typeof(y) _y = y;x = _y;y = _x;} while(0)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26081C" w:rsidRDefault="0026081C" w:rsidP="002608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26081C" w:rsidRPr="00B226A2" w:rsidRDefault="00B226A2" w:rsidP="00B226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CE5221" w:rsidRDefault="00CE5221" w:rsidP="0026081C"/>
    <w:p w:rsidR="00CE5221" w:rsidRDefault="0026081C" w:rsidP="0026081C">
      <w:r>
        <w:t>fft.c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5221" w:rsidTr="00CE5221">
        <w:tc>
          <w:tcPr>
            <w:tcW w:w="8828" w:type="dxa"/>
          </w:tcPr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total_muestras_originales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"Total muestras originales:%d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,total_muestras_originales);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//Necesitamos que el total de muestras sea una potencia de 2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calcularNuevoNumeroMuestras(total_muestras_originales);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"Nuevo total de muestras:%d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total_muestras);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FFT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calcularFFT(muestras);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       exit(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lastRenderedPageBreak/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originales){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//Ajuste por si las muestras originales no fueron potencia de dos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(total_muestras_originales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total_muestras_originales;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fclose(entrada);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fclose(salida);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lastRenderedPageBreak/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FFT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//Convierto las muestras de short a float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convertirFloat(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muestras, Xre, Xim);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//Iniciar relog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//FFT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k, fk, m, n, ce, c, w;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arg, seno, coseno, tempr, tempi;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//Bit reversal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SWAP(Xre[i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],Xre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[j]);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SWAP(Xim[i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],Xim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[j]);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&gt;&gt;=1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   ce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m;    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//Mariposas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,ce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coseno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cos((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seno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sin((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coseno)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seno);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coseno)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seno);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tempi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tempr;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Reales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Imaginarias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//Regreso las muestras calculadas a short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convertirShort(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Reales,Imaginarias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,Xre,Xim);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//Por lo cual hay que cambiar el numero de canales del archivo 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todas las demas cabeceras que dependan de esta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Reales,Imaginarias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calcularNuevoNumeroMuestras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((total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(total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"Ya es potencia de 2"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"No es potencia de 2"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)ceil((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)log(total_muestras_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originales)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)log(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"i:%d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)(SHRT_MAX);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=0.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Reales,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Imaginarias,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Xim){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Reales[i]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Imaginarias[i]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(SHRT_MAX);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E5221" w:rsidRDefault="00CE5221" w:rsidP="00CE5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26081C"/>
        </w:tc>
      </w:tr>
    </w:tbl>
    <w:p w:rsidR="0026081C" w:rsidRDefault="0026081C" w:rsidP="0026081C"/>
    <w:p w:rsidR="00CE5221" w:rsidRPr="0026081C" w:rsidRDefault="0026081C" w:rsidP="0026081C">
      <w:r>
        <w:lastRenderedPageBreak/>
        <w:t>ffti.c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5221" w:rsidTr="00CE5221">
        <w:tc>
          <w:tcPr>
            <w:tcW w:w="8828" w:type="dxa"/>
          </w:tcPr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//Defino variables    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"Total muestras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,total_muestras);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leerMuestras2Canales(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muestrasRe,muestrasIm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TDF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calcularFFTI(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muestrasRe,muestrasIm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leerMuestras2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Canales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%s: %d\n",i,muestras[i-1]);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calcularFFTI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FFT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)SHRT_MAX;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Xim[i]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)SHRT_MAX;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//Inicio relog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//FFTI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k, fk, m, n, ce, c, w;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arg, seno, coseno, tempr, tempi;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//Bit reversal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SWAP(Xre[i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],Xre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[j]);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SWAP(Xim[i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],Xim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[j]);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w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&gt;&gt;=1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//Mariposas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j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,ce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coseno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seno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coseno)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seno);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coseno)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seno);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tempi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Xre[c]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tempr;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Xim[c]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tempi;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Reales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Imaginarias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convertirShort(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Reales,Imaginarias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,Xre,Xim);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resultado en el archivo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Reales,Imaginarias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)SHRT_MAX;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Xre: %f\n", Xre[i]);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"Muestra Xim: %f\n", Xim[i]);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convertirShort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Reales,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Imaginarias,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Xre,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Xim){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Reales[i]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SHRT_MAX;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Imaginarias[i]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SHRT_MAX;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86335" w:rsidRDefault="00886335" w:rsidP="008863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E5221" w:rsidRDefault="00CE5221" w:rsidP="0026081C"/>
        </w:tc>
      </w:tr>
    </w:tbl>
    <w:p w:rsidR="0026081C" w:rsidRPr="0026081C" w:rsidRDefault="0026081C" w:rsidP="0026081C"/>
    <w:p w:rsidR="007458F8" w:rsidRDefault="007458F8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/>
    <w:p w:rsidR="00A84212" w:rsidRDefault="00A84212" w:rsidP="00A84212">
      <w:pPr>
        <w:pStyle w:val="Ttulo2"/>
      </w:pPr>
      <w:r>
        <w:lastRenderedPageBreak/>
        <w:t>Extras</w:t>
      </w:r>
    </w:p>
    <w:p w:rsidR="00A84212" w:rsidRDefault="00A84212" w:rsidP="00A84212">
      <w:pPr>
        <w:pStyle w:val="Ttulo2"/>
      </w:pPr>
      <w:r>
        <w:t>Programa que identifica que tecla del código DTMF fue tocada</w:t>
      </w:r>
    </w:p>
    <w:p w:rsidR="00472236" w:rsidRDefault="00D056D9" w:rsidP="00A84212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2236" w:rsidTr="00472236">
        <w:tc>
          <w:tcPr>
            <w:tcW w:w="8828" w:type="dxa"/>
          </w:tcPr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&lt;math.h&gt;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 que contiene los máximos y mínimos de los diferentes tipos de datos en c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&lt;limits.h&gt;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//Libreria para conocer tiempo de ejecución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&lt;time.h&gt;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//Metodos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 TDF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#define PI 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acos(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-1.0)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la constante PI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obtenerDTMF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duracion;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1,aux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amp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//Arreglos de frecuencias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f_1[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f_2[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f_3[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f_4[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f_5[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f_6[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f_7[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f_8[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f_9[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ASTE[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f_0[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GATO[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B60419" w:rsidRDefault="00B60419" w:rsidP="00B60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72236" w:rsidRDefault="00B60419" w:rsidP="00B60419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BB1F88" w:rsidRDefault="00BB1F88" w:rsidP="00A84212"/>
    <w:p w:rsidR="00472236" w:rsidRDefault="00D056D9" w:rsidP="00A84212">
      <w:r>
        <w:t>dtmf.c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2236" w:rsidTr="00472236">
        <w:tc>
          <w:tcPr>
            <w:tcW w:w="8828" w:type="dxa"/>
          </w:tcPr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"Total de muestras: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total_muestras);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TDF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calcularTDF(muestras);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 de entrada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salida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fopen(argv[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"wb"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    }}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lastRenderedPageBreak/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TDF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magnitud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calcularé la magnitud de la transformada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sqrt(pow(Xre[k],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pow(Xim[k],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fase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valor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=180.0/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(magnitud[k]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//atan nos devuelve un valor en radianes, hay que pasarlo a grados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//Xim es negativa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=-90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atan(Xim[k]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Xre[k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valor;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(fase[k]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//Para que se pueda ver en goldwave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//La salida ahora sera un archivo tipo estereo (2 canales)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//Por lo cual hay que cambiar el numero de canales del archivo 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todas las demas cabeceras que dependan de esta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numchannels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byterate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blockalign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numchannels;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chunksize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escribirArchivo(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magnitud,fase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obtenerDTMF(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Xre,Xim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obtenerDTMF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//Obtengo la duración del archivo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duracion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)samplerate;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"Duracion del archivo: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amp)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printf(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"Xre[%d]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i, Xre[i]);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reviso que tonos fueron identificados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1, frecuencia baja=697Hz, alta=1209Hz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)f_1[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)f_1[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)f_2[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)f_2[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2, frecuencia baja=697Hz, alta=1336Hz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2"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)f_3[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)f_3[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3, frecuencia baja=697Hz, alta=1477Hz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3"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)f_A[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)f_A[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A, frecuencia baja=697Hz, alta=1633Hz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una A"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)f_4[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)f_4[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4, frecuencia baja=770Hz, alta=1209Hz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4"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)f_5[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)f_5[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5, frecuencia baja=770Hz, alta=1336Hz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5"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)f_6[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)f_6[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6, frecuencia baja=770Hz, alta=1477Hz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6"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)f_B[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)f_B[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B, frecuencia baja=770Hz, alta=1633Hz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una 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)f_7[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)f_7[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7, frecuencia baja=852Hz, alta=1209Hz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7"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)f_8[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)f_8[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8, frecuencia baja=852Hz, alta=1336Hz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8"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)f_9[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)f_9[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9, frecuencia baja=852Hz, alta=1477Hz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9"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)f_C[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)f_C[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C, frecuencia baja=852Hz, alta=1633Hz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una C"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)f_ASTE[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)f_ASTE[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*, frecuencia baja=941Hz, alta=1209Hz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*"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)f_0[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)f_0[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0, frecuencia baja=941Hz, alta=1336Hz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0"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)f_GATO[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)f_GATO[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#, frecuencia baja=941Hz, alta=1477Hz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 #"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aux1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)f_D[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aux2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)floor((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)f_D[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duracion);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//Tecla: D, frecuencia baja=941Hz, alta=1633Hz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(Xre[aux1]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Xre[aux2]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amp){</w:t>
            </w:r>
            <w:proofErr w:type="gramEnd"/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"El tono corresponde a una 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bandera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"Ningun tono detectado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B1F88" w:rsidRDefault="00BB1F88" w:rsidP="00BB1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72236" w:rsidRDefault="00472236" w:rsidP="00A84212"/>
        </w:tc>
      </w:tr>
    </w:tbl>
    <w:p w:rsidR="00D056D9" w:rsidRDefault="00D056D9" w:rsidP="00A84212"/>
    <w:p w:rsidR="00D056D9" w:rsidRDefault="00371544" w:rsidP="00E86A3C">
      <w:pPr>
        <w:pStyle w:val="Ttulo2"/>
      </w:pPr>
      <w:r>
        <w:lastRenderedPageBreak/>
        <w:t>Programa para obtener mensaje mediante señal modulada</w:t>
      </w:r>
      <w:bookmarkStart w:id="0" w:name="_GoBack"/>
      <w:bookmarkEnd w:id="0"/>
    </w:p>
    <w:p w:rsidR="00FB31F1" w:rsidRDefault="00371544" w:rsidP="00A84212">
      <w:r>
        <w:t>funciones.h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31F1" w:rsidTr="00FB31F1">
        <w:tc>
          <w:tcPr>
            <w:tcW w:w="8828" w:type="dxa"/>
          </w:tcPr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#ifndef __FUNCIONES_H__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__FUNCIONES_H__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//Librerías de C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&lt;stdio.h&gt;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&lt;stdlib.h&gt;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&lt;math.h&gt;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//Librería que contiene los máximos y mínimos de los diferentes tipos de datos en c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&lt;limits.h&gt;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//Libreria para conocer tiempo de ejecución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&lt;time.h&gt;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//Metodos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//Cabeceras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chunkid;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chunksize;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subchunk1id;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subchunk1size;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audioformat;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numchannels;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samplerate;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byterate;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blockalign;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bitspersample;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subchunk2id;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subchunk2size;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entrada;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salida;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muestras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total_muestras_originales;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//Métodos TDF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#define PI </w:t>
            </w:r>
            <w:proofErr w:type="gram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acos(</w:t>
            </w:r>
            <w:proofErr w:type="gram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-1.0)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la constante PI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obtenerMensaje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calcularNuevoNumeroMuestras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duracion;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1,aux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amp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aux_conteo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bandera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//Arreglos de frecuencias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f_1[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f_2[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f_3[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f_4[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f_5[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f_6[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770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f_7[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f_8[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f_9[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ASTE[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f_0[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GATO[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1477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402912" w:rsidRDefault="00402912" w:rsidP="004029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941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1633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FB31F1" w:rsidRDefault="00402912" w:rsidP="00402912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#endif</w:t>
            </w:r>
          </w:p>
        </w:tc>
      </w:tr>
    </w:tbl>
    <w:p w:rsidR="00FB31F1" w:rsidRDefault="00371544" w:rsidP="00A84212">
      <w:r>
        <w:lastRenderedPageBreak/>
        <w:t>modulacion.c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31F1" w:rsidTr="00FB31F1">
        <w:tc>
          <w:tcPr>
            <w:tcW w:w="8828" w:type="dxa"/>
          </w:tcPr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#include"funciones.h"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argc,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argv[]){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cabeceras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leerCabeceras(argv);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//Defino variables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total_muestras_originales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subchunk2size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blockalign;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"Total muestras originales:%d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,total_muestras_originales);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//Necesitamos que el total de muestras sea una potencia de 2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calcularNuevoNumeroMuestras(total_muestras_originales);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"Nuevo total de muestras:%d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total_muestras);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)malloc(total_muestras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//Leo las muestras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leerMuestras(muestras);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//Calculo la TDF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aux_muestras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)malloc(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aux_muestras[j]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muestras[aux_conteo];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aux_conteo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calcularTDF(aux_muestras,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32</w:t>
            </w:r>
            <w:proofErr w:type="gramStart"/>
            <w:r w:rsidR="002D283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leerCabeceras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argv){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//Archivo de entrada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entrada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fopen(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argv[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perror(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File opening failed"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exit(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leerMuestras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(feof(entrada)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originales){</w:t>
            </w:r>
            <w:proofErr w:type="gramEnd"/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fread(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headers,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//Ajuste por si las muestras originales no fueron potencia de dos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(total_muestras_originales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muestras){</w:t>
            </w:r>
            <w:proofErr w:type="gramEnd"/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total_muestras_originales; i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total_muestras;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muestras[i]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fclose(entrada);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escribirArchivo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muestrasRe,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muestrasIm){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//Escribo el archivo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chunksize,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audioformat,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numchannels,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samplerate,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byterate,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blockalign,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bitspersample,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subchunk2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//Ahora escribo las muestras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total_muestras;i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muestrasRe[i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muestrasIm[i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//Y por último los headers de goldwave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fwrite(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headers[i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,salida);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calcularTDF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muestras_recibidas){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//Aquí va el algoritmo para la TDF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)malloc(muestras_recibidas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)malloc(muestras_recibidas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magnitud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)malloc(muestras_recibidas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)malloc(muestras_recibidas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sizeof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//Variables para obtener tiempo de ejecución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clock_t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inicio, final;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inicio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//Algoritmo TDF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muestras_recibidas; 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muestras_recibidas; 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Xre[k]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recibidas)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muestras_recibidas);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Xim[k]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(muestras[n]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recibidas)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muestras_recibidas);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"Voy en la iteracion:%d de %d\n",k+1,total_muestras);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//Obtener tiempo e imprimir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CLOCKS_PER_SEC;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"Tiempo de ejecucion: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total);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obtenerMensaje(Xre);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obtenerMensaje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short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Xre){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//Obtengo la duración del archivo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duracion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)samplerate;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"Duracion del archivo: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duracion);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&lt;32/2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(Xre[i]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amp)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printf(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"Xre[%d]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i, Xre[i]);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calcularNuevoNumeroMuestras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((total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(total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"Ya es potencia de 2"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puts(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"No es potencia de 2"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)ceil((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)log(total_muestras_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originales)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)log(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"i:%d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B694A" w:rsidRDefault="004B694A" w:rsidP="004B69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total;</w:t>
            </w:r>
          </w:p>
          <w:p w:rsidR="00FB31F1" w:rsidRPr="00701A8E" w:rsidRDefault="00701A8E" w:rsidP="00701A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71544" w:rsidRDefault="00371544" w:rsidP="00A84212"/>
    <w:p w:rsidR="00FB31F1" w:rsidRPr="00A84212" w:rsidRDefault="00FB31F1" w:rsidP="00A84212"/>
    <w:sectPr w:rsidR="00FB31F1" w:rsidRPr="00A84212" w:rsidSect="00534647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2D255C8"/>
    <w:multiLevelType w:val="hybridMultilevel"/>
    <w:tmpl w:val="51188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ytDQyNjQ3NjI0N7dU0lEKTi0uzszPAykwrQUAhvF7oSwAAAA="/>
  </w:docVars>
  <w:rsids>
    <w:rsidRoot w:val="000D1396"/>
    <w:rsid w:val="000473DC"/>
    <w:rsid w:val="0005513D"/>
    <w:rsid w:val="00090E86"/>
    <w:rsid w:val="000A48DC"/>
    <w:rsid w:val="000B5A4C"/>
    <w:rsid w:val="000B6E5B"/>
    <w:rsid w:val="000B700C"/>
    <w:rsid w:val="000B74F7"/>
    <w:rsid w:val="000C3DB4"/>
    <w:rsid w:val="000D1396"/>
    <w:rsid w:val="000E0C81"/>
    <w:rsid w:val="000F04B3"/>
    <w:rsid w:val="00103F09"/>
    <w:rsid w:val="001523D2"/>
    <w:rsid w:val="00175524"/>
    <w:rsid w:val="00177817"/>
    <w:rsid w:val="001E3552"/>
    <w:rsid w:val="002469F3"/>
    <w:rsid w:val="0026081C"/>
    <w:rsid w:val="00274AE6"/>
    <w:rsid w:val="00277436"/>
    <w:rsid w:val="00291C2E"/>
    <w:rsid w:val="002A44F8"/>
    <w:rsid w:val="002C3E87"/>
    <w:rsid w:val="002D283B"/>
    <w:rsid w:val="002F27E4"/>
    <w:rsid w:val="0030264C"/>
    <w:rsid w:val="0032452F"/>
    <w:rsid w:val="003378C5"/>
    <w:rsid w:val="00371544"/>
    <w:rsid w:val="0037648E"/>
    <w:rsid w:val="00380559"/>
    <w:rsid w:val="003C2A44"/>
    <w:rsid w:val="003D596E"/>
    <w:rsid w:val="003F4C41"/>
    <w:rsid w:val="00402912"/>
    <w:rsid w:val="00462E03"/>
    <w:rsid w:val="004674EF"/>
    <w:rsid w:val="00472236"/>
    <w:rsid w:val="004B694A"/>
    <w:rsid w:val="004D697D"/>
    <w:rsid w:val="004E14E7"/>
    <w:rsid w:val="004E5F29"/>
    <w:rsid w:val="00502B4C"/>
    <w:rsid w:val="0050592D"/>
    <w:rsid w:val="005078E6"/>
    <w:rsid w:val="00507E19"/>
    <w:rsid w:val="00514708"/>
    <w:rsid w:val="00534647"/>
    <w:rsid w:val="005A1C9E"/>
    <w:rsid w:val="005B5EC3"/>
    <w:rsid w:val="00600EC3"/>
    <w:rsid w:val="00615779"/>
    <w:rsid w:val="006206DB"/>
    <w:rsid w:val="00664EFF"/>
    <w:rsid w:val="006A4A43"/>
    <w:rsid w:val="006D3AD8"/>
    <w:rsid w:val="006E2CAC"/>
    <w:rsid w:val="006E4ABD"/>
    <w:rsid w:val="00701A8E"/>
    <w:rsid w:val="00720A20"/>
    <w:rsid w:val="0072241F"/>
    <w:rsid w:val="0073248F"/>
    <w:rsid w:val="0074362B"/>
    <w:rsid w:val="007458F8"/>
    <w:rsid w:val="00770F17"/>
    <w:rsid w:val="00774BEA"/>
    <w:rsid w:val="00793C7C"/>
    <w:rsid w:val="007C4A26"/>
    <w:rsid w:val="007E6C08"/>
    <w:rsid w:val="00886335"/>
    <w:rsid w:val="00887BB1"/>
    <w:rsid w:val="00890684"/>
    <w:rsid w:val="00896B95"/>
    <w:rsid w:val="008A2E0A"/>
    <w:rsid w:val="008A78F1"/>
    <w:rsid w:val="008B5519"/>
    <w:rsid w:val="008C253A"/>
    <w:rsid w:val="008F11F7"/>
    <w:rsid w:val="00922D74"/>
    <w:rsid w:val="00932D92"/>
    <w:rsid w:val="009578B6"/>
    <w:rsid w:val="00961842"/>
    <w:rsid w:val="009A5098"/>
    <w:rsid w:val="009F26BB"/>
    <w:rsid w:val="00A30F3F"/>
    <w:rsid w:val="00A428A2"/>
    <w:rsid w:val="00A84212"/>
    <w:rsid w:val="00AD1776"/>
    <w:rsid w:val="00AE2CA2"/>
    <w:rsid w:val="00B10CE3"/>
    <w:rsid w:val="00B226A2"/>
    <w:rsid w:val="00B32FEF"/>
    <w:rsid w:val="00B34195"/>
    <w:rsid w:val="00B356CE"/>
    <w:rsid w:val="00B4242A"/>
    <w:rsid w:val="00B60419"/>
    <w:rsid w:val="00B654E4"/>
    <w:rsid w:val="00BB1F88"/>
    <w:rsid w:val="00BB5C52"/>
    <w:rsid w:val="00BE7DC7"/>
    <w:rsid w:val="00BF59F9"/>
    <w:rsid w:val="00C07CDF"/>
    <w:rsid w:val="00C1653F"/>
    <w:rsid w:val="00CA4DB4"/>
    <w:rsid w:val="00CB0540"/>
    <w:rsid w:val="00CE5221"/>
    <w:rsid w:val="00D056D9"/>
    <w:rsid w:val="00D131DB"/>
    <w:rsid w:val="00D53A5A"/>
    <w:rsid w:val="00D57BA7"/>
    <w:rsid w:val="00D738D0"/>
    <w:rsid w:val="00D92940"/>
    <w:rsid w:val="00DD1098"/>
    <w:rsid w:val="00DF09D9"/>
    <w:rsid w:val="00E37C79"/>
    <w:rsid w:val="00E41F8F"/>
    <w:rsid w:val="00E54C85"/>
    <w:rsid w:val="00E609C8"/>
    <w:rsid w:val="00E65567"/>
    <w:rsid w:val="00E661F7"/>
    <w:rsid w:val="00E81E6D"/>
    <w:rsid w:val="00E86A3C"/>
    <w:rsid w:val="00E93C7A"/>
    <w:rsid w:val="00EC6EB0"/>
    <w:rsid w:val="00ED1CD9"/>
    <w:rsid w:val="00ED385D"/>
    <w:rsid w:val="00ED5536"/>
    <w:rsid w:val="00EF5722"/>
    <w:rsid w:val="00F02B5B"/>
    <w:rsid w:val="00F27B42"/>
    <w:rsid w:val="00F61075"/>
    <w:rsid w:val="00F62D62"/>
    <w:rsid w:val="00F65172"/>
    <w:rsid w:val="00F70D11"/>
    <w:rsid w:val="00F85F92"/>
    <w:rsid w:val="00FB31F1"/>
    <w:rsid w:val="00FB39A1"/>
    <w:rsid w:val="00FC0473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DB83"/>
  <w15:chartTrackingRefBased/>
  <w15:docId w15:val="{0DEDC335-FC8B-4214-81B8-720DC63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396"/>
  </w:style>
  <w:style w:type="paragraph" w:styleId="Ttulo1">
    <w:name w:val="heading 1"/>
    <w:basedOn w:val="Normal"/>
    <w:next w:val="Normal"/>
    <w:link w:val="Ttulo1Car"/>
    <w:uiPriority w:val="9"/>
    <w:qFormat/>
    <w:rsid w:val="00507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3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7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64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65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D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45</Pages>
  <Words>10350</Words>
  <Characters>56926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63</cp:revision>
  <cp:lastPrinted>2016-04-28T03:02:00Z</cp:lastPrinted>
  <dcterms:created xsi:type="dcterms:W3CDTF">2017-12-08T01:23:00Z</dcterms:created>
  <dcterms:modified xsi:type="dcterms:W3CDTF">2017-12-08T02:20:00Z</dcterms:modified>
</cp:coreProperties>
</file>