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ECF47" w14:textId="478B6252" w:rsidR="002A6838" w:rsidRDefault="000573CF" w:rsidP="00125073">
      <w:r>
        <w:rPr>
          <w:noProof/>
        </w:rPr>
        <mc:AlternateContent>
          <mc:Choice Requires="wps">
            <w:drawing>
              <wp:anchor distT="0" distB="0" distL="114300" distR="114300" simplePos="0" relativeHeight="251660288" behindDoc="0" locked="0" layoutInCell="1" allowOverlap="1" wp14:anchorId="04339851" wp14:editId="4A670024">
                <wp:simplePos x="0" y="0"/>
                <wp:positionH relativeFrom="column">
                  <wp:posOffset>1028700</wp:posOffset>
                </wp:positionH>
                <wp:positionV relativeFrom="paragraph">
                  <wp:posOffset>232410</wp:posOffset>
                </wp:positionV>
                <wp:extent cx="3543935" cy="910590"/>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3543935" cy="910590"/>
                        </a:xfrm>
                        <a:prstGeom prst="rect">
                          <a:avLst/>
                        </a:prstGeom>
                        <a:solidFill>
                          <a:schemeClr val="lt1"/>
                        </a:solidFill>
                        <a:ln w="6350">
                          <a:noFill/>
                        </a:ln>
                      </wps:spPr>
                      <wps:txbx>
                        <w:txbxContent>
                          <w:p w14:paraId="42F0EBCD" w14:textId="77777777" w:rsidR="00336A64" w:rsidRPr="00906A2C" w:rsidRDefault="00336A64" w:rsidP="00336A64">
                            <w:pPr>
                              <w:jc w:val="center"/>
                              <w:rPr>
                                <w:rFonts w:ascii="Times New Roman" w:hAnsi="Times New Roman" w:cs="Times New Roman"/>
                                <w:b/>
                                <w:bCs/>
                                <w:sz w:val="28"/>
                                <w:szCs w:val="28"/>
                                <w:lang w:val="es-ES"/>
                              </w:rPr>
                            </w:pPr>
                            <w:r w:rsidRPr="00906A2C">
                              <w:rPr>
                                <w:rFonts w:ascii="Times New Roman" w:hAnsi="Times New Roman" w:cs="Times New Roman"/>
                                <w:b/>
                                <w:bCs/>
                                <w:sz w:val="28"/>
                                <w:szCs w:val="28"/>
                                <w:lang w:val="es-ES"/>
                              </w:rPr>
                              <w:t>INSTITUTO POLITÉCNICO NACIONAL</w:t>
                            </w:r>
                          </w:p>
                          <w:p w14:paraId="2F92E6F9" w14:textId="77777777" w:rsidR="00336A64" w:rsidRPr="00906A2C" w:rsidRDefault="00336A64" w:rsidP="00336A64">
                            <w:pPr>
                              <w:jc w:val="center"/>
                              <w:rPr>
                                <w:rFonts w:ascii="Times New Roman" w:hAnsi="Times New Roman" w:cs="Times New Roman"/>
                                <w:b/>
                                <w:bCs/>
                                <w:sz w:val="28"/>
                                <w:szCs w:val="28"/>
                                <w:lang w:val="es-ES"/>
                              </w:rPr>
                            </w:pPr>
                            <w:r w:rsidRPr="00906A2C">
                              <w:rPr>
                                <w:rFonts w:ascii="Times New Roman" w:hAnsi="Times New Roman" w:cs="Times New Roman"/>
                                <w:b/>
                                <w:bCs/>
                                <w:sz w:val="28"/>
                                <w:szCs w:val="28"/>
                                <w:lang w:val="es-ES"/>
                              </w:rPr>
                              <w:t>ESCUELA SUPERIOR DE CÓMPUTO</w:t>
                            </w:r>
                          </w:p>
                          <w:p w14:paraId="31B3AD95" w14:textId="77777777" w:rsidR="00336A64" w:rsidRPr="00906A2C" w:rsidRDefault="00336A64" w:rsidP="00336A64">
                            <w:pPr>
                              <w:jc w:val="center"/>
                              <w:rPr>
                                <w:rFonts w:ascii="Times New Roman" w:hAnsi="Times New Roman" w:cs="Times New Roman"/>
                                <w:b/>
                                <w:bCs/>
                                <w:sz w:val="28"/>
                                <w:szCs w:val="28"/>
                                <w:lang w:val="es-ES"/>
                              </w:rPr>
                            </w:pPr>
                            <w:r w:rsidRPr="00906A2C">
                              <w:rPr>
                                <w:rFonts w:ascii="Times New Roman" w:hAnsi="Times New Roman" w:cs="Times New Roman"/>
                                <w:b/>
                                <w:bCs/>
                                <w:sz w:val="28"/>
                                <w:szCs w:val="28"/>
                                <w:lang w:val="es-ES"/>
                              </w:rPr>
                              <w:t>SUBDIRECCIÓN ACADÉMICA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81pt;margin-top:18.3pt;width:279.05pt;height:7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AiuQgIAAHkEAAAOAAAAZHJzL2Uyb0RvYy54bWysVE2P2jAQvVfqf7B8LwkEtktEWFFWVJXQ&#13;&#10;7kpQ7dk4NkRyPK5tSOiv79gJLN32VPXijGfG8/HeTGYPba3ISVhXgS7ocJBSIjSHstL7gn7frj7d&#13;&#10;U+I80yVToEVBz8LRh/nHD7PG5GIEB1ClsASDaJc3pqAH702eJI4fRM3cAIzQaJRga+bxavdJaVmD&#13;&#10;0WuVjNL0LmnAlsYCF86h9rEz0nmML6Xg/llKJzxRBcXafDxtPHfhTOYzlu8tM4eK92Wwf6iiZpXG&#13;&#10;pNdQj8wzcrTVH6HqiltwIP2AQ52AlBUXsQfsZpi+62ZzYEbEXhAcZ64wuf8Xlj+dXiypyoJmlGhW&#13;&#10;I0Vb0XryBVqSBXQa43J02hh08y2qkeWL3qEyNN1KW4cvtkPQjjifr9iGYByV2WScTbMJJRxt02E6&#13;&#10;mUbwk7fXxjr/VUBNglBQi9xFSNlp7TxWgq4Xl5DMgarKVaVUvIR5EUtlyYkh08rHGvHFb15Kk6ag&#13;&#10;d9kkjYE1hOddZKUxQei16ylIvt21PQA7KM/Yv4VufpzhqwqLXDPnX5jFgcGWcQn8Mx5SASaBXqLk&#13;&#10;APbn3/TBH3lEKyUNDmBB3Y8js4IS9U0jw9PheBwmNl7Gk88jvNhby+7Woo/1ErDzIa6b4VEM/l5d&#13;&#10;RGmhfsVdWYSsaGKaY+6C+ou49N1a4K5xsVhEJ5xRw/xabwwPoQPSgYJt+8qs6XnyyPATXEaV5e/o&#13;&#10;6nzDSw2LowdZRS4DwB2qPe4435HifhfDAt3eo9fbH2P+CwAA//8DAFBLAwQUAAYACAAAACEAsauw&#13;&#10;JuUAAAAPAQAADwAAAGRycy9kb3ducmV2LnhtbEyPS0/DMBCE70j8B2uRuCBqNxFplcapEE+JGw0P&#13;&#10;cXPjJYmI11HspuHfs5zgstJodmfnK7az68WEY+g8aVguFAik2tuOGg0v1f3lGkSIhqzpPaGGbwyw&#13;&#10;LU9PCpNbf6RnnHaxERxCITca2hiHXMpQt+hMWPgBib1PPzoTWY6NtKM5crjrZaJUJp3piD+0ZsCb&#13;&#10;Fuuv3cFp+Lho3p/C/PB6TK/S4e5xqlZvttL6/Gy+3fC43oCIOMe/C/hl4P5QcrG9P5ANomedJQwU&#13;&#10;NaRZBoIXVolagtizs1YKZFnI/xzlDwAAAP//AwBQSwECLQAUAAYACAAAACEAtoM4kv4AAADhAQAA&#13;&#10;EwAAAAAAAAAAAAAAAAAAAAAAW0NvbnRlbnRfVHlwZXNdLnhtbFBLAQItABQABgAIAAAAIQA4/SH/&#13;&#10;1gAAAJQBAAALAAAAAAAAAAAAAAAAAC8BAABfcmVscy8ucmVsc1BLAQItABQABgAIAAAAIQBiOAiu&#13;&#10;QgIAAHkEAAAOAAAAAAAAAAAAAAAAAC4CAABkcnMvZTJvRG9jLnhtbFBLAQItABQABgAIAAAAIQCx&#13;&#10;q7Am5QAAAA8BAAAPAAAAAAAAAAAAAAAAAJwEAABkcnMvZG93bnJldi54bWxQSwUGAAAAAAQABADz&#13;&#10;AAAArgUAAAAA&#13;&#10;" fillcolor="white [3201]" stroked="f" strokeweight=".5pt">
                <v:textbox>
                  <w:txbxContent>
                    <w:p w:rsidR="00336A64" w:rsidRPr="00906A2C" w:rsidRDefault="00336A64" w:rsidP="00336A64">
                      <w:pPr>
                        <w:jc w:val="center"/>
                        <w:rPr>
                          <w:rFonts w:ascii="Times New Roman" w:hAnsi="Times New Roman" w:cs="Times New Roman"/>
                          <w:b/>
                          <w:bCs/>
                          <w:sz w:val="28"/>
                          <w:szCs w:val="28"/>
                          <w:lang w:val="es-ES"/>
                        </w:rPr>
                      </w:pPr>
                      <w:r w:rsidRPr="00906A2C">
                        <w:rPr>
                          <w:rFonts w:ascii="Times New Roman" w:hAnsi="Times New Roman" w:cs="Times New Roman"/>
                          <w:b/>
                          <w:bCs/>
                          <w:sz w:val="28"/>
                          <w:szCs w:val="28"/>
                          <w:lang w:val="es-ES"/>
                        </w:rPr>
                        <w:t>INSTITUTO POLITÉCNICO NACIONAL</w:t>
                      </w:r>
                    </w:p>
                    <w:p w:rsidR="00336A64" w:rsidRPr="00906A2C" w:rsidRDefault="00336A64" w:rsidP="00336A64">
                      <w:pPr>
                        <w:jc w:val="center"/>
                        <w:rPr>
                          <w:rFonts w:ascii="Times New Roman" w:hAnsi="Times New Roman" w:cs="Times New Roman"/>
                          <w:b/>
                          <w:bCs/>
                          <w:sz w:val="28"/>
                          <w:szCs w:val="28"/>
                          <w:lang w:val="es-ES"/>
                        </w:rPr>
                      </w:pPr>
                      <w:r w:rsidRPr="00906A2C">
                        <w:rPr>
                          <w:rFonts w:ascii="Times New Roman" w:hAnsi="Times New Roman" w:cs="Times New Roman"/>
                          <w:b/>
                          <w:bCs/>
                          <w:sz w:val="28"/>
                          <w:szCs w:val="28"/>
                          <w:lang w:val="es-ES"/>
                        </w:rPr>
                        <w:t>ESCUELA SUPERIOR DE CÓMPUTO</w:t>
                      </w:r>
                    </w:p>
                    <w:p w:rsidR="00336A64" w:rsidRPr="00906A2C" w:rsidRDefault="00336A64" w:rsidP="00336A64">
                      <w:pPr>
                        <w:jc w:val="center"/>
                        <w:rPr>
                          <w:rFonts w:ascii="Times New Roman" w:hAnsi="Times New Roman" w:cs="Times New Roman"/>
                          <w:b/>
                          <w:bCs/>
                          <w:sz w:val="28"/>
                          <w:szCs w:val="28"/>
                          <w:lang w:val="es-ES"/>
                        </w:rPr>
                      </w:pPr>
                      <w:r w:rsidRPr="00906A2C">
                        <w:rPr>
                          <w:rFonts w:ascii="Times New Roman" w:hAnsi="Times New Roman" w:cs="Times New Roman"/>
                          <w:b/>
                          <w:bCs/>
                          <w:sz w:val="28"/>
                          <w:szCs w:val="28"/>
                          <w:lang w:val="es-ES"/>
                        </w:rPr>
                        <w:t>SUBDIRECCIÓN ACADÉMICA</w:t>
                      </w:r>
                    </w:p>
                  </w:txbxContent>
                </v:textbox>
              </v:shape>
            </w:pict>
          </mc:Fallback>
        </mc:AlternateContent>
      </w:r>
      <w:r>
        <w:rPr>
          <w:noProof/>
        </w:rPr>
        <w:drawing>
          <wp:anchor distT="0" distB="0" distL="114300" distR="114300" simplePos="0" relativeHeight="251658240" behindDoc="0" locked="0" layoutInCell="1" allowOverlap="1" wp14:anchorId="6C7D3F11" wp14:editId="1BE94EC9">
            <wp:simplePos x="0" y="0"/>
            <wp:positionH relativeFrom="column">
              <wp:posOffset>4678045</wp:posOffset>
            </wp:positionH>
            <wp:positionV relativeFrom="paragraph">
              <wp:posOffset>177800</wp:posOffset>
            </wp:positionV>
            <wp:extent cx="1137795" cy="796290"/>
            <wp:effectExtent l="0" t="0" r="5715" b="3810"/>
            <wp:wrapNone/>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sco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37795" cy="796290"/>
                    </a:xfrm>
                    <a:prstGeom prst="rect">
                      <a:avLst/>
                    </a:prstGeom>
                  </pic:spPr>
                </pic:pic>
              </a:graphicData>
            </a:graphic>
            <wp14:sizeRelH relativeFrom="page">
              <wp14:pctWidth>0</wp14:pctWidth>
            </wp14:sizeRelH>
            <wp14:sizeRelV relativeFrom="page">
              <wp14:pctHeight>0</wp14:pctHeight>
            </wp14:sizeRelV>
          </wp:anchor>
        </w:drawing>
      </w:r>
      <w:r w:rsidR="00336A64">
        <w:rPr>
          <w:noProof/>
        </w:rPr>
        <w:drawing>
          <wp:anchor distT="0" distB="0" distL="114300" distR="114300" simplePos="0" relativeHeight="251659264" behindDoc="0" locked="0" layoutInCell="1" allowOverlap="1" wp14:anchorId="716D9D80" wp14:editId="72CAA9A6">
            <wp:simplePos x="0" y="0"/>
            <wp:positionH relativeFrom="column">
              <wp:posOffset>-139700</wp:posOffset>
            </wp:positionH>
            <wp:positionV relativeFrom="paragraph">
              <wp:posOffset>-3810</wp:posOffset>
            </wp:positionV>
            <wp:extent cx="1282700" cy="1374140"/>
            <wp:effectExtent l="0" t="0" r="0" b="0"/>
            <wp:wrapNone/>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TIPO_IP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2700" cy="1374140"/>
                    </a:xfrm>
                    <a:prstGeom prst="rect">
                      <a:avLst/>
                    </a:prstGeom>
                  </pic:spPr>
                </pic:pic>
              </a:graphicData>
            </a:graphic>
            <wp14:sizeRelH relativeFrom="page">
              <wp14:pctWidth>0</wp14:pctWidth>
            </wp14:sizeRelH>
            <wp14:sizeRelV relativeFrom="page">
              <wp14:pctHeight>0</wp14:pctHeight>
            </wp14:sizeRelV>
          </wp:anchor>
        </w:drawing>
      </w:r>
    </w:p>
    <w:p w14:paraId="0202B9A1" w14:textId="77777777" w:rsidR="00F074E8" w:rsidRPr="00F074E8" w:rsidRDefault="00F074E8" w:rsidP="00F074E8"/>
    <w:p w14:paraId="3D97F901" w14:textId="77777777" w:rsidR="00F074E8" w:rsidRPr="00F074E8" w:rsidRDefault="00F074E8" w:rsidP="00F074E8"/>
    <w:p w14:paraId="0A3878F4" w14:textId="77777777" w:rsidR="00F074E8" w:rsidRPr="00F074E8" w:rsidRDefault="00F074E8" w:rsidP="00F074E8"/>
    <w:p w14:paraId="3384EE1A" w14:textId="77777777" w:rsidR="00F074E8" w:rsidRPr="00F074E8" w:rsidRDefault="00F074E8" w:rsidP="00F074E8"/>
    <w:p w14:paraId="0DAF1D89" w14:textId="77777777" w:rsidR="00F074E8" w:rsidRPr="00F074E8" w:rsidRDefault="00F074E8" w:rsidP="00F074E8"/>
    <w:p w14:paraId="120CCC31" w14:textId="2A2AA2FB" w:rsidR="00F074E8" w:rsidRPr="00F074E8" w:rsidRDefault="00423B51" w:rsidP="00F074E8">
      <w:r>
        <w:rPr>
          <w:noProof/>
        </w:rPr>
        <mc:AlternateContent>
          <mc:Choice Requires="wps">
            <w:drawing>
              <wp:anchor distT="0" distB="0" distL="114300" distR="114300" simplePos="0" relativeHeight="251662336" behindDoc="0" locked="0" layoutInCell="1" allowOverlap="1" wp14:anchorId="7F06E84A" wp14:editId="7605A270">
                <wp:simplePos x="0" y="0"/>
                <wp:positionH relativeFrom="column">
                  <wp:posOffset>-239809</wp:posOffset>
                </wp:positionH>
                <wp:positionV relativeFrom="paragraph">
                  <wp:posOffset>249555</wp:posOffset>
                </wp:positionV>
                <wp:extent cx="3295782" cy="337820"/>
                <wp:effectExtent l="0" t="0" r="6350" b="5080"/>
                <wp:wrapNone/>
                <wp:docPr id="4" name="Text Box 4"/>
                <wp:cNvGraphicFramePr/>
                <a:graphic xmlns:a="http://schemas.openxmlformats.org/drawingml/2006/main">
                  <a:graphicData uri="http://schemas.microsoft.com/office/word/2010/wordprocessingShape">
                    <wps:wsp>
                      <wps:cNvSpPr txBox="1"/>
                      <wps:spPr>
                        <a:xfrm>
                          <a:off x="0" y="0"/>
                          <a:ext cx="3295782" cy="337820"/>
                        </a:xfrm>
                        <a:prstGeom prst="rect">
                          <a:avLst/>
                        </a:prstGeom>
                        <a:solidFill>
                          <a:schemeClr val="lt1"/>
                        </a:solidFill>
                        <a:ln w="6350">
                          <a:noFill/>
                        </a:ln>
                      </wps:spPr>
                      <wps:txbx>
                        <w:txbxContent>
                          <w:p w14:paraId="5485CE38" w14:textId="77777777" w:rsidR="007B1C5D" w:rsidRPr="00423B51" w:rsidRDefault="007B1C5D" w:rsidP="007B1C5D">
                            <w:pPr>
                              <w:jc w:val="center"/>
                              <w:rPr>
                                <w:sz w:val="20"/>
                                <w:szCs w:val="20"/>
                                <w:lang w:val="en-MX"/>
                              </w:rPr>
                            </w:pPr>
                            <w:r w:rsidRPr="00423B51">
                              <w:rPr>
                                <w:rFonts w:ascii="Times New Roman" w:hAnsi="Times New Roman" w:cs="Times New Roman"/>
                                <w:sz w:val="20"/>
                                <w:szCs w:val="20"/>
                                <w:lang w:val="es-ES"/>
                              </w:rPr>
                              <w:t>Registro de titulación</w:t>
                            </w:r>
                            <w:r w:rsidR="00891D1B" w:rsidRPr="00423B51">
                              <w:rPr>
                                <w:rFonts w:ascii="Times New Roman" w:hAnsi="Times New Roman" w:cs="Times New Roman"/>
                                <w:sz w:val="20"/>
                                <w:szCs w:val="20"/>
                                <w:lang w:val="es-ES"/>
                              </w:rPr>
                              <w:t>:</w:t>
                            </w:r>
                            <w:r w:rsidR="00906A2C" w:rsidRPr="00423B51">
                              <w:rPr>
                                <w:rFonts w:ascii="Times New Roman" w:hAnsi="Times New Roman" w:cs="Times New Roman"/>
                                <w:sz w:val="20"/>
                                <w:szCs w:val="20"/>
                                <w:lang w:val="es-ES"/>
                              </w:rPr>
                              <w:t xml:space="preserve"> </w:t>
                            </w:r>
                            <w:r w:rsidRPr="00423B51">
                              <w:rPr>
                                <w:sz w:val="20"/>
                                <w:szCs w:val="20"/>
                                <w:lang w:val="en-MX"/>
                              </w:rPr>
                              <w:t xml:space="preserve">ISCCR002-2018-A041/2023 </w:t>
                            </w:r>
                          </w:p>
                          <w:p w14:paraId="1EDC0B0E" w14:textId="2C452831" w:rsidR="00891D1B" w:rsidRPr="007B1C5D" w:rsidRDefault="00891D1B" w:rsidP="00891D1B">
                            <w:pPr>
                              <w:jc w:val="center"/>
                              <w:rPr>
                                <w:rFonts w:ascii="Times New Roman" w:hAnsi="Times New Roman" w:cs="Times New Roman"/>
                                <w:lang w:val="en-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06E84A" id="_x0000_t202" coordsize="21600,21600" o:spt="202" path="m,l,21600r21600,l21600,xe">
                <v:stroke joinstyle="miter"/>
                <v:path gradientshapeok="t" o:connecttype="rect"/>
              </v:shapetype>
              <v:shape id="Text Box 4" o:spid="_x0000_s1027" type="#_x0000_t202" style="position:absolute;margin-left:-18.9pt;margin-top:19.65pt;width:259.5pt;height:2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nLxvLQIAAFsEAAAOAAAAZHJzL2Uyb0RvYy54bWysVNuO2yAQfa/Uf0C8N851L1acVZpVqkrR&#13;&#10;7krZap8JhhgJMxRI7PTrO+Dcdtunqi94YIa5nHPw9KGtNdkL5xWYgg56fUqE4VAqsy3oj9fllztK&#13;&#10;fGCmZBqMKOhBePow+/xp2thcDKECXQpHMInxeWMLWoVg8yzzvBI18z2wwqBTgqtZwK3bZqVjDWav&#13;&#10;dTbs92+yBlxpHXDhPZ4+dk46S/mlFDw8S+lFILqg2FtIq0vrJq7ZbMryrWO2UvzYBvuHLmqmDBY9&#13;&#10;p3pkgZGdU3+kqhV34EGGHoc6AykVF2kGnGbQ/zDNumJWpFkQHG/PMPn/l5Y/7df2xZHQfoUWCYyA&#13;&#10;NNbnHg/jPK10dfxipwT9COHhDJtoA+F4OBreT27vhpRw9I1GaCZcs8tt63z4JqAm0SioQ1oSWmy/&#13;&#10;8gErYugpJBbzoFW5VFqnTZSCWGhH9gxJ1CH1iDfeRWlDmoLejCb9lNhAvN5l1gYLXGaKVmg3LVHl&#13;&#10;1bwbKA8Ig4NOId7ypcJeV8yHF+ZQEjg5yjw84yI1YC04WpRU4H797TzGI1PopaRBiRXU/9wxJyjR&#13;&#10;3w1yeD8Yj6Mm02Y8uUXYiLv2bK49ZlcvAAEY4IOyPJkxPuiTKR3Ub/ga5rEqupjhWLug4WQuQid8&#13;&#10;fE1czOcpCFVoWViZteUxdQQ8MvHavjFnj3QFJPoJTmJk+QfWuth408B8F0CqRGnEuUP1CD8qODF9&#13;&#10;fG3xiVzvU9TlnzD7DQAA//8DAFBLAwQUAAYACAAAACEAgGbNJeYAAAAOAQAADwAAAGRycy9kb3du&#13;&#10;cmV2LnhtbEyPS0/DMBCE70j8B2uRuKDWaUJpm2ZTIZ4SNxoe4ubGSxIRr6PYTcK/x5zgstJod2e+&#13;&#10;yXaTacVAvWssIyzmEQji0uqGK4SX4n62BuG8Yq1ay4TwTQ52+elJplJtR36mYe8rEUzYpQqh9r5L&#13;&#10;pXRlTUa5ue2Iw+7T9kb5IPtK6l6Nwdy0Mo6iK2lUwyGhVh3d1FR+7Y8G4eOien9y08PrmCyT7u5x&#13;&#10;KFZvukA8P5tut2Fcb0F4mvzfB/x2CPyQB7CDPbJ2okWYJavA7xGSTQIiHFyuFzGIA8ImXoLMM/m/&#13;&#10;Rv4DAAD//wMAUEsBAi0AFAAGAAgAAAAhALaDOJL+AAAA4QEAABMAAAAAAAAAAAAAAAAAAAAAAFtD&#13;&#10;b250ZW50X1R5cGVzXS54bWxQSwECLQAUAAYACAAAACEAOP0h/9YAAACUAQAACwAAAAAAAAAAAAAA&#13;&#10;AAAvAQAAX3JlbHMvLnJlbHNQSwECLQAUAAYACAAAACEAr5y8by0CAABbBAAADgAAAAAAAAAAAAAA&#13;&#10;AAAuAgAAZHJzL2Uyb0RvYy54bWxQSwECLQAUAAYACAAAACEAgGbNJeYAAAAOAQAADwAAAAAAAAAA&#13;&#10;AAAAAACHBAAAZHJzL2Rvd25yZXYueG1sUEsFBgAAAAAEAAQA8wAAAJoFAAAAAA==&#13;&#10;" fillcolor="white [3201]" stroked="f" strokeweight=".5pt">
                <v:textbox>
                  <w:txbxContent>
                    <w:p w14:paraId="5485CE38" w14:textId="77777777" w:rsidR="007B1C5D" w:rsidRPr="00423B51" w:rsidRDefault="007B1C5D" w:rsidP="007B1C5D">
                      <w:pPr>
                        <w:jc w:val="center"/>
                        <w:rPr>
                          <w:sz w:val="20"/>
                          <w:szCs w:val="20"/>
                          <w:lang w:val="en-MX"/>
                        </w:rPr>
                      </w:pPr>
                      <w:r w:rsidRPr="00423B51">
                        <w:rPr>
                          <w:rFonts w:ascii="Times New Roman" w:hAnsi="Times New Roman" w:cs="Times New Roman"/>
                          <w:sz w:val="20"/>
                          <w:szCs w:val="20"/>
                          <w:lang w:val="es-ES"/>
                        </w:rPr>
                        <w:t>Registro de titulación</w:t>
                      </w:r>
                      <w:r w:rsidR="00891D1B" w:rsidRPr="00423B51">
                        <w:rPr>
                          <w:rFonts w:ascii="Times New Roman" w:hAnsi="Times New Roman" w:cs="Times New Roman"/>
                          <w:sz w:val="20"/>
                          <w:szCs w:val="20"/>
                          <w:lang w:val="es-ES"/>
                        </w:rPr>
                        <w:t>:</w:t>
                      </w:r>
                      <w:r w:rsidR="00906A2C" w:rsidRPr="00423B51">
                        <w:rPr>
                          <w:rFonts w:ascii="Times New Roman" w:hAnsi="Times New Roman" w:cs="Times New Roman"/>
                          <w:sz w:val="20"/>
                          <w:szCs w:val="20"/>
                          <w:lang w:val="es-ES"/>
                        </w:rPr>
                        <w:t xml:space="preserve"> </w:t>
                      </w:r>
                      <w:r w:rsidRPr="00423B51">
                        <w:rPr>
                          <w:sz w:val="20"/>
                          <w:szCs w:val="20"/>
                          <w:lang w:val="en-MX"/>
                        </w:rPr>
                        <w:t xml:space="preserve">ISCCR002-2018-A041/2023 </w:t>
                      </w:r>
                    </w:p>
                    <w:p w14:paraId="1EDC0B0E" w14:textId="2C452831" w:rsidR="00891D1B" w:rsidRPr="007B1C5D" w:rsidRDefault="00891D1B" w:rsidP="00891D1B">
                      <w:pPr>
                        <w:jc w:val="center"/>
                        <w:rPr>
                          <w:rFonts w:ascii="Times New Roman" w:hAnsi="Times New Roman" w:cs="Times New Roman"/>
                          <w:lang w:val="en-MX"/>
                        </w:rPr>
                      </w:pPr>
                    </w:p>
                  </w:txbxContent>
                </v:textbox>
              </v:shape>
            </w:pict>
          </mc:Fallback>
        </mc:AlternateContent>
      </w:r>
    </w:p>
    <w:p w14:paraId="100228DA" w14:textId="0ABDB08C" w:rsidR="00F074E8" w:rsidRPr="00F074E8" w:rsidRDefault="00C21136" w:rsidP="00F074E8">
      <w:r>
        <w:rPr>
          <w:noProof/>
        </w:rPr>
        <mc:AlternateContent>
          <mc:Choice Requires="wps">
            <w:drawing>
              <wp:anchor distT="0" distB="0" distL="114300" distR="114300" simplePos="0" relativeHeight="251664384" behindDoc="0" locked="0" layoutInCell="1" allowOverlap="1" wp14:anchorId="6080462A" wp14:editId="16266533">
                <wp:simplePos x="0" y="0"/>
                <wp:positionH relativeFrom="column">
                  <wp:posOffset>2936403</wp:posOffset>
                </wp:positionH>
                <wp:positionV relativeFrom="paragraph">
                  <wp:posOffset>63500</wp:posOffset>
                </wp:positionV>
                <wp:extent cx="3395906" cy="262890"/>
                <wp:effectExtent l="0" t="0" r="0" b="3810"/>
                <wp:wrapNone/>
                <wp:docPr id="5" name="Text Box 5"/>
                <wp:cNvGraphicFramePr/>
                <a:graphic xmlns:a="http://schemas.openxmlformats.org/drawingml/2006/main">
                  <a:graphicData uri="http://schemas.microsoft.com/office/word/2010/wordprocessingShape">
                    <wps:wsp>
                      <wps:cNvSpPr txBox="1"/>
                      <wps:spPr>
                        <a:xfrm>
                          <a:off x="0" y="0"/>
                          <a:ext cx="3395906" cy="262890"/>
                        </a:xfrm>
                        <a:prstGeom prst="rect">
                          <a:avLst/>
                        </a:prstGeom>
                        <a:solidFill>
                          <a:schemeClr val="lt1"/>
                        </a:solidFill>
                        <a:ln w="6350">
                          <a:noFill/>
                        </a:ln>
                      </wps:spPr>
                      <wps:txbx>
                        <w:txbxContent>
                          <w:p w14:paraId="6E5F362E" w14:textId="0FDCD39E" w:rsidR="00906A2C" w:rsidRPr="00423B51" w:rsidRDefault="0029723E" w:rsidP="00906A2C">
                            <w:pPr>
                              <w:jc w:val="center"/>
                              <w:rPr>
                                <w:rFonts w:ascii="Times New Roman" w:hAnsi="Times New Roman" w:cs="Times New Roman"/>
                                <w:sz w:val="20"/>
                                <w:szCs w:val="20"/>
                                <w:lang w:val="es-ES"/>
                              </w:rPr>
                            </w:pPr>
                            <w:r w:rsidRPr="00423B51">
                              <w:rPr>
                                <w:rFonts w:ascii="Times New Roman" w:hAnsi="Times New Roman" w:cs="Times New Roman"/>
                                <w:sz w:val="20"/>
                                <w:szCs w:val="20"/>
                                <w:lang w:val="es-ES"/>
                              </w:rPr>
                              <w:t>Fecha de presentación de TT: 2</w:t>
                            </w:r>
                            <w:r w:rsidR="00B40249" w:rsidRPr="00423B51">
                              <w:rPr>
                                <w:rFonts w:ascii="Times New Roman" w:hAnsi="Times New Roman" w:cs="Times New Roman"/>
                                <w:sz w:val="20"/>
                                <w:szCs w:val="20"/>
                                <w:lang w:val="es-ES"/>
                              </w:rPr>
                              <w:t xml:space="preserve">6 de </w:t>
                            </w:r>
                            <w:r w:rsidRPr="00423B51">
                              <w:rPr>
                                <w:rFonts w:ascii="Times New Roman" w:hAnsi="Times New Roman" w:cs="Times New Roman"/>
                                <w:sz w:val="20"/>
                                <w:szCs w:val="20"/>
                                <w:lang w:val="es-ES"/>
                              </w:rPr>
                              <w:t>enero</w:t>
                            </w:r>
                            <w:r w:rsidR="00B40249" w:rsidRPr="00423B51">
                              <w:rPr>
                                <w:rFonts w:ascii="Times New Roman" w:hAnsi="Times New Roman" w:cs="Times New Roman"/>
                                <w:sz w:val="20"/>
                                <w:szCs w:val="20"/>
                                <w:lang w:val="es-ES"/>
                              </w:rPr>
                              <w:t xml:space="preserve"> 20</w:t>
                            </w:r>
                            <w:r w:rsidRPr="00423B51">
                              <w:rPr>
                                <w:rFonts w:ascii="Times New Roman" w:hAnsi="Times New Roman" w:cs="Times New Roman"/>
                                <w:sz w:val="20"/>
                                <w:szCs w:val="20"/>
                                <w:lang w:val="es-ES"/>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0462A" id="Text Box 5" o:spid="_x0000_s1028" type="#_x0000_t202" style="position:absolute;margin-left:231.2pt;margin-top:5pt;width:267.4pt;height:20.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1SMQIAAFsEAAAOAAAAZHJzL2Uyb0RvYy54bWysVEtv2zAMvg/YfxB0X+w81wRxiixFhgFF&#13;&#10;WyAdelZkKRYgi5qkxM5+/Sg5r3U7DbvIpEjx8X2k5/dtrclBOK/AFLTfyykRhkOpzK6g31/Xn+4o&#13;&#10;8YGZkmkwoqBH4en94uOHeWNnYgAV6FI4gkGMnzW2oFUIdpZlnleiZr4HVhg0SnA1C6i6XVY61mD0&#13;&#10;WmeDPJ9kDbjSOuDCe7x96Ix0keJLKXh4ltKLQHRBsbaQTpfObTyzxZzNdo7ZSvFTGewfqqiZMpj0&#13;&#10;EuqBBUb2Tv0RqlbcgQcZehzqDKRUXKQesJt+/q6bTcWsSL0gON5eYPL/Lyx/OmzsiyOh/QItEhgB&#13;&#10;aayfebyM/bTS1fGLlRK0I4THC2yiDYTj5XA4HU/zCSUcbYPJ4G6acM2ur63z4auAmkShoA5pSWix&#13;&#10;w6MPmBFdzy4xmQetyrXSOilxFMRKO3JgSKIOqUZ88ZuXNqQp6GQ4zlNgA/F5F1kbTHDtKUqh3bZE&#13;&#10;lVjtud8tlEeEwUE3Id7ytcJaH5kPL8zhSGDnOObhGQ+pAXPBSaKkAvfzb/fRH5lCKyUNjlhB/Y89&#13;&#10;c4IS/c0gh9P+aBRnMimj8ecBKu7Wsr21mH29AgSgjwtleRKjf9BnUTqo33AbljErmpjhmLug4Syu&#13;&#10;Qjf4uE1cLJfJCafQsvBoNpbH0BHwyMRr+8acPdEVkOgnOA8jm71jrfONLw0s9wGkSpRGnDtUT/Dj&#13;&#10;BCemT9sWV+RWT17Xf8LiFwAAAP//AwBQSwMEFAAGAAgAAAAhAKSdUI3lAAAADgEAAA8AAABkcnMv&#13;&#10;ZG93bnJldi54bWxMj0tPwzAQhO9I/Adrkbgg6jRNW5rGqRBPiRsND3Fz4yWJiNdR7Cbh37Oc4LLS&#13;&#10;amZn58t2k23FgL1vHCmYzyIQSKUzDVUKXor7yysQPmgyunWECr7Rwy4/Pcl0atxIzzjsQyU4hHyq&#13;&#10;FdQhdKmUvqzRaj9zHRJrn663OvDaV9L0euRw28o4ilbS6ob4Q607vKmx/NofrYKPi+r9yU8Pr+Ni&#13;&#10;uejuHodi/WYKpc7Pptstj+stiIBT+LuAXwbuDzkXO7gjGS9aBckqTtjKQsRgbNhs1jGIg4LlPAGZ&#13;&#10;Z/I/Rv4DAAD//wMAUEsBAi0AFAAGAAgAAAAhALaDOJL+AAAA4QEAABMAAAAAAAAAAAAAAAAAAAAA&#13;&#10;AFtDb250ZW50X1R5cGVzXS54bWxQSwECLQAUAAYACAAAACEAOP0h/9YAAACUAQAACwAAAAAAAAAA&#13;&#10;AAAAAAAvAQAAX3JlbHMvLnJlbHNQSwECLQAUAAYACAAAACEAFov9UjECAABbBAAADgAAAAAAAAAA&#13;&#10;AAAAAAAuAgAAZHJzL2Uyb0RvYy54bWxQSwECLQAUAAYACAAAACEApJ1QjeUAAAAOAQAADwAAAAAA&#13;&#10;AAAAAAAAAACLBAAAZHJzL2Rvd25yZXYueG1sUEsFBgAAAAAEAAQA8wAAAJ0FAAAAAA==&#13;&#10;" fillcolor="white [3201]" stroked="f" strokeweight=".5pt">
                <v:textbox>
                  <w:txbxContent>
                    <w:p w14:paraId="6E5F362E" w14:textId="0FDCD39E" w:rsidR="00906A2C" w:rsidRPr="00423B51" w:rsidRDefault="0029723E" w:rsidP="00906A2C">
                      <w:pPr>
                        <w:jc w:val="center"/>
                        <w:rPr>
                          <w:rFonts w:ascii="Times New Roman" w:hAnsi="Times New Roman" w:cs="Times New Roman"/>
                          <w:sz w:val="20"/>
                          <w:szCs w:val="20"/>
                          <w:lang w:val="es-ES"/>
                        </w:rPr>
                      </w:pPr>
                      <w:r w:rsidRPr="00423B51">
                        <w:rPr>
                          <w:rFonts w:ascii="Times New Roman" w:hAnsi="Times New Roman" w:cs="Times New Roman"/>
                          <w:sz w:val="20"/>
                          <w:szCs w:val="20"/>
                          <w:lang w:val="es-ES"/>
                        </w:rPr>
                        <w:t>Fecha de presentación de TT: 2</w:t>
                      </w:r>
                      <w:r w:rsidR="00B40249" w:rsidRPr="00423B51">
                        <w:rPr>
                          <w:rFonts w:ascii="Times New Roman" w:hAnsi="Times New Roman" w:cs="Times New Roman"/>
                          <w:sz w:val="20"/>
                          <w:szCs w:val="20"/>
                          <w:lang w:val="es-ES"/>
                        </w:rPr>
                        <w:t xml:space="preserve">6 de </w:t>
                      </w:r>
                      <w:r w:rsidRPr="00423B51">
                        <w:rPr>
                          <w:rFonts w:ascii="Times New Roman" w:hAnsi="Times New Roman" w:cs="Times New Roman"/>
                          <w:sz w:val="20"/>
                          <w:szCs w:val="20"/>
                          <w:lang w:val="es-ES"/>
                        </w:rPr>
                        <w:t>enero</w:t>
                      </w:r>
                      <w:r w:rsidR="00B40249" w:rsidRPr="00423B51">
                        <w:rPr>
                          <w:rFonts w:ascii="Times New Roman" w:hAnsi="Times New Roman" w:cs="Times New Roman"/>
                          <w:sz w:val="20"/>
                          <w:szCs w:val="20"/>
                          <w:lang w:val="es-ES"/>
                        </w:rPr>
                        <w:t xml:space="preserve"> 20</w:t>
                      </w:r>
                      <w:r w:rsidRPr="00423B51">
                        <w:rPr>
                          <w:rFonts w:ascii="Times New Roman" w:hAnsi="Times New Roman" w:cs="Times New Roman"/>
                          <w:sz w:val="20"/>
                          <w:szCs w:val="20"/>
                          <w:lang w:val="es-ES"/>
                        </w:rPr>
                        <w:t>23</w:t>
                      </w:r>
                    </w:p>
                  </w:txbxContent>
                </v:textbox>
              </v:shape>
            </w:pict>
          </mc:Fallback>
        </mc:AlternateContent>
      </w:r>
    </w:p>
    <w:p w14:paraId="3DE5FDC0" w14:textId="77777777" w:rsidR="00F074E8" w:rsidRPr="00F074E8" w:rsidRDefault="00F074E8" w:rsidP="00F074E8"/>
    <w:p w14:paraId="3B447E53" w14:textId="77777777" w:rsidR="00F074E8" w:rsidRPr="00F074E8" w:rsidRDefault="00B71FDE" w:rsidP="00F074E8">
      <w:r>
        <w:rPr>
          <w:noProof/>
        </w:rPr>
        <mc:AlternateContent>
          <mc:Choice Requires="wps">
            <w:drawing>
              <wp:anchor distT="0" distB="0" distL="114300" distR="114300" simplePos="0" relativeHeight="251666432" behindDoc="0" locked="0" layoutInCell="1" allowOverlap="1" wp14:anchorId="5B5269F6" wp14:editId="03B7EE1E">
                <wp:simplePos x="0" y="0"/>
                <wp:positionH relativeFrom="column">
                  <wp:posOffset>697865</wp:posOffset>
                </wp:positionH>
                <wp:positionV relativeFrom="paragraph">
                  <wp:posOffset>170815</wp:posOffset>
                </wp:positionV>
                <wp:extent cx="4305300" cy="2692400"/>
                <wp:effectExtent l="0" t="0" r="0" b="0"/>
                <wp:wrapNone/>
                <wp:docPr id="6" name="Text Box 6"/>
                <wp:cNvGraphicFramePr/>
                <a:graphic xmlns:a="http://schemas.openxmlformats.org/drawingml/2006/main">
                  <a:graphicData uri="http://schemas.microsoft.com/office/word/2010/wordprocessingShape">
                    <wps:wsp>
                      <wps:cNvSpPr txBox="1"/>
                      <wps:spPr>
                        <a:xfrm>
                          <a:off x="0" y="0"/>
                          <a:ext cx="4305300" cy="2692400"/>
                        </a:xfrm>
                        <a:prstGeom prst="rect">
                          <a:avLst/>
                        </a:prstGeom>
                        <a:solidFill>
                          <a:schemeClr val="lt1"/>
                        </a:solidFill>
                        <a:ln w="6350">
                          <a:noFill/>
                        </a:ln>
                      </wps:spPr>
                      <wps:txbx>
                        <w:txbxContent>
                          <w:p w14:paraId="0948DB79" w14:textId="77777777" w:rsidR="00FC4A50" w:rsidRDefault="00FC4A50" w:rsidP="00FC4A50">
                            <w:pPr>
                              <w:jc w:val="center"/>
                              <w:rPr>
                                <w:rFonts w:ascii="Times New Roman" w:hAnsi="Times New Roman" w:cs="Times New Roman"/>
                                <w:lang w:val="es-ES"/>
                              </w:rPr>
                            </w:pPr>
                            <w:r>
                              <w:rPr>
                                <w:rFonts w:ascii="Times New Roman" w:hAnsi="Times New Roman" w:cs="Times New Roman"/>
                                <w:lang w:val="es-ES"/>
                              </w:rPr>
                              <w:t>Documento Técnico</w:t>
                            </w:r>
                          </w:p>
                          <w:p w14:paraId="4B1877EA" w14:textId="77777777" w:rsidR="00FC4A50" w:rsidRDefault="00FC4A50" w:rsidP="00FC4A50">
                            <w:pPr>
                              <w:jc w:val="center"/>
                              <w:rPr>
                                <w:rFonts w:ascii="Times New Roman" w:hAnsi="Times New Roman" w:cs="Times New Roman"/>
                                <w:lang w:val="es-ES"/>
                              </w:rPr>
                            </w:pPr>
                          </w:p>
                          <w:p w14:paraId="04BD2660" w14:textId="77777777" w:rsidR="00FC4A50" w:rsidRDefault="00FC4A50" w:rsidP="00FC4A50">
                            <w:pPr>
                              <w:jc w:val="center"/>
                              <w:rPr>
                                <w:rFonts w:ascii="Times New Roman" w:hAnsi="Times New Roman" w:cs="Times New Roman"/>
                                <w:b/>
                                <w:bCs/>
                                <w:sz w:val="28"/>
                                <w:szCs w:val="28"/>
                                <w:lang w:val="es-ES"/>
                              </w:rPr>
                            </w:pPr>
                            <w:r w:rsidRPr="00710A9F">
                              <w:rPr>
                                <w:rFonts w:ascii="Times New Roman" w:hAnsi="Times New Roman" w:cs="Times New Roman"/>
                                <w:b/>
                                <w:bCs/>
                                <w:sz w:val="28"/>
                                <w:szCs w:val="28"/>
                                <w:lang w:val="es-ES"/>
                              </w:rPr>
                              <w:t xml:space="preserve">“Prototipo de aplicación móvil para el reporte y medición de la cantidad de combustible que se </w:t>
                            </w:r>
                            <w:r w:rsidR="00710A9F">
                              <w:rPr>
                                <w:rFonts w:ascii="Times New Roman" w:hAnsi="Times New Roman" w:cs="Times New Roman"/>
                                <w:b/>
                                <w:bCs/>
                                <w:sz w:val="28"/>
                                <w:szCs w:val="28"/>
                                <w:lang w:val="es-ES"/>
                              </w:rPr>
                              <w:t>suministra</w:t>
                            </w:r>
                            <w:r w:rsidRPr="00710A9F">
                              <w:rPr>
                                <w:rFonts w:ascii="Times New Roman" w:hAnsi="Times New Roman" w:cs="Times New Roman"/>
                                <w:b/>
                                <w:bCs/>
                                <w:sz w:val="28"/>
                                <w:szCs w:val="28"/>
                                <w:lang w:val="es-ES"/>
                              </w:rPr>
                              <w:t xml:space="preserve"> a un automóvil”</w:t>
                            </w:r>
                          </w:p>
                          <w:p w14:paraId="6775E699" w14:textId="77777777" w:rsidR="00122044" w:rsidRDefault="00122044" w:rsidP="00FC4A50">
                            <w:pPr>
                              <w:jc w:val="center"/>
                              <w:rPr>
                                <w:rFonts w:ascii="Times New Roman" w:hAnsi="Times New Roman" w:cs="Times New Roman"/>
                                <w:b/>
                                <w:bCs/>
                                <w:sz w:val="28"/>
                                <w:szCs w:val="28"/>
                                <w:lang w:val="es-ES"/>
                              </w:rPr>
                            </w:pPr>
                          </w:p>
                          <w:p w14:paraId="311C5E7D" w14:textId="77777777" w:rsidR="00122044" w:rsidRDefault="00122044" w:rsidP="00FC4A50">
                            <w:pPr>
                              <w:jc w:val="center"/>
                              <w:rPr>
                                <w:rFonts w:ascii="Times New Roman" w:hAnsi="Times New Roman" w:cs="Times New Roman"/>
                                <w:b/>
                                <w:bCs/>
                                <w:sz w:val="28"/>
                                <w:szCs w:val="28"/>
                                <w:lang w:val="es-ES"/>
                              </w:rPr>
                            </w:pPr>
                          </w:p>
                          <w:p w14:paraId="2861B242" w14:textId="77777777" w:rsidR="00122044" w:rsidRPr="00B71FDE" w:rsidRDefault="00122044" w:rsidP="00FC4A50">
                            <w:pPr>
                              <w:jc w:val="center"/>
                              <w:rPr>
                                <w:rFonts w:ascii="Times New Roman" w:hAnsi="Times New Roman" w:cs="Times New Roman"/>
                                <w:lang w:val="es-ES"/>
                              </w:rPr>
                            </w:pPr>
                            <w:r w:rsidRPr="00B71FDE">
                              <w:rPr>
                                <w:rFonts w:ascii="Times New Roman" w:hAnsi="Times New Roman" w:cs="Times New Roman"/>
                                <w:lang w:val="es-ES"/>
                              </w:rPr>
                              <w:t>Presentan</w:t>
                            </w:r>
                          </w:p>
                          <w:p w14:paraId="47006771" w14:textId="77777777" w:rsidR="00122044" w:rsidRPr="00E37360" w:rsidRDefault="00122044" w:rsidP="00FC4A50">
                            <w:pPr>
                              <w:jc w:val="center"/>
                              <w:rPr>
                                <w:rFonts w:ascii="Times New Roman" w:hAnsi="Times New Roman" w:cs="Times New Roman"/>
                                <w:b/>
                                <w:bCs/>
                                <w:lang w:val="es-ES"/>
                              </w:rPr>
                            </w:pPr>
                            <w:r w:rsidRPr="00E37360">
                              <w:rPr>
                                <w:rFonts w:ascii="Times New Roman" w:hAnsi="Times New Roman" w:cs="Times New Roman"/>
                                <w:b/>
                                <w:bCs/>
                                <w:lang w:val="es-ES"/>
                              </w:rPr>
                              <w:t>Juan Daniel Castillo Reyes</w:t>
                            </w:r>
                            <w:r w:rsidRPr="00E37360">
                              <w:rPr>
                                <w:rFonts w:ascii="Times New Roman" w:hAnsi="Times New Roman" w:cs="Times New Roman"/>
                                <w:b/>
                                <w:bCs/>
                                <w:vertAlign w:val="superscript"/>
                                <w:lang w:val="es-ES"/>
                              </w:rPr>
                              <w:t>1</w:t>
                            </w:r>
                          </w:p>
                          <w:p w14:paraId="758D2F3E" w14:textId="77777777" w:rsidR="00122044" w:rsidRPr="00E37360" w:rsidRDefault="00122044" w:rsidP="00FC4A50">
                            <w:pPr>
                              <w:jc w:val="center"/>
                              <w:rPr>
                                <w:rFonts w:ascii="Times New Roman" w:hAnsi="Times New Roman" w:cs="Times New Roman"/>
                                <w:b/>
                                <w:bCs/>
                                <w:lang w:val="es-ES"/>
                              </w:rPr>
                            </w:pPr>
                            <w:r w:rsidRPr="00E37360">
                              <w:rPr>
                                <w:rFonts w:ascii="Times New Roman" w:hAnsi="Times New Roman" w:cs="Times New Roman"/>
                                <w:b/>
                                <w:bCs/>
                                <w:lang w:val="es-ES"/>
                              </w:rPr>
                              <w:t>Elioth Monroy Martos</w:t>
                            </w:r>
                            <w:r w:rsidRPr="00E37360">
                              <w:rPr>
                                <w:rFonts w:ascii="Times New Roman" w:hAnsi="Times New Roman" w:cs="Times New Roman"/>
                                <w:b/>
                                <w:bCs/>
                                <w:vertAlign w:val="superscript"/>
                                <w:lang w:val="es-ES"/>
                              </w:rPr>
                              <w:t>2</w:t>
                            </w:r>
                          </w:p>
                          <w:p w14:paraId="445A4B85" w14:textId="77777777" w:rsidR="00122044" w:rsidRDefault="00122044" w:rsidP="00FC4A50">
                            <w:pPr>
                              <w:jc w:val="center"/>
                              <w:rPr>
                                <w:rFonts w:ascii="Times New Roman" w:hAnsi="Times New Roman" w:cs="Times New Roman"/>
                                <w:b/>
                                <w:bCs/>
                                <w:vertAlign w:val="superscript"/>
                                <w:lang w:val="es-ES"/>
                              </w:rPr>
                            </w:pPr>
                            <w:r w:rsidRPr="00E37360">
                              <w:rPr>
                                <w:rFonts w:ascii="Times New Roman" w:hAnsi="Times New Roman" w:cs="Times New Roman"/>
                                <w:b/>
                                <w:bCs/>
                                <w:lang w:val="es-ES"/>
                              </w:rPr>
                              <w:t>Javier Said Naranjo Miranda</w:t>
                            </w:r>
                            <w:r w:rsidRPr="00E37360">
                              <w:rPr>
                                <w:rFonts w:ascii="Times New Roman" w:hAnsi="Times New Roman" w:cs="Times New Roman"/>
                                <w:b/>
                                <w:bCs/>
                                <w:vertAlign w:val="superscript"/>
                                <w:lang w:val="es-ES"/>
                              </w:rPr>
                              <w:t>3</w:t>
                            </w:r>
                          </w:p>
                          <w:p w14:paraId="570FF9AB" w14:textId="77777777" w:rsidR="00B71FDE" w:rsidRDefault="00B71FDE" w:rsidP="00FC4A50">
                            <w:pPr>
                              <w:jc w:val="center"/>
                              <w:rPr>
                                <w:rFonts w:ascii="Times New Roman" w:hAnsi="Times New Roman" w:cs="Times New Roman"/>
                                <w:b/>
                                <w:bCs/>
                                <w:vertAlign w:val="superscript"/>
                                <w:lang w:val="es-ES"/>
                              </w:rPr>
                            </w:pPr>
                          </w:p>
                          <w:p w14:paraId="1AE9F27C" w14:textId="77777777" w:rsidR="00B71FDE" w:rsidRDefault="00B71FDE" w:rsidP="00FC4A50">
                            <w:pPr>
                              <w:jc w:val="center"/>
                              <w:rPr>
                                <w:rFonts w:ascii="Times New Roman" w:hAnsi="Times New Roman" w:cs="Times New Roman"/>
                                <w:b/>
                                <w:bCs/>
                                <w:vertAlign w:val="superscript"/>
                                <w:lang w:val="es-ES"/>
                              </w:rPr>
                            </w:pPr>
                          </w:p>
                          <w:p w14:paraId="1C083EF7" w14:textId="77777777" w:rsidR="00B71FDE" w:rsidRPr="00B71FDE" w:rsidRDefault="00B71FDE" w:rsidP="00FC4A50">
                            <w:pPr>
                              <w:jc w:val="center"/>
                              <w:rPr>
                                <w:rFonts w:ascii="Times New Roman" w:hAnsi="Times New Roman" w:cs="Times New Roman"/>
                                <w:lang w:val="es-ES"/>
                              </w:rPr>
                            </w:pPr>
                            <w:r w:rsidRPr="00B71FDE">
                              <w:rPr>
                                <w:rFonts w:ascii="Times New Roman" w:hAnsi="Times New Roman" w:cs="Times New Roman"/>
                                <w:lang w:val="es-ES"/>
                              </w:rPr>
                              <w:t>Directores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5EF41" id="Text Box 6" o:spid="_x0000_s1029" type="#_x0000_t202" style="position:absolute;margin-left:54.95pt;margin-top:13.45pt;width:339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gqMRAIAAIEEAAAOAAAAZHJzL2Uyb0RvYy54bWysVMtu2zAQvBfoPxC815IfcRPDcuA6cFEg&#13;&#10;SAIkRc40RdkCKC5L0pbSr++QshM37anohdoXh7uzu5pfd41mB+V8Tabgw0HOmTKSytpsC/79af3p&#13;&#10;kjMfhCmFJqMK/qI8v158/DBv7UyNaEe6VI4BxPhZawu+C8HOsszLnWqEH5BVBs6KXCMCVLfNSida&#13;&#10;oDc6G+X5NGvJldaRVN7DetM7+SLhV5WS4b6qvApMFxy5hXS6dG7imS3mYrZ1wu5qeUxD/EMWjagN&#13;&#10;Hn2FuhFBsL2r/4BqaunIUxUGkpqMqqqWKtWAaob5u2oed8KqVAvI8faVJv//YOXd4cGxuiz4lDMj&#13;&#10;GrToSXWBfaGOTSM7rfUzBD1ahIUOZnT5ZPcwxqK7yjXxi3IY/OD55ZXbCCZhnIzzi3EOl4RvNL0a&#13;&#10;TaAAP3u7bp0PXxU1LAoFd2he4lQcbn3oQ08h8TVPui7XtdZJiQOjVtqxg0CrdUhJAvy3KG1Yi0rH&#13;&#10;F3kCNhSv98jaIJdYbF9UlEK36RI141PBGypfwIOjfo68lesaud4KHx6Ew+CgPixDuMdRacJbdJQ4&#13;&#10;25H7+Td7jEc/4eWsxSAW3P/YC6c4098MOn01nEzi5CZlcvF5BMWdezbnHrNvVgQChlg7K5MY44M+&#13;&#10;iZWj5hk7s4yvwiWMxNsFDydxFfr1wM5JtVymIMyqFeHWPFoZoSPhsRNP3bNw9tiugE7f0Wlkxexd&#13;&#10;1/rYeNPQch+oqlNLI889q0f6MedpKI47GRfpXE9Rb3+OxS8AAAD//wMAUEsDBBQABgAIAAAAIQDo&#13;&#10;gSvZ5AAAAA8BAAAPAAAAZHJzL2Rvd25yZXYueG1sTE/LTsNADLwj8Q8rI3FBdENLmybNpkI8isSN&#13;&#10;hoe4bbMmich6o+w2CX+POcHF9sjj8Uy2nWwrBux940jB1SwCgVQ601Cl4KV4uFyD8EGT0a0jVPCN&#13;&#10;Hrb56UmmU+NGesZhHyrBIuRTraAOoUul9GWNVvuZ65B49+l6qwPDvpKm1yOL21bOo2glrW6IP9S6&#13;&#10;w9say6/90Sr4uKjen/y0ex0Xy0V3/zgU8ZsplDo/m+42XG42IAJO4e8CfjOwf8jZ2MEdyXjRMo6S&#13;&#10;hKkK5ivuTIjXMQ8HBdfLKAGZZ/J/jvwHAAD//wMAUEsBAi0AFAAGAAgAAAAhALaDOJL+AAAA4QEA&#13;&#10;ABMAAAAAAAAAAAAAAAAAAAAAAFtDb250ZW50X1R5cGVzXS54bWxQSwECLQAUAAYACAAAACEAOP0h&#13;&#10;/9YAAACUAQAACwAAAAAAAAAAAAAAAAAvAQAAX3JlbHMvLnJlbHNQSwECLQAUAAYACAAAACEAPM4K&#13;&#10;jEQCAACBBAAADgAAAAAAAAAAAAAAAAAuAgAAZHJzL2Uyb0RvYy54bWxQSwECLQAUAAYACAAAACEA&#13;&#10;6IEr2eQAAAAPAQAADwAAAAAAAAAAAAAAAACeBAAAZHJzL2Rvd25yZXYueG1sUEsFBgAAAAAEAAQA&#13;&#10;8wAAAK8FAAAAAA==&#13;&#10;" fillcolor="white [3201]" stroked="f" strokeweight=".5pt">
                <v:textbox>
                  <w:txbxContent>
                    <w:p w:rsidR="00FC4A50" w:rsidRDefault="00FC4A50" w:rsidP="00FC4A50">
                      <w:pPr>
                        <w:jc w:val="center"/>
                        <w:rPr>
                          <w:rFonts w:ascii="Times New Roman" w:hAnsi="Times New Roman" w:cs="Times New Roman"/>
                          <w:lang w:val="es-ES"/>
                        </w:rPr>
                      </w:pPr>
                      <w:r>
                        <w:rPr>
                          <w:rFonts w:ascii="Times New Roman" w:hAnsi="Times New Roman" w:cs="Times New Roman"/>
                          <w:lang w:val="es-ES"/>
                        </w:rPr>
                        <w:t>Documento Técnico</w:t>
                      </w:r>
                    </w:p>
                    <w:p w:rsidR="00FC4A50" w:rsidRDefault="00FC4A50" w:rsidP="00FC4A50">
                      <w:pPr>
                        <w:jc w:val="center"/>
                        <w:rPr>
                          <w:rFonts w:ascii="Times New Roman" w:hAnsi="Times New Roman" w:cs="Times New Roman"/>
                          <w:lang w:val="es-ES"/>
                        </w:rPr>
                      </w:pPr>
                    </w:p>
                    <w:p w:rsidR="00FC4A50" w:rsidRDefault="00FC4A50" w:rsidP="00FC4A50">
                      <w:pPr>
                        <w:jc w:val="center"/>
                        <w:rPr>
                          <w:rFonts w:ascii="Times New Roman" w:hAnsi="Times New Roman" w:cs="Times New Roman"/>
                          <w:b/>
                          <w:bCs/>
                          <w:sz w:val="28"/>
                          <w:szCs w:val="28"/>
                          <w:lang w:val="es-ES"/>
                        </w:rPr>
                      </w:pPr>
                      <w:r w:rsidRPr="00710A9F">
                        <w:rPr>
                          <w:rFonts w:ascii="Times New Roman" w:hAnsi="Times New Roman" w:cs="Times New Roman"/>
                          <w:b/>
                          <w:bCs/>
                          <w:sz w:val="28"/>
                          <w:szCs w:val="28"/>
                          <w:lang w:val="es-ES"/>
                        </w:rPr>
                        <w:t xml:space="preserve">“Prototipo de aplicación móvil para el reporte y medición de la cantidad de combustible que se </w:t>
                      </w:r>
                      <w:r w:rsidR="00710A9F">
                        <w:rPr>
                          <w:rFonts w:ascii="Times New Roman" w:hAnsi="Times New Roman" w:cs="Times New Roman"/>
                          <w:b/>
                          <w:bCs/>
                          <w:sz w:val="28"/>
                          <w:szCs w:val="28"/>
                          <w:lang w:val="es-ES"/>
                        </w:rPr>
                        <w:t>suministra</w:t>
                      </w:r>
                      <w:r w:rsidRPr="00710A9F">
                        <w:rPr>
                          <w:rFonts w:ascii="Times New Roman" w:hAnsi="Times New Roman" w:cs="Times New Roman"/>
                          <w:b/>
                          <w:bCs/>
                          <w:sz w:val="28"/>
                          <w:szCs w:val="28"/>
                          <w:lang w:val="es-ES"/>
                        </w:rPr>
                        <w:t xml:space="preserve"> a un automóvil”</w:t>
                      </w:r>
                    </w:p>
                    <w:p w:rsidR="00122044" w:rsidRDefault="00122044" w:rsidP="00FC4A50">
                      <w:pPr>
                        <w:jc w:val="center"/>
                        <w:rPr>
                          <w:rFonts w:ascii="Times New Roman" w:hAnsi="Times New Roman" w:cs="Times New Roman"/>
                          <w:b/>
                          <w:bCs/>
                          <w:sz w:val="28"/>
                          <w:szCs w:val="28"/>
                          <w:lang w:val="es-ES"/>
                        </w:rPr>
                      </w:pPr>
                    </w:p>
                    <w:p w:rsidR="00122044" w:rsidRDefault="00122044" w:rsidP="00FC4A50">
                      <w:pPr>
                        <w:jc w:val="center"/>
                        <w:rPr>
                          <w:rFonts w:ascii="Times New Roman" w:hAnsi="Times New Roman" w:cs="Times New Roman"/>
                          <w:b/>
                          <w:bCs/>
                          <w:sz w:val="28"/>
                          <w:szCs w:val="28"/>
                          <w:lang w:val="es-ES"/>
                        </w:rPr>
                      </w:pPr>
                    </w:p>
                    <w:p w:rsidR="00122044" w:rsidRPr="00B71FDE" w:rsidRDefault="00122044" w:rsidP="00FC4A50">
                      <w:pPr>
                        <w:jc w:val="center"/>
                        <w:rPr>
                          <w:rFonts w:ascii="Times New Roman" w:hAnsi="Times New Roman" w:cs="Times New Roman"/>
                          <w:lang w:val="es-ES"/>
                        </w:rPr>
                      </w:pPr>
                      <w:r w:rsidRPr="00B71FDE">
                        <w:rPr>
                          <w:rFonts w:ascii="Times New Roman" w:hAnsi="Times New Roman" w:cs="Times New Roman"/>
                          <w:lang w:val="es-ES"/>
                        </w:rPr>
                        <w:t>Presentan</w:t>
                      </w:r>
                    </w:p>
                    <w:p w:rsidR="00122044" w:rsidRPr="00E37360" w:rsidRDefault="00122044" w:rsidP="00FC4A50">
                      <w:pPr>
                        <w:jc w:val="center"/>
                        <w:rPr>
                          <w:rFonts w:ascii="Times New Roman" w:hAnsi="Times New Roman" w:cs="Times New Roman"/>
                          <w:b/>
                          <w:bCs/>
                          <w:lang w:val="es-ES"/>
                        </w:rPr>
                      </w:pPr>
                      <w:r w:rsidRPr="00E37360">
                        <w:rPr>
                          <w:rFonts w:ascii="Times New Roman" w:hAnsi="Times New Roman" w:cs="Times New Roman"/>
                          <w:b/>
                          <w:bCs/>
                          <w:lang w:val="es-ES"/>
                        </w:rPr>
                        <w:t>Juan Daniel Castillo Reyes</w:t>
                      </w:r>
                      <w:r w:rsidRPr="00E37360">
                        <w:rPr>
                          <w:rFonts w:ascii="Times New Roman" w:hAnsi="Times New Roman" w:cs="Times New Roman"/>
                          <w:b/>
                          <w:bCs/>
                          <w:vertAlign w:val="superscript"/>
                          <w:lang w:val="es-ES"/>
                        </w:rPr>
                        <w:t>1</w:t>
                      </w:r>
                    </w:p>
                    <w:p w:rsidR="00122044" w:rsidRPr="00E37360" w:rsidRDefault="00122044" w:rsidP="00FC4A50">
                      <w:pPr>
                        <w:jc w:val="center"/>
                        <w:rPr>
                          <w:rFonts w:ascii="Times New Roman" w:hAnsi="Times New Roman" w:cs="Times New Roman"/>
                          <w:b/>
                          <w:bCs/>
                          <w:lang w:val="es-ES"/>
                        </w:rPr>
                      </w:pPr>
                      <w:r w:rsidRPr="00E37360">
                        <w:rPr>
                          <w:rFonts w:ascii="Times New Roman" w:hAnsi="Times New Roman" w:cs="Times New Roman"/>
                          <w:b/>
                          <w:bCs/>
                          <w:lang w:val="es-ES"/>
                        </w:rPr>
                        <w:t>Elioth Monroy Martos</w:t>
                      </w:r>
                      <w:r w:rsidRPr="00E37360">
                        <w:rPr>
                          <w:rFonts w:ascii="Times New Roman" w:hAnsi="Times New Roman" w:cs="Times New Roman"/>
                          <w:b/>
                          <w:bCs/>
                          <w:vertAlign w:val="superscript"/>
                          <w:lang w:val="es-ES"/>
                        </w:rPr>
                        <w:t>2</w:t>
                      </w:r>
                    </w:p>
                    <w:p w:rsidR="00122044" w:rsidRDefault="00122044" w:rsidP="00FC4A50">
                      <w:pPr>
                        <w:jc w:val="center"/>
                        <w:rPr>
                          <w:rFonts w:ascii="Times New Roman" w:hAnsi="Times New Roman" w:cs="Times New Roman"/>
                          <w:b/>
                          <w:bCs/>
                          <w:vertAlign w:val="superscript"/>
                          <w:lang w:val="es-ES"/>
                        </w:rPr>
                      </w:pPr>
                      <w:r w:rsidRPr="00E37360">
                        <w:rPr>
                          <w:rFonts w:ascii="Times New Roman" w:hAnsi="Times New Roman" w:cs="Times New Roman"/>
                          <w:b/>
                          <w:bCs/>
                          <w:lang w:val="es-ES"/>
                        </w:rPr>
                        <w:t>Javier Said Naranjo Miranda</w:t>
                      </w:r>
                      <w:r w:rsidRPr="00E37360">
                        <w:rPr>
                          <w:rFonts w:ascii="Times New Roman" w:hAnsi="Times New Roman" w:cs="Times New Roman"/>
                          <w:b/>
                          <w:bCs/>
                          <w:vertAlign w:val="superscript"/>
                          <w:lang w:val="es-ES"/>
                        </w:rPr>
                        <w:t>3</w:t>
                      </w:r>
                    </w:p>
                    <w:p w:rsidR="00B71FDE" w:rsidRDefault="00B71FDE" w:rsidP="00FC4A50">
                      <w:pPr>
                        <w:jc w:val="center"/>
                        <w:rPr>
                          <w:rFonts w:ascii="Times New Roman" w:hAnsi="Times New Roman" w:cs="Times New Roman"/>
                          <w:b/>
                          <w:bCs/>
                          <w:vertAlign w:val="superscript"/>
                          <w:lang w:val="es-ES"/>
                        </w:rPr>
                      </w:pPr>
                    </w:p>
                    <w:p w:rsidR="00B71FDE" w:rsidRDefault="00B71FDE" w:rsidP="00FC4A50">
                      <w:pPr>
                        <w:jc w:val="center"/>
                        <w:rPr>
                          <w:rFonts w:ascii="Times New Roman" w:hAnsi="Times New Roman" w:cs="Times New Roman"/>
                          <w:b/>
                          <w:bCs/>
                          <w:vertAlign w:val="superscript"/>
                          <w:lang w:val="es-ES"/>
                        </w:rPr>
                      </w:pPr>
                    </w:p>
                    <w:p w:rsidR="00B71FDE" w:rsidRPr="00B71FDE" w:rsidRDefault="00B71FDE" w:rsidP="00FC4A50">
                      <w:pPr>
                        <w:jc w:val="center"/>
                        <w:rPr>
                          <w:rFonts w:ascii="Times New Roman" w:hAnsi="Times New Roman" w:cs="Times New Roman"/>
                          <w:lang w:val="es-ES"/>
                        </w:rPr>
                      </w:pPr>
                      <w:r w:rsidRPr="00B71FDE">
                        <w:rPr>
                          <w:rFonts w:ascii="Times New Roman" w:hAnsi="Times New Roman" w:cs="Times New Roman"/>
                          <w:lang w:val="es-ES"/>
                        </w:rPr>
                        <w:t>Directores</w:t>
                      </w:r>
                    </w:p>
                  </w:txbxContent>
                </v:textbox>
              </v:shape>
            </w:pict>
          </mc:Fallback>
        </mc:AlternateContent>
      </w:r>
    </w:p>
    <w:p w14:paraId="4DAF0C3F" w14:textId="77777777" w:rsidR="00F074E8" w:rsidRPr="00F074E8" w:rsidRDefault="00F074E8" w:rsidP="00F074E8"/>
    <w:p w14:paraId="4F759B69" w14:textId="77777777" w:rsidR="00F074E8" w:rsidRPr="00F074E8" w:rsidRDefault="00F074E8" w:rsidP="00F074E8"/>
    <w:p w14:paraId="6DD7F2C5" w14:textId="77777777" w:rsidR="00F074E8" w:rsidRPr="00F074E8" w:rsidRDefault="00F074E8" w:rsidP="00F074E8"/>
    <w:p w14:paraId="1089516D" w14:textId="77777777" w:rsidR="00F074E8" w:rsidRPr="00F074E8" w:rsidRDefault="00F074E8" w:rsidP="00F074E8"/>
    <w:p w14:paraId="7F057EC3" w14:textId="77777777" w:rsidR="00F074E8" w:rsidRPr="00F074E8" w:rsidRDefault="00F074E8" w:rsidP="00F074E8"/>
    <w:p w14:paraId="10DCF993" w14:textId="77777777" w:rsidR="00F074E8" w:rsidRPr="00F074E8" w:rsidRDefault="00F074E8" w:rsidP="00F074E8"/>
    <w:p w14:paraId="085F4443" w14:textId="77777777" w:rsidR="00F074E8" w:rsidRPr="00F074E8" w:rsidRDefault="00F074E8" w:rsidP="00F074E8"/>
    <w:p w14:paraId="49CA793C" w14:textId="77777777" w:rsidR="00F074E8" w:rsidRPr="00F074E8" w:rsidRDefault="00F074E8" w:rsidP="00F074E8"/>
    <w:p w14:paraId="7799C3CB" w14:textId="77777777" w:rsidR="00F074E8" w:rsidRPr="00F074E8" w:rsidRDefault="00F074E8" w:rsidP="00F074E8"/>
    <w:p w14:paraId="60F92A25" w14:textId="77777777" w:rsidR="00F074E8" w:rsidRPr="00F074E8" w:rsidRDefault="00F074E8" w:rsidP="00F074E8"/>
    <w:p w14:paraId="51D2C0C1" w14:textId="77777777" w:rsidR="00F074E8" w:rsidRPr="00F074E8" w:rsidRDefault="00F074E8" w:rsidP="00F074E8"/>
    <w:p w14:paraId="1D399ADC" w14:textId="77777777" w:rsidR="00F074E8" w:rsidRPr="00F074E8" w:rsidRDefault="00F074E8" w:rsidP="00F074E8"/>
    <w:p w14:paraId="45F6AF3B" w14:textId="77777777" w:rsidR="00F074E8" w:rsidRPr="00F074E8" w:rsidRDefault="00F074E8" w:rsidP="00F074E8"/>
    <w:p w14:paraId="23AD44F3" w14:textId="77777777" w:rsidR="00F074E8" w:rsidRPr="00F074E8" w:rsidRDefault="00F074E8" w:rsidP="00F074E8"/>
    <w:p w14:paraId="493AE1F0" w14:textId="77777777" w:rsidR="00F074E8" w:rsidRPr="00F074E8" w:rsidRDefault="00360B37" w:rsidP="00F074E8">
      <w:r>
        <w:rPr>
          <w:noProof/>
        </w:rPr>
        <mc:AlternateContent>
          <mc:Choice Requires="wps">
            <w:drawing>
              <wp:anchor distT="0" distB="0" distL="114300" distR="114300" simplePos="0" relativeHeight="251668480" behindDoc="0" locked="0" layoutInCell="1" allowOverlap="1" wp14:anchorId="4236B004" wp14:editId="470B6F5B">
                <wp:simplePos x="0" y="0"/>
                <wp:positionH relativeFrom="column">
                  <wp:posOffset>-64135</wp:posOffset>
                </wp:positionH>
                <wp:positionV relativeFrom="paragraph">
                  <wp:posOffset>73025</wp:posOffset>
                </wp:positionV>
                <wp:extent cx="2997200" cy="342900"/>
                <wp:effectExtent l="0" t="0" r="0" b="0"/>
                <wp:wrapNone/>
                <wp:docPr id="7" name="Text Box 7"/>
                <wp:cNvGraphicFramePr/>
                <a:graphic xmlns:a="http://schemas.openxmlformats.org/drawingml/2006/main">
                  <a:graphicData uri="http://schemas.microsoft.com/office/word/2010/wordprocessingShape">
                    <wps:wsp>
                      <wps:cNvSpPr txBox="1"/>
                      <wps:spPr>
                        <a:xfrm>
                          <a:off x="0" y="0"/>
                          <a:ext cx="2997200" cy="342900"/>
                        </a:xfrm>
                        <a:prstGeom prst="rect">
                          <a:avLst/>
                        </a:prstGeom>
                        <a:solidFill>
                          <a:schemeClr val="lt1"/>
                        </a:solidFill>
                        <a:ln w="6350">
                          <a:noFill/>
                        </a:ln>
                      </wps:spPr>
                      <wps:txbx>
                        <w:txbxContent>
                          <w:p w14:paraId="3733CFF0" w14:textId="77777777" w:rsidR="00B71FDE" w:rsidRPr="0080058C" w:rsidRDefault="00B71FDE" w:rsidP="00B71FDE">
                            <w:pPr>
                              <w:jc w:val="center"/>
                              <w:rPr>
                                <w:rFonts w:ascii="Times New Roman" w:hAnsi="Times New Roman" w:cs="Times New Roman"/>
                                <w:b/>
                                <w:bCs/>
                                <w:lang w:val="es-ES"/>
                              </w:rPr>
                            </w:pPr>
                            <w:r w:rsidRPr="0080058C">
                              <w:rPr>
                                <w:rFonts w:ascii="Times New Roman" w:hAnsi="Times New Roman" w:cs="Times New Roman"/>
                                <w:b/>
                                <w:bCs/>
                                <w:lang w:val="es-ES"/>
                              </w:rPr>
                              <w:t>M. en C. Axel Ernesto Moreno Cervantes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5A279" id="Text Box 7" o:spid="_x0000_s1030" type="#_x0000_t202" style="position:absolute;margin-left:-5.05pt;margin-top:5.75pt;width:236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dYIdQwIAAIAEAAAOAAAAZHJzL2Uyb0RvYy54bWysVFFv2jAQfp+0/2D5fQQobUdEqBgV0yTU&#13;&#10;VoKpz8axiSXH59mGhP36nR1CWbenaS/mfHf5fPd9d8we2lqTo3BegSnoaDCkRBgOpTL7gn7frj59&#13;&#10;psQHZkqmwYiCnoSnD/OPH2aNzcUYKtClcARBjM8bW9AqBJtnmeeVqJkfgBUGgxJczQJe3T4rHWsQ&#13;&#10;vdbZeDi8yxpwpXXAhffofeyCdJ7wpRQ8PEvpRSC6oFhbSKdL5y6e2XzG8r1jtlL8XAb7hypqpgw+&#13;&#10;eoF6ZIGRg1N/QNWKO/Agw4BDnYGUiovUA3YzGr7rZlMxK1IvSI63F5r8/4PlT8cXR1RZ0HtKDKtR&#13;&#10;oq1oA/kCLbmP7DTW55i0sZgWWnSjyr3fozM23UpXx19sh2AceT5duI1gHJ3j6fQeBaOEY+xmMp6i&#13;&#10;jfDZ29fW+fBVQE2iUVCH2iVK2XHtQ5fap8THPGhVrpTW6RLnRSy1I0eGSuuQakTw37K0IU1B725u&#13;&#10;hwnYQPy8Q9YGa4m9dj1FK7S7NjEz6fvdQXlCGhx0Y+QtXymsdc18eGEO5wbbw10Iz3hIDfgWnC1K&#13;&#10;KnA//+aP+SgnRilpcA4L6n8cmBOU6G8GhZ6OJpM4uOkyuUUOKXHXkd11xBzqJSABI9w6y5MZ84Pu&#13;&#10;TemgfsWVWcRXMcQMx7cLGnpzGbrtwJXjYrFISTiqloW12VgeoSPhUYlt+8qcPcsVUOgn6CeW5e9U&#13;&#10;63LjlwYWhwBSJUkjzx2rZ/pxzNNQnFcy7tH1PWW9/XHMfwEAAP//AwBQSwMEFAAGAAgAAAAhADsZ&#13;&#10;upDkAAAADgEAAA8AAABkcnMvZG93bnJldi54bWxMT8tOwzAQvCPxD9YicUGtE0oCpHEqxKNI3Gh4&#13;&#10;iJsbL0lEvI5iNwl/z3KCy0irmZ1HvpltJ0YcfOtIQbyMQCBVzrRUK3gpHxZXIHzQZHTnCBV8o4dN&#13;&#10;cXyU68y4iZ5x3IVasAn5TCtoQugzKX3VoNV+6Xok5j7dYHXgc6ilGfTE5raT51GUSqtb4oRG93jb&#13;&#10;YPW1O1gFH2f1+5Oft6/TKln1949jeflmSqVOT+a7NcPNGkTAOfx9wO8G7g8FF9u7AxkvOgWLOIpZ&#13;&#10;ykScgGDBRRpfg9grSJMEZJHL/zOKHwAAAP//AwBQSwECLQAUAAYACAAAACEAtoM4kv4AAADhAQAA&#13;&#10;EwAAAAAAAAAAAAAAAAAAAAAAW0NvbnRlbnRfVHlwZXNdLnhtbFBLAQItABQABgAIAAAAIQA4/SH/&#13;&#10;1gAAAJQBAAALAAAAAAAAAAAAAAAAAC8BAABfcmVscy8ucmVsc1BLAQItABQABgAIAAAAIQB8dYId&#13;&#10;QwIAAIAEAAAOAAAAAAAAAAAAAAAAAC4CAABkcnMvZTJvRG9jLnhtbFBLAQItABQABgAIAAAAIQA7&#13;&#10;GbqQ5AAAAA4BAAAPAAAAAAAAAAAAAAAAAJ0EAABkcnMvZG93bnJldi54bWxQSwUGAAAAAAQABADz&#13;&#10;AAAArgUAAAAA&#13;&#10;" fillcolor="white [3201]" stroked="f" strokeweight=".5pt">
                <v:textbox>
                  <w:txbxContent>
                    <w:p w:rsidR="00B71FDE" w:rsidRPr="0080058C" w:rsidRDefault="00B71FDE" w:rsidP="00B71FDE">
                      <w:pPr>
                        <w:jc w:val="center"/>
                        <w:rPr>
                          <w:rFonts w:ascii="Times New Roman" w:hAnsi="Times New Roman" w:cs="Times New Roman"/>
                          <w:b/>
                          <w:bCs/>
                          <w:lang w:val="es-ES"/>
                        </w:rPr>
                      </w:pPr>
                      <w:r w:rsidRPr="0080058C">
                        <w:rPr>
                          <w:rFonts w:ascii="Times New Roman" w:hAnsi="Times New Roman" w:cs="Times New Roman"/>
                          <w:b/>
                          <w:bCs/>
                          <w:lang w:val="es-ES"/>
                        </w:rPr>
                        <w:t>M. en C. Axel Ernesto Moreno Cervantes</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1CBBD119" wp14:editId="6C517A28">
                <wp:simplePos x="0" y="0"/>
                <wp:positionH relativeFrom="column">
                  <wp:posOffset>3237865</wp:posOffset>
                </wp:positionH>
                <wp:positionV relativeFrom="paragraph">
                  <wp:posOffset>73025</wp:posOffset>
                </wp:positionV>
                <wp:extent cx="2768600" cy="342900"/>
                <wp:effectExtent l="0" t="0" r="0" b="0"/>
                <wp:wrapNone/>
                <wp:docPr id="8" name="Text Box 8"/>
                <wp:cNvGraphicFramePr/>
                <a:graphic xmlns:a="http://schemas.openxmlformats.org/drawingml/2006/main">
                  <a:graphicData uri="http://schemas.microsoft.com/office/word/2010/wordprocessingShape">
                    <wps:wsp>
                      <wps:cNvSpPr txBox="1"/>
                      <wps:spPr>
                        <a:xfrm>
                          <a:off x="0" y="0"/>
                          <a:ext cx="2768600" cy="342900"/>
                        </a:xfrm>
                        <a:prstGeom prst="rect">
                          <a:avLst/>
                        </a:prstGeom>
                        <a:solidFill>
                          <a:schemeClr val="lt1"/>
                        </a:solidFill>
                        <a:ln w="6350">
                          <a:noFill/>
                        </a:ln>
                      </wps:spPr>
                      <wps:txbx>
                        <w:txbxContent>
                          <w:p w14:paraId="3F651F5A" w14:textId="77777777" w:rsidR="00B33050" w:rsidRPr="0080058C" w:rsidRDefault="00B33050" w:rsidP="00B33050">
                            <w:pPr>
                              <w:jc w:val="center"/>
                              <w:rPr>
                                <w:rFonts w:ascii="Times New Roman" w:hAnsi="Times New Roman" w:cs="Times New Roman"/>
                                <w:b/>
                                <w:bCs/>
                                <w:lang w:val="es-ES"/>
                              </w:rPr>
                            </w:pPr>
                            <w:r w:rsidRPr="0080058C">
                              <w:rPr>
                                <w:rFonts w:ascii="Times New Roman" w:hAnsi="Times New Roman" w:cs="Times New Roman"/>
                                <w:b/>
                                <w:bCs/>
                                <w:lang w:val="es-ES"/>
                              </w:rPr>
                              <w:t>Dr. Rubén Ortega González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DECF6" id="Text Box 8" o:spid="_x0000_s1031" type="#_x0000_t202" style="position:absolute;margin-left:254.95pt;margin-top:5.75pt;width:218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u/zURAIAAIAEAAAOAAAAZHJzL2Uyb0RvYy54bWysVFFP2zAQfp+0/2D5faQtpUDVFHVFTJMQ&#13;&#10;IMHEs+s4TSTH59luE/br99lpoLA9TXtxz3eXz3ffd9fFVddotlfO12RyPj4ZcaaMpKI225z/eLr5&#13;&#10;csGZD8IUQpNROX9Rnl8tP39atHauJlSRLpRjADF+3tqcVyHYeZZ5WalG+BOyyiBYkmtEwNVts8KJ&#13;&#10;FuiNziaj0SxryRXWkVTew3vdB/ky4ZelkuG+LL0KTOcctYV0unRu4pktF2K+dcJWtTyUIf6hikbU&#13;&#10;Bo++Ql2LINjO1X9ANbV05KkMJ5KajMqylir1gG7Gow/dPFbCqtQLyPH2lSb//2Dl3f7BsbrIOYQy&#13;&#10;ooFET6oL7Ct17CKy01o/R9KjRVro4IbKg9/DGZvuStfEX7TDEAfPL6/cRjAJ5+R8djEbISQRO51O&#13;&#10;LmEDPnv72jofvilqWDRy7qBdolTsb33oU4eU+JgnXRc3tdbpEudFrbVjewGldUg1Avxdljaszfns&#13;&#10;9GyUgA3Fz3tkbVBL7LXvKVqh23SJmbOh3w0VL6DBUT9G3sqbGrXeCh8ehMPcoD3sQrjHUWrCW3Sw&#13;&#10;OKvI/fqbP+ZDTkQ5azGHOfc/d8IpzvR3A6Evx9NpHNx0mZ6dT3Bxx5HNccTsmjWBgDG2zspkxvyg&#13;&#10;B7N01DxjZVbxVYSEkXg752Ew16HfDqycVKtVSsKoWhFuzaOVEToSHpV46p6Fswe5AoS+o2FixfyD&#13;&#10;an1u/NLQaheorJOkkeee1QP9GPM0FIeVjHt0fE9Zb38cy98AAAD//wMAUEsDBBQABgAIAAAAIQC4&#13;&#10;93Ez4wAAAA4BAAAPAAAAZHJzL2Rvd25yZXYueG1sTE/JTsMwEL0j8Q/WIHFB1CnFhaRxKsRSJG40&#13;&#10;LOLmxkMSEY+j2E3D3zOc4DLSzHvzlnw9uU6MOITWk4b5LAGBVHnbUq3hpXw4vwYRoiFrOk+o4RsD&#13;&#10;rIvjo9xk1h/oGcdtrAWLUMiMhibGPpMyVA06E2a+R2Ls0w/ORF6HWtrBHFjcdfIiSZbSmZbYoTE9&#13;&#10;3jZYfW33TsPHWf3+FKbN62GhFv3941hevdlS69OT6W7F42YFIuIU/z7gtwPnh4KD7fyebBCdBpWk&#13;&#10;KVMZmCsQTEgvFR92GpZKgSxy+b9G8QMAAP//AwBQSwECLQAUAAYACAAAACEAtoM4kv4AAADhAQAA&#13;&#10;EwAAAAAAAAAAAAAAAAAAAAAAW0NvbnRlbnRfVHlwZXNdLnhtbFBLAQItABQABgAIAAAAIQA4/SH/&#13;&#10;1gAAAJQBAAALAAAAAAAAAAAAAAAAAC8BAABfcmVscy8ucmVsc1BLAQItABQABgAIAAAAIQCbu/zU&#13;&#10;RAIAAIAEAAAOAAAAAAAAAAAAAAAAAC4CAABkcnMvZTJvRG9jLnhtbFBLAQItABQABgAIAAAAIQC4&#13;&#10;93Ez4wAAAA4BAAAPAAAAAAAAAAAAAAAAAJ4EAABkcnMvZG93bnJldi54bWxQSwUGAAAAAAQABADz&#13;&#10;AAAArgUAAAAA&#13;&#10;" fillcolor="white [3201]" stroked="f" strokeweight=".5pt">
                <v:textbox>
                  <w:txbxContent>
                    <w:p w:rsidR="00B33050" w:rsidRPr="0080058C" w:rsidRDefault="00B33050" w:rsidP="00B33050">
                      <w:pPr>
                        <w:jc w:val="center"/>
                        <w:rPr>
                          <w:rFonts w:ascii="Times New Roman" w:hAnsi="Times New Roman" w:cs="Times New Roman"/>
                          <w:b/>
                          <w:bCs/>
                          <w:lang w:val="es-ES"/>
                        </w:rPr>
                      </w:pPr>
                      <w:r w:rsidRPr="0080058C">
                        <w:rPr>
                          <w:rFonts w:ascii="Times New Roman" w:hAnsi="Times New Roman" w:cs="Times New Roman"/>
                          <w:b/>
                          <w:bCs/>
                          <w:lang w:val="es-ES"/>
                        </w:rPr>
                        <w:t>Dr. Rubén Ortega González</w:t>
                      </w:r>
                    </w:p>
                  </w:txbxContent>
                </v:textbox>
              </v:shape>
            </w:pict>
          </mc:Fallback>
        </mc:AlternateContent>
      </w:r>
    </w:p>
    <w:p w14:paraId="72FA8ED9" w14:textId="77777777" w:rsidR="00F074E8" w:rsidRPr="00F074E8" w:rsidRDefault="00F074E8" w:rsidP="00F074E8"/>
    <w:p w14:paraId="114712CC" w14:textId="77777777" w:rsidR="00F074E8" w:rsidRPr="00F074E8" w:rsidRDefault="00F074E8" w:rsidP="00F074E8"/>
    <w:p w14:paraId="6EA8C83D" w14:textId="77777777" w:rsidR="00F074E8" w:rsidRPr="00F074E8" w:rsidRDefault="00F074E8" w:rsidP="00F074E8"/>
    <w:p w14:paraId="5C16CBD6" w14:textId="77777777" w:rsidR="00F074E8" w:rsidRPr="00F074E8" w:rsidRDefault="00F074E8" w:rsidP="00F074E8"/>
    <w:p w14:paraId="7196BE5C" w14:textId="77777777" w:rsidR="00F074E8" w:rsidRPr="0029723E" w:rsidRDefault="00687317" w:rsidP="00687317">
      <w:pPr>
        <w:jc w:val="center"/>
        <w:rPr>
          <w:b/>
          <w:bCs/>
          <w:lang w:val="es-ES"/>
        </w:rPr>
      </w:pPr>
      <w:r w:rsidRPr="0029723E">
        <w:rPr>
          <w:b/>
          <w:bCs/>
          <w:lang w:val="es-ES"/>
        </w:rPr>
        <w:t>RESUMEN</w:t>
      </w:r>
    </w:p>
    <w:p w14:paraId="3F11C5A9" w14:textId="77777777" w:rsidR="00687317" w:rsidRDefault="00687317" w:rsidP="009D74FD">
      <w:pPr>
        <w:jc w:val="both"/>
        <w:rPr>
          <w:lang w:val="es-ES"/>
        </w:rPr>
      </w:pPr>
      <w:r w:rsidRPr="00687317">
        <w:rPr>
          <w:lang w:val="es-ES"/>
        </w:rPr>
        <w:t xml:space="preserve">En el presente reporte, se </w:t>
      </w:r>
      <w:r w:rsidR="001E67F6">
        <w:rPr>
          <w:lang w:val="es-ES"/>
        </w:rPr>
        <w:t>describe el proceso de análisis, diseño e implementación del trabajo terminal, el cual</w:t>
      </w:r>
      <w:r w:rsidR="00036F18">
        <w:rPr>
          <w:lang w:val="es-ES"/>
        </w:rPr>
        <w:t>,</w:t>
      </w:r>
      <w:r w:rsidR="001E67F6">
        <w:rPr>
          <w:lang w:val="es-ES"/>
        </w:rPr>
        <w:t xml:space="preserve"> como nombre coloquial recibe el nombre de “Gasol</w:t>
      </w:r>
      <w:r w:rsidR="009E7484">
        <w:rPr>
          <w:lang w:val="es-ES"/>
        </w:rPr>
        <w:t>í</w:t>
      </w:r>
      <w:r w:rsidR="001E67F6">
        <w:rPr>
          <w:lang w:val="es-ES"/>
        </w:rPr>
        <w:t>metro”</w:t>
      </w:r>
      <w:r w:rsidR="00036F18">
        <w:rPr>
          <w:lang w:val="es-ES"/>
        </w:rPr>
        <w:t xml:space="preserve">, ya que se mide la cantidad de combustible que se suministra a un automóvil al momento en que este, carga gasolina en una gasolinera, esto se realiza al utilizar un caudalímetro, un microcontrolador, </w:t>
      </w:r>
      <w:r w:rsidR="009D74FD">
        <w:rPr>
          <w:lang w:val="es-ES"/>
        </w:rPr>
        <w:t>un módulo bluetooh y una aplicación hecha para Android. Además, toda la información se almacena para generar una clasificación de gasolineras, la cual puede ser consultada desde la propia aplicación web, esta información es entregada por un servidor web.</w:t>
      </w:r>
    </w:p>
    <w:p w14:paraId="27D8B026" w14:textId="77777777" w:rsidR="00691C56" w:rsidRDefault="00691C56" w:rsidP="00687317">
      <w:pPr>
        <w:rPr>
          <w:lang w:val="es-ES"/>
        </w:rPr>
      </w:pPr>
    </w:p>
    <w:p w14:paraId="3EEA6DC8" w14:textId="77777777" w:rsidR="001B1EBA" w:rsidRPr="00687317" w:rsidRDefault="00B77266" w:rsidP="001B1EBA">
      <w:pPr>
        <w:rPr>
          <w:lang w:val="es-ES"/>
        </w:rPr>
      </w:pPr>
      <w:r>
        <w:rPr>
          <w:lang w:val="es-ES"/>
        </w:rPr>
        <w:t xml:space="preserve">Palabras clave: Aplicación móvil, Android, microservicios, servidor web, dispositivo de medición, </w:t>
      </w:r>
      <w:r w:rsidR="00487553">
        <w:rPr>
          <w:lang w:val="es-ES"/>
        </w:rPr>
        <w:t>Java</w:t>
      </w:r>
      <w:r w:rsidR="00710A33">
        <w:rPr>
          <w:lang w:val="es-ES"/>
        </w:rPr>
        <w:t>, gasolinera, gasolina</w:t>
      </w:r>
      <w:r w:rsidR="00333CF3">
        <w:rPr>
          <w:lang w:val="es-ES"/>
        </w:rPr>
        <w:t>, caudalímetro.</w:t>
      </w:r>
    </w:p>
    <w:p w14:paraId="4282728A" w14:textId="77777777" w:rsidR="001B1EBA" w:rsidRPr="00687317" w:rsidRDefault="001B1EBA" w:rsidP="001B1EBA">
      <w:pPr>
        <w:rPr>
          <w:lang w:val="es-ES"/>
        </w:rPr>
      </w:pPr>
    </w:p>
    <w:p w14:paraId="2170ECA7" w14:textId="77777777" w:rsidR="00F074E8" w:rsidRPr="00687317" w:rsidRDefault="00F074E8" w:rsidP="00F074E8">
      <w:pPr>
        <w:rPr>
          <w:lang w:val="es-ES"/>
        </w:rPr>
      </w:pPr>
    </w:p>
    <w:sectPr w:rsidR="00F074E8" w:rsidRPr="00687317" w:rsidSect="00FD387D">
      <w:footerReference w:type="default" r:id="rId8"/>
      <w:pgSz w:w="12240" w:h="15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39170" w14:textId="77777777" w:rsidR="008F7EEC" w:rsidRDefault="008F7EEC" w:rsidP="00F074E8">
      <w:r>
        <w:separator/>
      </w:r>
    </w:p>
  </w:endnote>
  <w:endnote w:type="continuationSeparator" w:id="0">
    <w:p w14:paraId="234B6BDB" w14:textId="77777777" w:rsidR="008F7EEC" w:rsidRDefault="008F7EEC" w:rsidP="00F07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81F33" w14:textId="77777777" w:rsidR="00F074E8" w:rsidRPr="00F074E8" w:rsidRDefault="00F074E8">
    <w:pPr>
      <w:pStyle w:val="Footer"/>
      <w:rPr>
        <w:lang w:val="es-ES"/>
      </w:rPr>
    </w:pPr>
    <w:r w:rsidRPr="00346890">
      <w:rPr>
        <w:vertAlign w:val="superscript"/>
        <w:lang w:val="es-ES"/>
      </w:rPr>
      <w:t>1</w:t>
    </w:r>
    <w:r w:rsidRPr="00346890">
      <w:rPr>
        <w:lang w:val="es-ES"/>
      </w:rPr>
      <w:t>castilloreyesjuan@gmail.com</w:t>
    </w:r>
  </w:p>
  <w:p w14:paraId="72318C77" w14:textId="77777777" w:rsidR="00F074E8" w:rsidRPr="00F074E8" w:rsidRDefault="00F074E8">
    <w:pPr>
      <w:pStyle w:val="Footer"/>
      <w:rPr>
        <w:lang w:val="es-ES"/>
      </w:rPr>
    </w:pPr>
    <w:r w:rsidRPr="00346890">
      <w:rPr>
        <w:vertAlign w:val="superscript"/>
        <w:lang w:val="es-ES"/>
      </w:rPr>
      <w:t>2</w:t>
    </w:r>
    <w:r w:rsidR="00346890">
      <w:rPr>
        <w:lang w:val="es-ES"/>
      </w:rPr>
      <w:t>eliothmonroy@gmail.com</w:t>
    </w:r>
  </w:p>
  <w:p w14:paraId="71E6A01F" w14:textId="77777777" w:rsidR="00F074E8" w:rsidRPr="00F074E8" w:rsidRDefault="00F074E8">
    <w:pPr>
      <w:pStyle w:val="Footer"/>
      <w:rPr>
        <w:lang w:val="es-ES"/>
      </w:rPr>
    </w:pPr>
    <w:r w:rsidRPr="00395F1C">
      <w:rPr>
        <w:vertAlign w:val="superscript"/>
        <w:lang w:val="es-ES"/>
      </w:rPr>
      <w:t>3</w:t>
    </w:r>
    <w:r w:rsidRPr="00346890">
      <w:rPr>
        <w:lang w:val="es-ES"/>
      </w:rPr>
      <w:t>saidnm04@gmail.com</w:t>
    </w:r>
    <w:r w:rsidRPr="00F074E8">
      <w:rPr>
        <w:lang w:val="es-E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F6E2A" w14:textId="77777777" w:rsidR="008F7EEC" w:rsidRDefault="008F7EEC" w:rsidP="00F074E8">
      <w:r>
        <w:separator/>
      </w:r>
    </w:p>
  </w:footnote>
  <w:footnote w:type="continuationSeparator" w:id="0">
    <w:p w14:paraId="174524DC" w14:textId="77777777" w:rsidR="008F7EEC" w:rsidRDefault="008F7EEC" w:rsidP="00F074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5B2"/>
    <w:rsid w:val="00036F18"/>
    <w:rsid w:val="000573CF"/>
    <w:rsid w:val="00122044"/>
    <w:rsid w:val="00125073"/>
    <w:rsid w:val="001422C8"/>
    <w:rsid w:val="001B1EBA"/>
    <w:rsid w:val="001E67F6"/>
    <w:rsid w:val="0029723E"/>
    <w:rsid w:val="002A6838"/>
    <w:rsid w:val="00333CF3"/>
    <w:rsid w:val="00336A64"/>
    <w:rsid w:val="00346890"/>
    <w:rsid w:val="00360B37"/>
    <w:rsid w:val="003731AB"/>
    <w:rsid w:val="00395F1C"/>
    <w:rsid w:val="003E1F75"/>
    <w:rsid w:val="00423B51"/>
    <w:rsid w:val="00487553"/>
    <w:rsid w:val="004C66B7"/>
    <w:rsid w:val="00501ABF"/>
    <w:rsid w:val="005445B2"/>
    <w:rsid w:val="006152BD"/>
    <w:rsid w:val="00637E5A"/>
    <w:rsid w:val="0065025F"/>
    <w:rsid w:val="00654EFB"/>
    <w:rsid w:val="00687317"/>
    <w:rsid w:val="00691C56"/>
    <w:rsid w:val="00710A33"/>
    <w:rsid w:val="00710A9F"/>
    <w:rsid w:val="007B1C5D"/>
    <w:rsid w:val="0080058C"/>
    <w:rsid w:val="00891D1B"/>
    <w:rsid w:val="008F7EEC"/>
    <w:rsid w:val="00906A2C"/>
    <w:rsid w:val="009D74FD"/>
    <w:rsid w:val="009E7484"/>
    <w:rsid w:val="00B33050"/>
    <w:rsid w:val="00B40249"/>
    <w:rsid w:val="00B71FDE"/>
    <w:rsid w:val="00B77266"/>
    <w:rsid w:val="00C21136"/>
    <w:rsid w:val="00C31CA5"/>
    <w:rsid w:val="00C41DCA"/>
    <w:rsid w:val="00E37360"/>
    <w:rsid w:val="00EB3B49"/>
    <w:rsid w:val="00F074E8"/>
    <w:rsid w:val="00F10215"/>
    <w:rsid w:val="00FC4A50"/>
    <w:rsid w:val="00FD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69D24"/>
  <w15:chartTrackingRefBased/>
  <w15:docId w15:val="{5D8BACA1-D930-4242-8C18-4DECF18A4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A5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507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25073"/>
    <w:rPr>
      <w:rFonts w:ascii="Times New Roman" w:hAnsi="Times New Roman" w:cs="Times New Roman"/>
      <w:sz w:val="18"/>
      <w:szCs w:val="18"/>
    </w:rPr>
  </w:style>
  <w:style w:type="paragraph" w:styleId="Header">
    <w:name w:val="header"/>
    <w:basedOn w:val="Normal"/>
    <w:link w:val="HeaderChar"/>
    <w:uiPriority w:val="99"/>
    <w:unhideWhenUsed/>
    <w:rsid w:val="00F074E8"/>
    <w:pPr>
      <w:tabs>
        <w:tab w:val="center" w:pos="4680"/>
        <w:tab w:val="right" w:pos="9360"/>
      </w:tabs>
    </w:pPr>
  </w:style>
  <w:style w:type="character" w:customStyle="1" w:styleId="HeaderChar">
    <w:name w:val="Header Char"/>
    <w:basedOn w:val="DefaultParagraphFont"/>
    <w:link w:val="Header"/>
    <w:uiPriority w:val="99"/>
    <w:rsid w:val="00F074E8"/>
  </w:style>
  <w:style w:type="paragraph" w:styleId="Footer">
    <w:name w:val="footer"/>
    <w:basedOn w:val="Normal"/>
    <w:link w:val="FooterChar"/>
    <w:uiPriority w:val="99"/>
    <w:unhideWhenUsed/>
    <w:rsid w:val="00F074E8"/>
    <w:pPr>
      <w:tabs>
        <w:tab w:val="center" w:pos="4680"/>
        <w:tab w:val="right" w:pos="9360"/>
      </w:tabs>
    </w:pPr>
  </w:style>
  <w:style w:type="character" w:customStyle="1" w:styleId="FooterChar">
    <w:name w:val="Footer Char"/>
    <w:basedOn w:val="DefaultParagraphFont"/>
    <w:link w:val="Footer"/>
    <w:uiPriority w:val="99"/>
    <w:rsid w:val="00F074E8"/>
  </w:style>
  <w:style w:type="character" w:styleId="Hyperlink">
    <w:name w:val="Hyperlink"/>
    <w:basedOn w:val="DefaultParagraphFont"/>
    <w:uiPriority w:val="99"/>
    <w:unhideWhenUsed/>
    <w:rsid w:val="00F074E8"/>
    <w:rPr>
      <w:color w:val="0563C1" w:themeColor="hyperlink"/>
      <w:u w:val="single"/>
    </w:rPr>
  </w:style>
  <w:style w:type="character" w:styleId="UnresolvedMention">
    <w:name w:val="Unresolved Mention"/>
    <w:basedOn w:val="DefaultParagraphFont"/>
    <w:uiPriority w:val="99"/>
    <w:semiHidden/>
    <w:unhideWhenUsed/>
    <w:rsid w:val="00F074E8"/>
    <w:rPr>
      <w:color w:val="605E5C"/>
      <w:shd w:val="clear" w:color="auto" w:fill="E1DFDD"/>
    </w:rPr>
  </w:style>
  <w:style w:type="character" w:styleId="FollowedHyperlink">
    <w:name w:val="FollowedHyperlink"/>
    <w:basedOn w:val="DefaultParagraphFont"/>
    <w:uiPriority w:val="99"/>
    <w:semiHidden/>
    <w:unhideWhenUsed/>
    <w:rsid w:val="00F074E8"/>
    <w:rPr>
      <w:color w:val="954F72" w:themeColor="followedHyperlink"/>
      <w:u w:val="single"/>
    </w:rPr>
  </w:style>
  <w:style w:type="paragraph" w:styleId="NormalWeb">
    <w:name w:val="Normal (Web)"/>
    <w:basedOn w:val="Normal"/>
    <w:uiPriority w:val="99"/>
    <w:semiHidden/>
    <w:unhideWhenUsed/>
    <w:rsid w:val="007B1C5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114361">
      <w:bodyDiv w:val="1"/>
      <w:marLeft w:val="0"/>
      <w:marRight w:val="0"/>
      <w:marTop w:val="0"/>
      <w:marBottom w:val="0"/>
      <w:divBdr>
        <w:top w:val="none" w:sz="0" w:space="0" w:color="auto"/>
        <w:left w:val="none" w:sz="0" w:space="0" w:color="auto"/>
        <w:bottom w:val="none" w:sz="0" w:space="0" w:color="auto"/>
        <w:right w:val="none" w:sz="0" w:space="0" w:color="auto"/>
      </w:divBdr>
      <w:divsChild>
        <w:div w:id="15733822">
          <w:marLeft w:val="0"/>
          <w:marRight w:val="0"/>
          <w:marTop w:val="0"/>
          <w:marBottom w:val="0"/>
          <w:divBdr>
            <w:top w:val="none" w:sz="0" w:space="0" w:color="auto"/>
            <w:left w:val="none" w:sz="0" w:space="0" w:color="auto"/>
            <w:bottom w:val="none" w:sz="0" w:space="0" w:color="auto"/>
            <w:right w:val="none" w:sz="0" w:space="0" w:color="auto"/>
          </w:divBdr>
          <w:divsChild>
            <w:div w:id="1234507964">
              <w:marLeft w:val="0"/>
              <w:marRight w:val="0"/>
              <w:marTop w:val="0"/>
              <w:marBottom w:val="0"/>
              <w:divBdr>
                <w:top w:val="none" w:sz="0" w:space="0" w:color="auto"/>
                <w:left w:val="none" w:sz="0" w:space="0" w:color="auto"/>
                <w:bottom w:val="none" w:sz="0" w:space="0" w:color="auto"/>
                <w:right w:val="none" w:sz="0" w:space="0" w:color="auto"/>
              </w:divBdr>
              <w:divsChild>
                <w:div w:id="208957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Elioth Monroy</dc:creator>
  <cp:keywords/>
  <dc:description/>
  <cp:lastModifiedBy>Elioth Monroy Martos</cp:lastModifiedBy>
  <cp:revision>55</cp:revision>
  <dcterms:created xsi:type="dcterms:W3CDTF">2019-06-09T18:07:00Z</dcterms:created>
  <dcterms:modified xsi:type="dcterms:W3CDTF">2023-01-19T01:19:00Z</dcterms:modified>
</cp:coreProperties>
</file>