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C4C26" w14:textId="65A681EE" w:rsidR="002A6838" w:rsidRDefault="00920841" w:rsidP="00125073">
      <w:r>
        <w:rPr>
          <w:noProof/>
        </w:rPr>
        <w:drawing>
          <wp:anchor distT="0" distB="0" distL="114300" distR="114300" simplePos="0" relativeHeight="251659264" behindDoc="0" locked="0" layoutInCell="1" allowOverlap="1" wp14:anchorId="787B03AF" wp14:editId="21381913">
            <wp:simplePos x="0" y="0"/>
            <wp:positionH relativeFrom="column">
              <wp:posOffset>-64134</wp:posOffset>
            </wp:positionH>
            <wp:positionV relativeFrom="paragraph">
              <wp:posOffset>113031</wp:posOffset>
            </wp:positionV>
            <wp:extent cx="854738" cy="915670"/>
            <wp:effectExtent l="0" t="0" r="0" b="0"/>
            <wp:wrapNone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TIPO_IP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55" cy="91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21CC7" w14:textId="6534E0C9" w:rsidR="00F074E8" w:rsidRPr="00F074E8" w:rsidRDefault="00920841" w:rsidP="00F074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13046" wp14:editId="2C636F13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3086735" cy="606425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60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6EDBAF" w14:textId="48A94F88" w:rsidR="00336A64" w:rsidRDefault="00336A64" w:rsidP="00336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</w:pPr>
                            <w:r w:rsidRPr="0092084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>INSTITUTO POLITÉCNICO NACIONAL</w:t>
                            </w:r>
                          </w:p>
                          <w:p w14:paraId="225CE88E" w14:textId="77777777" w:rsidR="00137124" w:rsidRPr="00920841" w:rsidRDefault="00137124" w:rsidP="00336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46EEBD9D" w14:textId="77777777" w:rsidR="00336A64" w:rsidRPr="00920841" w:rsidRDefault="00336A64" w:rsidP="00336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</w:pPr>
                            <w:r w:rsidRPr="0092084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>ESCUELA SUPERIOR DE CÓMPUTO</w:t>
                            </w:r>
                          </w:p>
                          <w:p w14:paraId="4FECFF3C" w14:textId="5CDB10FC" w:rsidR="00336A64" w:rsidRPr="00920841" w:rsidRDefault="00336A64" w:rsidP="00336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130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in;margin-top:3.6pt;width:243.05pt;height: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" fillcolor="white [3201]" stroked="f" strokeweight=".5pt">
                <v:textbox>
                  <w:txbxContent>
                    <w:p w14:paraId="5B6EDBAF" w14:textId="48A94F88" w:rsidR="00336A64" w:rsidRDefault="00336A64" w:rsidP="00336A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</w:pPr>
                      <w:r w:rsidRPr="00920841"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>INSTITUTO POLITÉCNICO NACIONAL</w:t>
                      </w:r>
                    </w:p>
                    <w:p w14:paraId="225CE88E" w14:textId="77777777" w:rsidR="00137124" w:rsidRPr="00920841" w:rsidRDefault="00137124" w:rsidP="00336A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</w:pPr>
                    </w:p>
                    <w:p w14:paraId="46EEBD9D" w14:textId="77777777" w:rsidR="00336A64" w:rsidRPr="00920841" w:rsidRDefault="00336A64" w:rsidP="00336A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</w:pPr>
                      <w:r w:rsidRPr="00920841"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>ESCUELA SUPERIOR DE CÓMPUTO</w:t>
                      </w:r>
                    </w:p>
                    <w:p w14:paraId="4FECFF3C" w14:textId="5CDB10FC" w:rsidR="00336A64" w:rsidRPr="00920841" w:rsidRDefault="00336A64" w:rsidP="00336A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9F19B1" wp14:editId="7E6B2F0B">
            <wp:simplePos x="0" y="0"/>
            <wp:positionH relativeFrom="column">
              <wp:posOffset>4215765</wp:posOffset>
            </wp:positionH>
            <wp:positionV relativeFrom="paragraph">
              <wp:posOffset>45720</wp:posOffset>
            </wp:positionV>
            <wp:extent cx="866503" cy="606425"/>
            <wp:effectExtent l="0" t="0" r="0" b="3175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sc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503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6E95D" w14:textId="4774BBB8" w:rsidR="00F074E8" w:rsidRPr="00F074E8" w:rsidRDefault="00F074E8" w:rsidP="00F074E8"/>
    <w:p w14:paraId="0B838448" w14:textId="77A30C68" w:rsidR="00F074E8" w:rsidRPr="00F074E8" w:rsidRDefault="00F074E8" w:rsidP="00F074E8"/>
    <w:p w14:paraId="4F767C6C" w14:textId="1E9608E5" w:rsidR="00F074E8" w:rsidRPr="00F074E8" w:rsidRDefault="00F074E8" w:rsidP="00F074E8"/>
    <w:p w14:paraId="0F9012E7" w14:textId="551A1B0D" w:rsidR="00F074E8" w:rsidRPr="00F074E8" w:rsidRDefault="00F074E8" w:rsidP="00F074E8"/>
    <w:p w14:paraId="2531EF54" w14:textId="7CDFFD73" w:rsidR="00F074E8" w:rsidRPr="00F074E8" w:rsidRDefault="000D3EFF" w:rsidP="00F074E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4D758" wp14:editId="33839BCD">
                <wp:simplePos x="0" y="0"/>
                <wp:positionH relativeFrom="column">
                  <wp:posOffset>458470</wp:posOffset>
                </wp:positionH>
                <wp:positionV relativeFrom="paragraph">
                  <wp:posOffset>142875</wp:posOffset>
                </wp:positionV>
                <wp:extent cx="4305300" cy="2692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69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C31B3" w14:textId="77777777" w:rsidR="00FC4A50" w:rsidRDefault="00FC4A50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3DCB8328" w14:textId="524B329E" w:rsidR="00FC4A50" w:rsidRPr="0001776A" w:rsidRDefault="00FC4A50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</w:pPr>
                            <w:r w:rsidRPr="0001776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 xml:space="preserve">“Prototipo de aplicación móvil para el reporte y medición de la cantidad de combustible que se </w:t>
                            </w:r>
                            <w:r w:rsidR="00710A9F" w:rsidRPr="0001776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>suministra</w:t>
                            </w:r>
                            <w:r w:rsidRPr="0001776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s-ES"/>
                              </w:rPr>
                              <w:t xml:space="preserve"> a un automóvil”</w:t>
                            </w:r>
                          </w:p>
                          <w:p w14:paraId="29E1C5FF" w14:textId="77777777" w:rsidR="0001776A" w:rsidRDefault="0001776A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27309C9" w14:textId="2C8CD651" w:rsidR="0001776A" w:rsidRPr="0001776A" w:rsidRDefault="0001776A" w:rsidP="000177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17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2018-A041</w:t>
                            </w:r>
                          </w:p>
                          <w:p w14:paraId="404D6C9F" w14:textId="77777777" w:rsidR="00122044" w:rsidRDefault="00122044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54CE614" w14:textId="0A9BA61D" w:rsidR="00122044" w:rsidRPr="0001776A" w:rsidRDefault="00122044" w:rsidP="0092084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17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Presentan</w:t>
                            </w:r>
                            <w:r w:rsidR="0001776A" w:rsidRPr="00017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  <w:p w14:paraId="222370B3" w14:textId="55757F02" w:rsidR="00122044" w:rsidRPr="0001776A" w:rsidRDefault="00122044" w:rsidP="0001776A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17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Juan Daniel Castillo Reyes</w:t>
                            </w:r>
                          </w:p>
                          <w:p w14:paraId="44A73800" w14:textId="1796527C" w:rsidR="00122044" w:rsidRPr="0001776A" w:rsidRDefault="00122044" w:rsidP="0001776A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17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Elioth Monroy Martos</w:t>
                            </w:r>
                          </w:p>
                          <w:p w14:paraId="5E1C41F2" w14:textId="7CE721F4" w:rsidR="00122044" w:rsidRPr="0001776A" w:rsidRDefault="00122044" w:rsidP="0001776A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</w:pPr>
                            <w:r w:rsidRPr="00017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Javier Said Naranjo Miranda</w:t>
                            </w:r>
                          </w:p>
                          <w:p w14:paraId="7D1ADAF8" w14:textId="77777777" w:rsidR="00B71FDE" w:rsidRPr="0001776A" w:rsidRDefault="00B71FDE" w:rsidP="00FC4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</w:pPr>
                          </w:p>
                          <w:p w14:paraId="20F68865" w14:textId="578DE344" w:rsidR="00B71FDE" w:rsidRDefault="00B71FDE" w:rsidP="000177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17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Directores</w:t>
                            </w:r>
                            <w:r w:rsidR="0001776A" w:rsidRPr="00017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  <w:p w14:paraId="79549129" w14:textId="5C72242F" w:rsidR="0001776A" w:rsidRDefault="0001776A" w:rsidP="00605E4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17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M. en C. Axel Ernesto Moreno Cervantes</w:t>
                            </w:r>
                          </w:p>
                          <w:p w14:paraId="21E30368" w14:textId="71F66B48" w:rsidR="0001776A" w:rsidRPr="0001776A" w:rsidRDefault="0001776A" w:rsidP="00605E4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17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Dr. Rubén Ortega González</w:t>
                            </w:r>
                          </w:p>
                          <w:p w14:paraId="0FC162A8" w14:textId="7D080A75" w:rsidR="0001776A" w:rsidRDefault="0001776A" w:rsidP="000177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8862DEE" w14:textId="0218E7E8" w:rsidR="00574804" w:rsidRPr="0001776A" w:rsidRDefault="00574804" w:rsidP="0057480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Junio,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D758" id="Text Box 6" o:spid="_x0000_s1027" type="#_x0000_t202" style="position:absolute;margin-left:36.1pt;margin-top:11.25pt;width:339pt;height:2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" fillcolor="white [3201]" stroked="f" strokeweight=".5pt">
                <v:textbox>
                  <w:txbxContent>
                    <w:p w14:paraId="3BBC31B3" w14:textId="77777777" w:rsidR="00FC4A50" w:rsidRDefault="00FC4A50" w:rsidP="00FC4A50">
                      <w:pPr>
                        <w:jc w:val="center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</w:p>
                    <w:p w14:paraId="3DCB8328" w14:textId="524B329E" w:rsidR="00FC4A50" w:rsidRPr="0001776A" w:rsidRDefault="00FC4A50" w:rsidP="00FC4A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</w:pPr>
                      <w:r w:rsidRPr="0001776A"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 xml:space="preserve">“Prototipo de aplicación móvil para el reporte y medición de la cantidad de combustible que se </w:t>
                      </w:r>
                      <w:r w:rsidR="00710A9F" w:rsidRPr="0001776A"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>suministra</w:t>
                      </w:r>
                      <w:r w:rsidRPr="0001776A">
                        <w:rPr>
                          <w:rFonts w:ascii="Times New Roman" w:hAnsi="Times New Roman" w:cs="Times New Roman"/>
                          <w:b/>
                          <w:bCs/>
                          <w:lang w:val="es-ES"/>
                        </w:rPr>
                        <w:t xml:space="preserve"> a un automóvil”</w:t>
                      </w:r>
                    </w:p>
                    <w:p w14:paraId="29E1C5FF" w14:textId="77777777" w:rsidR="0001776A" w:rsidRDefault="0001776A" w:rsidP="00FC4A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427309C9" w14:textId="2C8CD651" w:rsidR="0001776A" w:rsidRPr="0001776A" w:rsidRDefault="0001776A" w:rsidP="0001776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0177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2018-A041</w:t>
                      </w:r>
                    </w:p>
                    <w:p w14:paraId="404D6C9F" w14:textId="77777777" w:rsidR="00122044" w:rsidRDefault="00122044" w:rsidP="00FC4A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754CE614" w14:textId="0A9BA61D" w:rsidR="00122044" w:rsidRPr="0001776A" w:rsidRDefault="00122044" w:rsidP="0092084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0177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Presentan</w:t>
                      </w:r>
                      <w:r w:rsidR="0001776A" w:rsidRPr="000177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  <w:p w14:paraId="222370B3" w14:textId="55757F02" w:rsidR="00122044" w:rsidRPr="0001776A" w:rsidRDefault="00122044" w:rsidP="0001776A">
                      <w:pPr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0177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Juan Daniel Castillo Reyes</w:t>
                      </w:r>
                    </w:p>
                    <w:p w14:paraId="44A73800" w14:textId="1796527C" w:rsidR="00122044" w:rsidRPr="0001776A" w:rsidRDefault="00122044" w:rsidP="0001776A">
                      <w:pPr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0177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Elioth Monroy Martos</w:t>
                      </w:r>
                    </w:p>
                    <w:p w14:paraId="5E1C41F2" w14:textId="7CE721F4" w:rsidR="00122044" w:rsidRPr="0001776A" w:rsidRDefault="00122044" w:rsidP="0001776A">
                      <w:pPr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  <w:lang w:val="es-ES"/>
                        </w:rPr>
                      </w:pPr>
                      <w:r w:rsidRPr="000177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Javier Said Naranjo Miranda</w:t>
                      </w:r>
                    </w:p>
                    <w:p w14:paraId="7D1ADAF8" w14:textId="77777777" w:rsidR="00B71FDE" w:rsidRPr="0001776A" w:rsidRDefault="00B71FDE" w:rsidP="00FC4A5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  <w:lang w:val="es-ES"/>
                        </w:rPr>
                      </w:pPr>
                    </w:p>
                    <w:p w14:paraId="20F68865" w14:textId="578DE344" w:rsidR="00B71FDE" w:rsidRDefault="00B71FDE" w:rsidP="000177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0177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Directores</w:t>
                      </w:r>
                      <w:r w:rsidR="0001776A" w:rsidRPr="000177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  <w:p w14:paraId="79549129" w14:textId="5C72242F" w:rsidR="0001776A" w:rsidRDefault="0001776A" w:rsidP="00605E4B">
                      <w:pPr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0177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M. en C. Axel Ernesto Moreno Cervantes</w:t>
                      </w:r>
                    </w:p>
                    <w:p w14:paraId="21E30368" w14:textId="71F66B48" w:rsidR="0001776A" w:rsidRPr="0001776A" w:rsidRDefault="0001776A" w:rsidP="00605E4B">
                      <w:pPr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0177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Dr. Rubén Ortega González</w:t>
                      </w:r>
                    </w:p>
                    <w:p w14:paraId="0FC162A8" w14:textId="7D080A75" w:rsidR="0001776A" w:rsidRDefault="0001776A" w:rsidP="000177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</w:p>
                    <w:p w14:paraId="38862DEE" w14:textId="0218E7E8" w:rsidR="00574804" w:rsidRPr="0001776A" w:rsidRDefault="00574804" w:rsidP="00574804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Junio,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7B720F7" w14:textId="459CA518" w:rsidR="00F074E8" w:rsidRPr="00F074E8" w:rsidRDefault="00F074E8" w:rsidP="00F074E8"/>
    <w:p w14:paraId="17786718" w14:textId="5945BE41" w:rsidR="00F074E8" w:rsidRPr="00F074E8" w:rsidRDefault="00F074E8" w:rsidP="00F074E8"/>
    <w:p w14:paraId="0117C283" w14:textId="1AD5FE1A" w:rsidR="00F074E8" w:rsidRPr="00F074E8" w:rsidRDefault="00F074E8" w:rsidP="00F074E8"/>
    <w:p w14:paraId="078DD750" w14:textId="6059DD97" w:rsidR="00F074E8" w:rsidRPr="00F074E8" w:rsidRDefault="00F074E8" w:rsidP="00F074E8"/>
    <w:p w14:paraId="6789C29F" w14:textId="1599DABB" w:rsidR="00F074E8" w:rsidRPr="00F074E8" w:rsidRDefault="00F074E8" w:rsidP="00F074E8"/>
    <w:p w14:paraId="2AFC39B3" w14:textId="77777777" w:rsidR="00F074E8" w:rsidRPr="00F074E8" w:rsidRDefault="00F074E8" w:rsidP="00F074E8"/>
    <w:p w14:paraId="293E416D" w14:textId="39429BC7" w:rsidR="00F074E8" w:rsidRPr="00F074E8" w:rsidRDefault="00F074E8" w:rsidP="00F074E8"/>
    <w:p w14:paraId="5460AB51" w14:textId="585EF22A" w:rsidR="00F074E8" w:rsidRPr="00F074E8" w:rsidRDefault="00F074E8" w:rsidP="00F074E8"/>
    <w:p w14:paraId="1B992F86" w14:textId="59BC8680" w:rsidR="00F074E8" w:rsidRPr="00F074E8" w:rsidRDefault="00F074E8" w:rsidP="00F074E8"/>
    <w:p w14:paraId="5EC0ED23" w14:textId="42961054" w:rsidR="00F074E8" w:rsidRPr="00F074E8" w:rsidRDefault="00F074E8" w:rsidP="00F074E8"/>
    <w:p w14:paraId="2A56402B" w14:textId="77777777" w:rsidR="00F074E8" w:rsidRPr="00F074E8" w:rsidRDefault="00F074E8" w:rsidP="00F074E8"/>
    <w:p w14:paraId="49E86D0A" w14:textId="3EA0C0BA" w:rsidR="00F074E8" w:rsidRPr="00F074E8" w:rsidRDefault="00F074E8" w:rsidP="00F074E8"/>
    <w:p w14:paraId="74ABF40B" w14:textId="1EB4E026" w:rsidR="00F074E8" w:rsidRPr="00F074E8" w:rsidRDefault="00F074E8" w:rsidP="00F074E8"/>
    <w:p w14:paraId="03BE3AEB" w14:textId="2618C355" w:rsidR="00F074E8" w:rsidRPr="00F074E8" w:rsidRDefault="00F074E8" w:rsidP="00F074E8"/>
    <w:p w14:paraId="49D1A0AD" w14:textId="77777777" w:rsidR="00F074E8" w:rsidRPr="00F074E8" w:rsidRDefault="00F074E8" w:rsidP="00F074E8"/>
    <w:p w14:paraId="0A0DDAA0" w14:textId="77777777" w:rsidR="00F074E8" w:rsidRPr="00F074E8" w:rsidRDefault="00F074E8" w:rsidP="00F074E8"/>
    <w:p w14:paraId="1A773D8E" w14:textId="77777777" w:rsidR="00F074E8" w:rsidRPr="00687317" w:rsidRDefault="00F074E8" w:rsidP="00F074E8">
      <w:pPr>
        <w:rPr>
          <w:lang w:val="es-ES"/>
        </w:rPr>
      </w:pPr>
      <w:bookmarkStart w:id="0" w:name="_GoBack"/>
      <w:bookmarkEnd w:id="0"/>
    </w:p>
    <w:sectPr w:rsidR="00F074E8" w:rsidRPr="00687317" w:rsidSect="000815FA">
      <w:footerReference w:type="default" r:id="rId8"/>
      <w:pgSz w:w="12240" w:h="15840"/>
      <w:pgMar w:top="4366" w:right="2041" w:bottom="4366" w:left="204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29480" w14:textId="77777777" w:rsidR="00F13C68" w:rsidRDefault="00F13C68" w:rsidP="00F074E8">
      <w:r>
        <w:separator/>
      </w:r>
    </w:p>
  </w:endnote>
  <w:endnote w:type="continuationSeparator" w:id="0">
    <w:p w14:paraId="4DA86829" w14:textId="77777777" w:rsidR="00F13C68" w:rsidRDefault="00F13C68" w:rsidP="00F0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B0C1C" w14:textId="617756F0" w:rsidR="00F074E8" w:rsidRPr="00F074E8" w:rsidRDefault="00F074E8">
    <w:pPr>
      <w:pStyle w:val="Footer"/>
      <w:rPr>
        <w:lang w:val="es-ES"/>
      </w:rPr>
    </w:pPr>
    <w:r w:rsidRPr="00F074E8">
      <w:rPr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67922" w14:textId="77777777" w:rsidR="00F13C68" w:rsidRDefault="00F13C68" w:rsidP="00F074E8">
      <w:r>
        <w:separator/>
      </w:r>
    </w:p>
  </w:footnote>
  <w:footnote w:type="continuationSeparator" w:id="0">
    <w:p w14:paraId="4D00E0A1" w14:textId="77777777" w:rsidR="00F13C68" w:rsidRDefault="00F13C68" w:rsidP="00F07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B2"/>
    <w:rsid w:val="0001776A"/>
    <w:rsid w:val="00036F18"/>
    <w:rsid w:val="000573CF"/>
    <w:rsid w:val="000815FA"/>
    <w:rsid w:val="000D3EFF"/>
    <w:rsid w:val="00122044"/>
    <w:rsid w:val="00125073"/>
    <w:rsid w:val="00137124"/>
    <w:rsid w:val="001422C8"/>
    <w:rsid w:val="001B1EBA"/>
    <w:rsid w:val="001E67F6"/>
    <w:rsid w:val="00280FFE"/>
    <w:rsid w:val="002A6838"/>
    <w:rsid w:val="00333CF3"/>
    <w:rsid w:val="00336A64"/>
    <w:rsid w:val="00346890"/>
    <w:rsid w:val="00360B37"/>
    <w:rsid w:val="003731AB"/>
    <w:rsid w:val="00395F1C"/>
    <w:rsid w:val="003E1F75"/>
    <w:rsid w:val="003F46F7"/>
    <w:rsid w:val="00455286"/>
    <w:rsid w:val="00487553"/>
    <w:rsid w:val="004A140C"/>
    <w:rsid w:val="004C66B7"/>
    <w:rsid w:val="00501ABF"/>
    <w:rsid w:val="005445B2"/>
    <w:rsid w:val="00574804"/>
    <w:rsid w:val="005B40B1"/>
    <w:rsid w:val="00605E4B"/>
    <w:rsid w:val="006152BD"/>
    <w:rsid w:val="00637E5A"/>
    <w:rsid w:val="0065025F"/>
    <w:rsid w:val="00687317"/>
    <w:rsid w:val="00691C56"/>
    <w:rsid w:val="00710A33"/>
    <w:rsid w:val="00710A9F"/>
    <w:rsid w:val="0080058C"/>
    <w:rsid w:val="00823A59"/>
    <w:rsid w:val="008474F2"/>
    <w:rsid w:val="00891D1B"/>
    <w:rsid w:val="008B5B53"/>
    <w:rsid w:val="00906A2C"/>
    <w:rsid w:val="00910043"/>
    <w:rsid w:val="00920841"/>
    <w:rsid w:val="009B0BC2"/>
    <w:rsid w:val="009B1EC2"/>
    <w:rsid w:val="009D74FD"/>
    <w:rsid w:val="009E7484"/>
    <w:rsid w:val="00B33050"/>
    <w:rsid w:val="00B40249"/>
    <w:rsid w:val="00B71FDE"/>
    <w:rsid w:val="00B77266"/>
    <w:rsid w:val="00C20AE6"/>
    <w:rsid w:val="00C31CA5"/>
    <w:rsid w:val="00C41DCA"/>
    <w:rsid w:val="00DD06C7"/>
    <w:rsid w:val="00E37360"/>
    <w:rsid w:val="00EB3B49"/>
    <w:rsid w:val="00F074E8"/>
    <w:rsid w:val="00F10215"/>
    <w:rsid w:val="00F11F57"/>
    <w:rsid w:val="00F13C68"/>
    <w:rsid w:val="00FC4A50"/>
    <w:rsid w:val="00FD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97A3"/>
  <w15:chartTrackingRefBased/>
  <w15:docId w15:val="{5D8BACA1-D930-4242-8C18-4DECF18A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0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7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74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4E8"/>
  </w:style>
  <w:style w:type="paragraph" w:styleId="Footer">
    <w:name w:val="footer"/>
    <w:basedOn w:val="Normal"/>
    <w:link w:val="FooterChar"/>
    <w:uiPriority w:val="99"/>
    <w:unhideWhenUsed/>
    <w:rsid w:val="00F074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4E8"/>
  </w:style>
  <w:style w:type="character" w:styleId="Hyperlink">
    <w:name w:val="Hyperlink"/>
    <w:basedOn w:val="DefaultParagraphFont"/>
    <w:uiPriority w:val="99"/>
    <w:unhideWhenUsed/>
    <w:rsid w:val="00F07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4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74</cp:revision>
  <dcterms:created xsi:type="dcterms:W3CDTF">2019-06-09T18:07:00Z</dcterms:created>
  <dcterms:modified xsi:type="dcterms:W3CDTF">2019-06-10T17:27:00Z</dcterms:modified>
</cp:coreProperties>
</file>