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E69" w:rsidRDefault="00091E69" w:rsidP="00506393">
      <w:pPr>
        <w:pStyle w:val="Heading1"/>
        <w:jc w:val="both"/>
      </w:pPr>
      <w:r>
        <w:t xml:space="preserve">Cargar archivo </w:t>
      </w:r>
      <w:r w:rsidR="008F2F46">
        <w:t>.apk a un dispositivo móvil con Android 5.</w:t>
      </w:r>
    </w:p>
    <w:p w:rsidR="00506393" w:rsidRPr="00506393" w:rsidRDefault="00506393" w:rsidP="00506393">
      <w:pPr>
        <w:jc w:val="both"/>
        <w:rPr>
          <w:color w:val="FF0000"/>
        </w:rPr>
      </w:pPr>
      <w:r w:rsidRPr="00506393">
        <w:rPr>
          <w:color w:val="FF0000"/>
        </w:rPr>
        <w:t xml:space="preserve">Importante: </w:t>
      </w:r>
      <w:r w:rsidR="00E91411">
        <w:rPr>
          <w:color w:val="FF0000"/>
        </w:rPr>
        <w:t>Es necesario tener un cable que permita la conexión entre la computadora y el dispositivo móvil.</w:t>
      </w:r>
    </w:p>
    <w:p w:rsidR="0089234D" w:rsidRPr="009607DE" w:rsidRDefault="00724120" w:rsidP="0089234D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t>Conectar el dispositvo móvil a la computadora mediante un cable usb/microusb/usb c.</w:t>
      </w:r>
    </w:p>
    <w:p w:rsidR="009607DE" w:rsidRPr="009607DE" w:rsidRDefault="009607DE" w:rsidP="00960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07D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9607D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"https://miracomohacerlo.com/wp-content/uploads/2018/10/mi-pc-no-reconoce-mi-celular.jpg" \* MERGEFORMATINET </w:instrText>
      </w:r>
      <w:r w:rsidRPr="009607D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9607D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86000" cy="1269741"/>
            <wp:effectExtent l="0" t="0" r="0" b="635"/>
            <wp:docPr id="12" name="Picture 12" descr="Resultado de imagen para telefono conectado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para telefono conectado p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358" cy="12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7D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012D2" w:rsidRPr="0089234D" w:rsidRDefault="005012D2" w:rsidP="0089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002E" w:rsidRPr="0089234D" w:rsidRDefault="00DC4728" w:rsidP="00844623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t>Permitir desde el dispositivo que pueda transferir y recibir archivos.</w:t>
      </w:r>
    </w:p>
    <w:p w:rsidR="0089234D" w:rsidRPr="0089234D" w:rsidRDefault="0089234D" w:rsidP="0089234D">
      <w:pPr>
        <w:jc w:val="center"/>
        <w:rPr>
          <w:u w:val="single"/>
        </w:rPr>
      </w:pPr>
      <w:r w:rsidRPr="005012D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012D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"https://elandroidelibre.elespanol.com/wp-content/uploads/2016/01/modos-de-conexio%CC%81n-usb-de-android.jpg" \* MERGEFORMATINET </w:instrText>
      </w:r>
      <w:r w:rsidRPr="005012D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012D2">
        <w:rPr>
          <w:noProof/>
          <w:lang w:val="en-US"/>
        </w:rPr>
        <w:drawing>
          <wp:inline distT="0" distB="0" distL="0" distR="0" wp14:anchorId="38B8DEBB" wp14:editId="27458147">
            <wp:extent cx="1286539" cy="2287141"/>
            <wp:effectExtent l="0" t="0" r="0" b="0"/>
            <wp:docPr id="7" name="Picture 7" descr="Resultado de imagen para habilitar transferencia usb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abilitar transferencia usb androi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26" cy="234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D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06393" w:rsidRPr="005012D2" w:rsidRDefault="00844623" w:rsidP="007E1A21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t>Seleccionar el archivo apk, abrir un visor de documentos, y pegar el archivo en el dispositivo móvil</w:t>
      </w:r>
      <w:r w:rsidR="003517B5">
        <w:t>.</w:t>
      </w:r>
    </w:p>
    <w:p w:rsidR="005012D2" w:rsidRPr="007E1A21" w:rsidRDefault="005012D2" w:rsidP="005012D2">
      <w:pPr>
        <w:pStyle w:val="ListParagraph"/>
        <w:jc w:val="center"/>
        <w:rPr>
          <w:u w:val="single"/>
        </w:rPr>
      </w:pPr>
      <w:r w:rsidRPr="005012D2">
        <w:rPr>
          <w:u w:val="single"/>
        </w:rPr>
        <w:drawing>
          <wp:inline distT="0" distB="0" distL="0" distR="0" wp14:anchorId="593F8343" wp14:editId="0C05230F">
            <wp:extent cx="1244600" cy="134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21" w:rsidRPr="007E1A21" w:rsidRDefault="007E1A21" w:rsidP="007E1A21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t xml:space="preserve">Desconectar el dispositivo móvil </w:t>
      </w:r>
      <w:bookmarkStart w:id="0" w:name="_GoBack"/>
      <w:bookmarkEnd w:id="0"/>
    </w:p>
    <w:sectPr w:rsidR="007E1A21" w:rsidRPr="007E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905A3"/>
    <w:multiLevelType w:val="hybridMultilevel"/>
    <w:tmpl w:val="8FC299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69"/>
    <w:rsid w:val="00091E69"/>
    <w:rsid w:val="003517B5"/>
    <w:rsid w:val="00427C3C"/>
    <w:rsid w:val="005012D2"/>
    <w:rsid w:val="00506393"/>
    <w:rsid w:val="00724120"/>
    <w:rsid w:val="007E1A21"/>
    <w:rsid w:val="00844623"/>
    <w:rsid w:val="0089234D"/>
    <w:rsid w:val="008F2F46"/>
    <w:rsid w:val="009607DE"/>
    <w:rsid w:val="00BC002E"/>
    <w:rsid w:val="00D87C60"/>
    <w:rsid w:val="00DC4728"/>
    <w:rsid w:val="00E91411"/>
    <w:rsid w:val="00E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AD9F"/>
  <w15:chartTrackingRefBased/>
  <w15:docId w15:val="{6C76D513-70A2-4C5C-B29D-81188D22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F4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Naranjo</dc:creator>
  <cp:keywords/>
  <dc:description/>
  <cp:lastModifiedBy>Elioth Monroy</cp:lastModifiedBy>
  <cp:revision>21</cp:revision>
  <dcterms:created xsi:type="dcterms:W3CDTF">2019-06-10T01:47:00Z</dcterms:created>
  <dcterms:modified xsi:type="dcterms:W3CDTF">2019-06-10T16:58:00Z</dcterms:modified>
</cp:coreProperties>
</file>