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69" w:rsidRDefault="00091E69" w:rsidP="00506393">
      <w:pPr>
        <w:pStyle w:val="Ttulo1"/>
        <w:jc w:val="both"/>
      </w:pPr>
      <w:r>
        <w:t xml:space="preserve">Cargar </w:t>
      </w:r>
      <w:proofErr w:type="gramStart"/>
      <w:r>
        <w:t>archivo .</w:t>
      </w:r>
      <w:proofErr w:type="spellStart"/>
      <w:r>
        <w:t>hex</w:t>
      </w:r>
      <w:proofErr w:type="spellEnd"/>
      <w:proofErr w:type="gramEnd"/>
      <w:r>
        <w:t xml:space="preserve"> al microcontrolador ATMega16</w:t>
      </w:r>
    </w:p>
    <w:p w:rsidR="00506393" w:rsidRPr="00506393" w:rsidRDefault="00506393" w:rsidP="00506393">
      <w:pPr>
        <w:jc w:val="both"/>
        <w:rPr>
          <w:color w:val="FF0000"/>
        </w:rPr>
      </w:pPr>
      <w:r w:rsidRPr="00506393">
        <w:rPr>
          <w:color w:val="FF0000"/>
        </w:rPr>
        <w:t>Importante: Para iniciar la carga del archivo al microcontrolador es necesario tener un Programador USB ASP.</w:t>
      </w:r>
    </w:p>
    <w:p w:rsidR="00091E69" w:rsidRPr="00091E69" w:rsidRDefault="00091E69" w:rsidP="00506393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Abrir el programa </w:t>
      </w:r>
      <w:proofErr w:type="spellStart"/>
      <w:r>
        <w:t>Khazama</w:t>
      </w:r>
      <w:proofErr w:type="spellEnd"/>
      <w:r>
        <w:t xml:space="preserve"> AVR </w:t>
      </w:r>
      <w:proofErr w:type="spellStart"/>
      <w:r>
        <w:t>Programmer</w:t>
      </w:r>
      <w:proofErr w:type="spellEnd"/>
      <w:r>
        <w:t>, este programa nos ayuda a cargar el archivo a nuestro microcontrolador.</w:t>
      </w:r>
      <w:r w:rsidR="00D87C60">
        <w:t xml:space="preserve"> El menú del programa se muestra en la imagen siguiente:</w:t>
      </w:r>
    </w:p>
    <w:p w:rsidR="00091E69" w:rsidRDefault="00091E69" w:rsidP="00506393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34508999" wp14:editId="0537E639">
            <wp:extent cx="280035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69" w:rsidRPr="00091E69" w:rsidRDefault="00091E69" w:rsidP="00506393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Hacer </w:t>
      </w:r>
      <w:proofErr w:type="spellStart"/>
      <w:r>
        <w:t>click</w:t>
      </w:r>
      <w:proofErr w:type="spellEnd"/>
      <w:r>
        <w:t xml:space="preserve"> en el icono  </w:t>
      </w:r>
      <w:r>
        <w:rPr>
          <w:noProof/>
        </w:rPr>
        <w:drawing>
          <wp:inline distT="0" distB="0" distL="0" distR="0" wp14:anchorId="29E6B4B2" wp14:editId="05BB55DC">
            <wp:extent cx="276225" cy="257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posteriormente se abrirá una ventana en la cual seleccionaremos el archivo .</w:t>
      </w:r>
      <w:proofErr w:type="spellStart"/>
      <w:r>
        <w:t>hex</w:t>
      </w:r>
      <w:proofErr w:type="spellEnd"/>
      <w:r>
        <w:t xml:space="preserve"> a cargar en el microcontrolador</w:t>
      </w:r>
      <w:r w:rsidR="00D87C60">
        <w:t>, como se muestra en la figura siguiente</w:t>
      </w:r>
      <w:r w:rsidR="00506393">
        <w:t>:</w:t>
      </w:r>
      <w:bookmarkStart w:id="0" w:name="_GoBack"/>
      <w:bookmarkEnd w:id="0"/>
    </w:p>
    <w:p w:rsidR="00091E69" w:rsidRPr="00091E69" w:rsidRDefault="00091E69" w:rsidP="00506393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EBA9D88" wp14:editId="2DD9EEDC">
            <wp:extent cx="2421924" cy="171135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5632" cy="17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69" w:rsidRPr="00BC002E" w:rsidRDefault="00BC002E" w:rsidP="00506393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En la sección llamada AVR, damos </w:t>
      </w:r>
      <w:proofErr w:type="spellStart"/>
      <w:proofErr w:type="gramStart"/>
      <w:r>
        <w:t>click</w:t>
      </w:r>
      <w:proofErr w:type="spellEnd"/>
      <w:proofErr w:type="gramEnd"/>
      <w:r>
        <w:t xml:space="preserve"> y seleccionamos el microcontrolador a utilizar, en este caso se utilizará el microcontrolador ATMega16.</w:t>
      </w:r>
    </w:p>
    <w:p w:rsidR="00BC002E" w:rsidRDefault="00BC002E" w:rsidP="00506393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5744B10" wp14:editId="2C1470B2">
            <wp:extent cx="161925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93" w:rsidRPr="00506393" w:rsidRDefault="00506393" w:rsidP="00506393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Posteriormente para cargar el archivo al microcontrolador presionamos el icono  </w:t>
      </w:r>
      <w:r>
        <w:rPr>
          <w:noProof/>
        </w:rPr>
        <w:drawing>
          <wp:inline distT="0" distB="0" distL="0" distR="0" wp14:anchorId="223EC629" wp14:editId="3321B4AF">
            <wp:extent cx="238125" cy="266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980"/>
                    <a:stretch/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o presionamos el botón Auto </w:t>
      </w:r>
      <w:proofErr w:type="spellStart"/>
      <w:r>
        <w:t>Program</w:t>
      </w:r>
      <w:proofErr w:type="spellEnd"/>
      <w:r>
        <w:t>.</w:t>
      </w:r>
    </w:p>
    <w:p w:rsidR="00BC002E" w:rsidRPr="00506393" w:rsidRDefault="00506393" w:rsidP="00506393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12728788" wp14:editId="1ABEBE72">
            <wp:extent cx="923925" cy="438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93" w:rsidRPr="00D87C60" w:rsidRDefault="00506393" w:rsidP="00506393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Por ultimo nos aparecerá una ventana de éxito en la carga del </w:t>
      </w:r>
      <w:proofErr w:type="gramStart"/>
      <w:r>
        <w:t>archivo .</w:t>
      </w:r>
      <w:proofErr w:type="spellStart"/>
      <w:r>
        <w:t>hex</w:t>
      </w:r>
      <w:proofErr w:type="spellEnd"/>
      <w:proofErr w:type="gramEnd"/>
      <w:r>
        <w:t xml:space="preserve"> al microcontrolador.</w:t>
      </w:r>
    </w:p>
    <w:sectPr w:rsidR="00506393" w:rsidRPr="00D87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905A3"/>
    <w:multiLevelType w:val="hybridMultilevel"/>
    <w:tmpl w:val="8FC299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69"/>
    <w:rsid w:val="00091E69"/>
    <w:rsid w:val="00506393"/>
    <w:rsid w:val="00BC002E"/>
    <w:rsid w:val="00D87C60"/>
    <w:rsid w:val="00E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A464"/>
  <w15:chartTrackingRefBased/>
  <w15:docId w15:val="{6C76D513-70A2-4C5C-B29D-81188D22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9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Naranjo</dc:creator>
  <cp:keywords/>
  <dc:description/>
  <cp:lastModifiedBy>Said Naranjo</cp:lastModifiedBy>
  <cp:revision>3</cp:revision>
  <dcterms:created xsi:type="dcterms:W3CDTF">2019-06-10T01:47:00Z</dcterms:created>
  <dcterms:modified xsi:type="dcterms:W3CDTF">2019-06-10T02:19:00Z</dcterms:modified>
</cp:coreProperties>
</file>