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BDD" w:rsidRPr="00F1622A" w:rsidRDefault="00043734" w:rsidP="00F1622A">
      <w:r w:rsidRPr="00F1622A">
        <w:t>Bonjour à</w:t>
      </w:r>
      <w:r w:rsidR="00F32BDD" w:rsidRPr="00F1622A">
        <w:t xml:space="preserve"> tous, je suis </w:t>
      </w:r>
      <w:r w:rsidRPr="00F1622A">
        <w:t xml:space="preserve">est Fontin Eléazar Eliothson, je suis membre de Facebook </w:t>
      </w:r>
      <w:proofErr w:type="spellStart"/>
      <w:r w:rsidRPr="00F1622A">
        <w:t>developer</w:t>
      </w:r>
      <w:proofErr w:type="spellEnd"/>
      <w:r w:rsidRPr="00F1622A">
        <w:t xml:space="preserve"> </w:t>
      </w:r>
      <w:proofErr w:type="spellStart"/>
      <w:r w:rsidRPr="00F1622A">
        <w:t>circle</w:t>
      </w:r>
      <w:proofErr w:type="spellEnd"/>
      <w:r w:rsidRPr="00F1622A">
        <w:t xml:space="preserve"> en </w:t>
      </w:r>
      <w:r w:rsidR="00F32BDD" w:rsidRPr="00F1622A">
        <w:t>Haïti plus précisément a</w:t>
      </w:r>
      <w:r w:rsidR="00F1622A" w:rsidRPr="00F1622A">
        <w:t xml:space="preserve"> de Port-au Prince.</w:t>
      </w:r>
    </w:p>
    <w:p w:rsidR="00F1622A" w:rsidRPr="00F1622A" w:rsidRDefault="00F1622A" w:rsidP="00F1622A">
      <w:r w:rsidRPr="00F1622A">
        <w:t>Au cours de ces formations Universitaire, j'ai appris à développer des applications web ou Mobile, en utilisant l'ensemble des technologies suivants : Java, html/</w:t>
      </w:r>
      <w:proofErr w:type="spellStart"/>
      <w:r w:rsidRPr="00F1622A">
        <w:t>css</w:t>
      </w:r>
      <w:proofErr w:type="spellEnd"/>
      <w:r w:rsidRPr="00F1622A">
        <w:t xml:space="preserve">, JavaScript </w:t>
      </w:r>
      <w:proofErr w:type="spellStart"/>
      <w:r w:rsidRPr="00F1622A">
        <w:t>Bootstrap</w:t>
      </w:r>
      <w:proofErr w:type="spellEnd"/>
      <w:r w:rsidRPr="00F1622A">
        <w:t xml:space="preserve">, </w:t>
      </w:r>
      <w:proofErr w:type="spellStart"/>
      <w:r w:rsidRPr="00F1622A">
        <w:t>JQuery</w:t>
      </w:r>
      <w:proofErr w:type="spellEnd"/>
      <w:r w:rsidRPr="00F1622A">
        <w:t xml:space="preserve">, SQL, Mongo DB, </w:t>
      </w:r>
      <w:proofErr w:type="spellStart"/>
      <w:r w:rsidRPr="00F1622A">
        <w:t>NodeJs</w:t>
      </w:r>
      <w:proofErr w:type="spellEnd"/>
      <w:r w:rsidRPr="00F1622A">
        <w:t xml:space="preserve">, </w:t>
      </w:r>
      <w:proofErr w:type="spellStart"/>
      <w:r w:rsidRPr="00F1622A">
        <w:t>React</w:t>
      </w:r>
      <w:proofErr w:type="spellEnd"/>
      <w:r w:rsidRPr="00F1622A">
        <w:t xml:space="preserve"> JS, Git, </w:t>
      </w:r>
      <w:proofErr w:type="spellStart"/>
      <w:r w:rsidRPr="00F1622A">
        <w:t>GitHub</w:t>
      </w:r>
      <w:proofErr w:type="spellEnd"/>
      <w:r w:rsidRPr="00F1622A">
        <w:t xml:space="preserve">, ainsi que </w:t>
      </w:r>
      <w:proofErr w:type="spellStart"/>
      <w:r w:rsidRPr="00F1622A">
        <w:t>Heroku</w:t>
      </w:r>
      <w:proofErr w:type="spellEnd"/>
      <w:r w:rsidRPr="00F1622A">
        <w:t>.</w:t>
      </w:r>
    </w:p>
    <w:p w:rsidR="006A19AC" w:rsidRPr="00F1622A" w:rsidRDefault="006A19AC" w:rsidP="00F1622A">
      <w:r w:rsidRPr="00F1622A">
        <w:t xml:space="preserve">J’ai eu l’inspiration de ce didacticiel quand j’ai entendue parler de de se </w:t>
      </w:r>
      <w:proofErr w:type="spellStart"/>
      <w:r w:rsidRPr="00F1622A">
        <w:t>Hackathon</w:t>
      </w:r>
      <w:proofErr w:type="spellEnd"/>
      <w:r w:rsidRPr="00F1622A">
        <w:t xml:space="preserve">. J’ai aimé la présentation avec la lunette dans sur le site de </w:t>
      </w:r>
      <w:proofErr w:type="spellStart"/>
      <w:r w:rsidRPr="00F1622A">
        <w:t>Spark</w:t>
      </w:r>
      <w:proofErr w:type="spellEnd"/>
      <w:r w:rsidRPr="00F1622A">
        <w:t xml:space="preserve"> Ar et j’ai dit que je devrais le faire pour aider d’autres personnes à s’initier dans </w:t>
      </w:r>
      <w:proofErr w:type="spellStart"/>
      <w:r w:rsidRPr="00F1622A">
        <w:t>Spark</w:t>
      </w:r>
      <w:proofErr w:type="spellEnd"/>
      <w:r w:rsidRPr="00F1622A">
        <w:t xml:space="preserve"> Ar Studio. </w:t>
      </w:r>
    </w:p>
    <w:p w:rsidR="006A19AC" w:rsidRDefault="006A19AC" w:rsidP="006A19AC">
      <w:pPr>
        <w:jc w:val="both"/>
      </w:pPr>
    </w:p>
    <w:p w:rsidR="006A19AC" w:rsidRDefault="006A19AC" w:rsidP="006A19AC">
      <w:pPr>
        <w:jc w:val="both"/>
      </w:pPr>
      <w:r>
        <w:t>Ce didacticiel fait :</w:t>
      </w:r>
    </w:p>
    <w:p w:rsidR="006A19AC" w:rsidRDefault="006A19AC" w:rsidP="006A19AC">
      <w:pPr>
        <w:pStyle w:val="Paragraphedeliste"/>
        <w:numPr>
          <w:ilvl w:val="0"/>
          <w:numId w:val="7"/>
        </w:numPr>
        <w:jc w:val="both"/>
      </w:pPr>
      <w:r>
        <w:t xml:space="preserve">La présentation de </w:t>
      </w:r>
      <w:proofErr w:type="spellStart"/>
      <w:r>
        <w:t>Spark</w:t>
      </w:r>
      <w:proofErr w:type="spellEnd"/>
      <w:r>
        <w:t xml:space="preserve"> Ar</w:t>
      </w:r>
      <w:r w:rsidR="00F1622A">
        <w:t xml:space="preserve"> : </w:t>
      </w:r>
      <w:r>
        <w:t xml:space="preserve">L’interface de </w:t>
      </w:r>
      <w:proofErr w:type="spellStart"/>
      <w:r>
        <w:t>Spark</w:t>
      </w:r>
      <w:proofErr w:type="spellEnd"/>
      <w:r>
        <w:t xml:space="preserve"> Ar Studio, les </w:t>
      </w:r>
      <w:proofErr w:type="spellStart"/>
      <w:r>
        <w:t>paneaux</w:t>
      </w:r>
      <w:proofErr w:type="spellEnd"/>
      <w:r>
        <w:t xml:space="preserve"> </w:t>
      </w:r>
      <w:proofErr w:type="spellStart"/>
      <w:r>
        <w:t>ect</w:t>
      </w:r>
      <w:proofErr w:type="spellEnd"/>
      <w:r>
        <w:t>…</w:t>
      </w:r>
    </w:p>
    <w:p w:rsidR="006A19AC" w:rsidRDefault="006A19AC" w:rsidP="006A19AC">
      <w:pPr>
        <w:pStyle w:val="Paragraphedeliste"/>
        <w:numPr>
          <w:ilvl w:val="0"/>
          <w:numId w:val="7"/>
        </w:numPr>
        <w:jc w:val="both"/>
      </w:pPr>
      <w:r>
        <w:t>Un effet d</w:t>
      </w:r>
      <w:r w:rsidR="00F1622A">
        <w:t xml:space="preserve">e </w:t>
      </w:r>
      <w:proofErr w:type="spellStart"/>
      <w:r w:rsidR="00F1622A">
        <w:t>spark</w:t>
      </w:r>
      <w:proofErr w:type="spellEnd"/>
      <w:r w:rsidR="00F1622A">
        <w:t xml:space="preserve"> Ar dans </w:t>
      </w:r>
      <w:proofErr w:type="spellStart"/>
      <w:r w:rsidR="00F1622A">
        <w:t>Spark</w:t>
      </w:r>
      <w:proofErr w:type="spellEnd"/>
      <w:r w:rsidR="00F1622A">
        <w:t xml:space="preserve"> Ar Studio : </w:t>
      </w:r>
      <w:r>
        <w:t>C’est un effet avec des lunettes de couleur jaune, une image d’</w:t>
      </w:r>
      <w:proofErr w:type="spellStart"/>
      <w:r>
        <w:t>emoji</w:t>
      </w:r>
      <w:proofErr w:type="spellEnd"/>
      <w:r>
        <w:t xml:space="preserve"> et un texte. L’image apparait quand le visage de l’utilisateur est content</w:t>
      </w:r>
    </w:p>
    <w:p w:rsidR="006A19AC" w:rsidRDefault="006A19AC" w:rsidP="00014091">
      <w:pPr>
        <w:rPr>
          <w:b/>
          <w:sz w:val="32"/>
        </w:rPr>
      </w:pPr>
    </w:p>
    <w:p w:rsidR="00F32BDD" w:rsidRDefault="00F32BDD" w:rsidP="00014091">
      <w:pPr>
        <w:rPr>
          <w:b/>
          <w:sz w:val="32"/>
        </w:rPr>
      </w:pPr>
    </w:p>
    <w:p w:rsidR="00F32BDD" w:rsidRDefault="00F32BDD" w:rsidP="00014091">
      <w:pPr>
        <w:rPr>
          <w:b/>
          <w:sz w:val="32"/>
        </w:rPr>
      </w:pPr>
    </w:p>
    <w:p w:rsidR="00F32BDD" w:rsidRDefault="00F32BDD" w:rsidP="00014091">
      <w:pPr>
        <w:rPr>
          <w:b/>
          <w:sz w:val="32"/>
        </w:rPr>
      </w:pPr>
    </w:p>
    <w:p w:rsidR="00F32BDD" w:rsidRDefault="00F32BDD" w:rsidP="00014091">
      <w:pPr>
        <w:rPr>
          <w:b/>
          <w:sz w:val="32"/>
        </w:rPr>
      </w:pPr>
    </w:p>
    <w:p w:rsidR="00F32BDD" w:rsidRDefault="00F32BDD" w:rsidP="00014091">
      <w:pPr>
        <w:rPr>
          <w:b/>
          <w:sz w:val="32"/>
        </w:rPr>
      </w:pPr>
    </w:p>
    <w:p w:rsidR="00F32BDD" w:rsidRDefault="00F32BDD" w:rsidP="00014091">
      <w:pPr>
        <w:rPr>
          <w:b/>
          <w:sz w:val="32"/>
        </w:rPr>
      </w:pPr>
    </w:p>
    <w:p w:rsidR="00F32BDD" w:rsidRDefault="00F32BDD" w:rsidP="00014091">
      <w:pPr>
        <w:rPr>
          <w:b/>
          <w:sz w:val="32"/>
        </w:rPr>
      </w:pPr>
    </w:p>
    <w:p w:rsidR="00F32BDD" w:rsidRDefault="00F32BDD" w:rsidP="00014091">
      <w:pPr>
        <w:rPr>
          <w:b/>
          <w:sz w:val="32"/>
        </w:rPr>
      </w:pPr>
    </w:p>
    <w:p w:rsidR="00F32BDD" w:rsidRDefault="00F32BDD" w:rsidP="00014091">
      <w:pPr>
        <w:rPr>
          <w:b/>
          <w:sz w:val="32"/>
        </w:rPr>
      </w:pPr>
    </w:p>
    <w:p w:rsidR="00F32BDD" w:rsidRDefault="00F32BDD" w:rsidP="00014091">
      <w:pPr>
        <w:rPr>
          <w:b/>
          <w:sz w:val="32"/>
        </w:rPr>
      </w:pPr>
    </w:p>
    <w:p w:rsidR="00F32BDD" w:rsidRDefault="00F32BDD" w:rsidP="00014091">
      <w:pPr>
        <w:rPr>
          <w:b/>
          <w:sz w:val="32"/>
        </w:rPr>
      </w:pPr>
    </w:p>
    <w:p w:rsidR="00F32BDD" w:rsidRDefault="00F32BDD" w:rsidP="00014091">
      <w:pPr>
        <w:rPr>
          <w:b/>
          <w:sz w:val="32"/>
        </w:rPr>
      </w:pPr>
    </w:p>
    <w:p w:rsidR="00F32BDD" w:rsidRDefault="00F32BDD" w:rsidP="00014091">
      <w:pPr>
        <w:rPr>
          <w:b/>
          <w:sz w:val="32"/>
        </w:rPr>
      </w:pPr>
    </w:p>
    <w:p w:rsidR="00014091" w:rsidRPr="00014091" w:rsidRDefault="00014091" w:rsidP="00014091">
      <w:pPr>
        <w:rPr>
          <w:b/>
          <w:sz w:val="32"/>
        </w:rPr>
      </w:pPr>
      <w:r w:rsidRPr="00014091">
        <w:rPr>
          <w:b/>
          <w:sz w:val="32"/>
        </w:rPr>
        <w:lastRenderedPageBreak/>
        <w:t xml:space="preserve">C’est Quoi </w:t>
      </w:r>
      <w:proofErr w:type="spellStart"/>
      <w:r w:rsidRPr="00014091">
        <w:rPr>
          <w:b/>
          <w:sz w:val="32"/>
        </w:rPr>
        <w:t>Spark</w:t>
      </w:r>
      <w:proofErr w:type="spellEnd"/>
      <w:r w:rsidRPr="00014091">
        <w:rPr>
          <w:b/>
          <w:sz w:val="32"/>
        </w:rPr>
        <w:t xml:space="preserve"> Ar</w:t>
      </w:r>
    </w:p>
    <w:p w:rsidR="00600040" w:rsidRPr="00014091" w:rsidRDefault="00600040" w:rsidP="00014091">
      <w:r w:rsidRPr="00014091">
        <w:t xml:space="preserve">Avant de commencer nous devons savoir ce qu’est </w:t>
      </w:r>
      <w:proofErr w:type="spellStart"/>
      <w:r w:rsidRPr="00014091">
        <w:t>Spark</w:t>
      </w:r>
      <w:proofErr w:type="spellEnd"/>
      <w:r w:rsidRPr="00014091">
        <w:t xml:space="preserve"> AR. Alors qu’</w:t>
      </w:r>
      <w:r w:rsidR="00C071E9" w:rsidRPr="00014091">
        <w:t>est-ce</w:t>
      </w:r>
      <w:r w:rsidRPr="00014091">
        <w:t xml:space="preserve"> que </w:t>
      </w:r>
      <w:proofErr w:type="spellStart"/>
      <w:r w:rsidRPr="00014091">
        <w:t>Spark</w:t>
      </w:r>
      <w:proofErr w:type="spellEnd"/>
      <w:r w:rsidRPr="00014091">
        <w:t xml:space="preserve"> AR? </w:t>
      </w:r>
    </w:p>
    <w:p w:rsidR="00EA7C5D" w:rsidRPr="00014091" w:rsidRDefault="0008031C" w:rsidP="00014091">
      <w:r w:rsidRPr="00014091">
        <w:t xml:space="preserve">C’est un outil proposé par </w:t>
      </w:r>
      <w:r w:rsidR="00EA7C5D" w:rsidRPr="00014091">
        <w:t xml:space="preserve"> Facebook au public </w:t>
      </w:r>
      <w:r w:rsidRPr="00014091">
        <w:t>qui</w:t>
      </w:r>
      <w:r w:rsidR="00EA7C5D" w:rsidRPr="00014091">
        <w:t xml:space="preserve"> sert à créer des filtres en réalité augmentée.</w:t>
      </w:r>
      <w:r w:rsidR="00FF106F" w:rsidRPr="00014091">
        <w:t xml:space="preserve"> Selon Facebook on peut </w:t>
      </w:r>
      <w:r w:rsidR="00C071E9" w:rsidRPr="00014091">
        <w:t>déjà</w:t>
      </w:r>
      <w:r w:rsidR="00FF106F" w:rsidRPr="00014091">
        <w:t xml:space="preserve"> compter plus de  400,000 dans 190 pays.</w:t>
      </w:r>
    </w:p>
    <w:p w:rsidR="00EA7C5D" w:rsidRPr="00014091" w:rsidRDefault="00EA7C5D" w:rsidP="00014091">
      <w:r w:rsidRPr="00014091">
        <w:t>Professionnel de la high-tech ou amateur, tout le monde </w:t>
      </w:r>
      <w:r w:rsidR="0008031C" w:rsidRPr="00014091">
        <w:t>peuvent</w:t>
      </w:r>
      <w:r w:rsidRPr="00014091">
        <w:t xml:space="preserve"> créer ses filtres. </w:t>
      </w:r>
      <w:proofErr w:type="spellStart"/>
      <w:r w:rsidRPr="00014091">
        <w:t>Spark</w:t>
      </w:r>
      <w:proofErr w:type="spellEnd"/>
      <w:r w:rsidRPr="00014091">
        <w:t xml:space="preserve"> AR propose une série d'effets, de sons et d'animations à combiner. Il est possible d'insérer ses propres </w:t>
      </w:r>
      <w:r w:rsidR="00C071E9" w:rsidRPr="00014091">
        <w:t>objets</w:t>
      </w:r>
      <w:r w:rsidRPr="00014091">
        <w:t xml:space="preserve"> pour parfaire son </w:t>
      </w:r>
      <w:r w:rsidR="00C071E9" w:rsidRPr="00014091">
        <w:t>œuvre</w:t>
      </w:r>
      <w:r w:rsidRPr="00014091">
        <w:t>. Une galerie spéciale contient des éléments en réalité augmentée créés par des artistes de renom.</w:t>
      </w:r>
    </w:p>
    <w:p w:rsidR="00EA7C5D" w:rsidRPr="00014091" w:rsidRDefault="00EA7C5D" w:rsidP="00014091">
      <w:r w:rsidRPr="00014091">
        <w:t xml:space="preserve">Une fois publié sur </w:t>
      </w:r>
      <w:proofErr w:type="spellStart"/>
      <w:r w:rsidRPr="00014091">
        <w:t>Instagram</w:t>
      </w:r>
      <w:proofErr w:type="spellEnd"/>
      <w:r w:rsidRPr="00014091">
        <w:t xml:space="preserve">, le filtre sera surveillé par </w:t>
      </w:r>
      <w:proofErr w:type="spellStart"/>
      <w:r w:rsidRPr="00014091">
        <w:t>Spark</w:t>
      </w:r>
      <w:proofErr w:type="spellEnd"/>
      <w:r w:rsidRPr="00014091">
        <w:t xml:space="preserve"> AR pour dénombrer les impressions, captures, et partages sur un temps déterminé. Les filtres créés par les utilisateurs s'ajouteront à la liste des effets déjà proposés.</w:t>
      </w:r>
    </w:p>
    <w:p w:rsidR="00014091" w:rsidRDefault="00EA7C5D" w:rsidP="00014091">
      <w:r w:rsidRPr="00014091">
        <w:t xml:space="preserve">Tous les outils en réalité augmentée disponibles sur Facebook, </w:t>
      </w:r>
      <w:proofErr w:type="spellStart"/>
      <w:r w:rsidRPr="00014091">
        <w:t>Instagram</w:t>
      </w:r>
      <w:proofErr w:type="spellEnd"/>
      <w:r w:rsidRPr="00014091">
        <w:t>, Messenger et Portal ont été mis a</w:t>
      </w:r>
      <w:r w:rsidR="00152E3B">
        <w:t>u point par des designers </w:t>
      </w:r>
      <w:r w:rsidRPr="00014091">
        <w:t xml:space="preserve">grâce à </w:t>
      </w:r>
      <w:proofErr w:type="spellStart"/>
      <w:r w:rsidRPr="00152E3B">
        <w:rPr>
          <w:b/>
        </w:rPr>
        <w:t>Spark</w:t>
      </w:r>
      <w:proofErr w:type="spellEnd"/>
      <w:r w:rsidRPr="00152E3B">
        <w:rPr>
          <w:b/>
        </w:rPr>
        <w:t xml:space="preserve"> AR Studio</w:t>
      </w:r>
      <w:r w:rsidRPr="00014091">
        <w:t>.</w:t>
      </w:r>
    </w:p>
    <w:p w:rsidR="00014091" w:rsidRPr="00014091" w:rsidRDefault="00C071E9" w:rsidP="00014091">
      <w:pPr>
        <w:rPr>
          <w:b/>
          <w:sz w:val="32"/>
        </w:rPr>
      </w:pPr>
      <w:r w:rsidRPr="00014091">
        <w:rPr>
          <w:b/>
          <w:sz w:val="32"/>
        </w:rPr>
        <w:t>Téléchargement</w:t>
      </w:r>
      <w:r w:rsidR="00014091" w:rsidRPr="00014091">
        <w:rPr>
          <w:b/>
          <w:sz w:val="32"/>
        </w:rPr>
        <w:t xml:space="preserve"> </w:t>
      </w:r>
      <w:r w:rsidR="00152E3B">
        <w:rPr>
          <w:b/>
          <w:sz w:val="32"/>
        </w:rPr>
        <w:t xml:space="preserve">de </w:t>
      </w:r>
      <w:proofErr w:type="spellStart"/>
      <w:r w:rsidR="00152E3B">
        <w:rPr>
          <w:b/>
          <w:sz w:val="32"/>
        </w:rPr>
        <w:t>Spark</w:t>
      </w:r>
      <w:proofErr w:type="spellEnd"/>
      <w:r w:rsidR="00152E3B">
        <w:rPr>
          <w:b/>
          <w:sz w:val="32"/>
        </w:rPr>
        <w:t xml:space="preserve"> Ar Studio</w:t>
      </w:r>
    </w:p>
    <w:p w:rsidR="00014091" w:rsidRPr="00014091" w:rsidRDefault="00EA7FF0" w:rsidP="00014091">
      <w:r w:rsidRPr="00014091">
        <w:t xml:space="preserve">Pour </w:t>
      </w:r>
      <w:r w:rsidR="00C071E9" w:rsidRPr="00014091">
        <w:t>télécharger</w:t>
      </w:r>
      <w:r w:rsidRPr="00014091">
        <w:t xml:space="preserve"> </w:t>
      </w:r>
      <w:proofErr w:type="spellStart"/>
      <w:r w:rsidRPr="00014091">
        <w:t>spar</w:t>
      </w:r>
      <w:r w:rsidR="00C071E9">
        <w:t>k</w:t>
      </w:r>
      <w:proofErr w:type="spellEnd"/>
      <w:r w:rsidRPr="00014091">
        <w:t xml:space="preserve"> </w:t>
      </w:r>
      <w:proofErr w:type="spellStart"/>
      <w:r w:rsidRPr="00014091">
        <w:t>ar</w:t>
      </w:r>
      <w:proofErr w:type="spellEnd"/>
      <w:r w:rsidR="00152E3B">
        <w:t xml:space="preserve"> studio</w:t>
      </w:r>
      <w:r w:rsidRPr="00014091">
        <w:t xml:space="preserve"> Il </w:t>
      </w:r>
      <w:r w:rsidR="00C071E9" w:rsidRPr="00014091">
        <w:t>suffit</w:t>
      </w:r>
      <w:r w:rsidRPr="00014091">
        <w:t xml:space="preserve"> d’aller sur ce lien </w:t>
      </w:r>
      <w:hyperlink r:id="rId5" w:history="1">
        <w:r w:rsidRPr="00014091">
          <w:rPr>
            <w:rStyle w:val="Lienhypertexte"/>
          </w:rPr>
          <w:t>https://sparkar.facebook.com/ar-studio/download/</w:t>
        </w:r>
      </w:hyperlink>
      <w:r w:rsidRPr="00014091">
        <w:t xml:space="preserve"> . </w:t>
      </w:r>
      <w:r w:rsidR="00C071E9" w:rsidRPr="00014091">
        <w:t>Vous</w:t>
      </w:r>
      <w:r w:rsidRPr="00014091">
        <w:t xml:space="preserve"> dirigera sur le site official </w:t>
      </w:r>
      <w:r w:rsidR="00014091" w:rsidRPr="00014091">
        <w:t xml:space="preserve">de </w:t>
      </w:r>
      <w:proofErr w:type="spellStart"/>
      <w:r w:rsidR="00014091" w:rsidRPr="00014091">
        <w:t>Spark</w:t>
      </w:r>
      <w:proofErr w:type="spellEnd"/>
      <w:r w:rsidR="00014091" w:rsidRPr="00014091">
        <w:t xml:space="preserve"> Ar pour que vous </w:t>
      </w:r>
      <w:r w:rsidR="00C071E9" w:rsidRPr="00014091">
        <w:t>puiser</w:t>
      </w:r>
      <w:r w:rsidR="00014091" w:rsidRPr="00014091">
        <w:t xml:space="preserve"> </w:t>
      </w:r>
      <w:r w:rsidR="00C071E9" w:rsidRPr="00014091">
        <w:t>télécharger</w:t>
      </w:r>
      <w:r w:rsidR="00014091" w:rsidRPr="00014091">
        <w:t>.</w:t>
      </w:r>
    </w:p>
    <w:p w:rsidR="00014091" w:rsidRPr="00014091" w:rsidRDefault="00014091" w:rsidP="00014091">
      <w:pPr>
        <w:rPr>
          <w:b/>
          <w:sz w:val="32"/>
        </w:rPr>
      </w:pPr>
      <w:r w:rsidRPr="00014091">
        <w:rPr>
          <w:b/>
          <w:sz w:val="32"/>
        </w:rPr>
        <w:t>Installation</w:t>
      </w:r>
    </w:p>
    <w:p w:rsidR="00B72819" w:rsidRDefault="00014091" w:rsidP="00014091">
      <w:r w:rsidRPr="00014091">
        <w:t xml:space="preserve">Après le </w:t>
      </w:r>
      <w:r w:rsidR="00C071E9" w:rsidRPr="00014091">
        <w:t>téléchargement</w:t>
      </w:r>
      <w:r w:rsidRPr="00014091">
        <w:t xml:space="preserve"> lancer </w:t>
      </w:r>
      <w:proofErr w:type="spellStart"/>
      <w:r w:rsidRPr="00014091">
        <w:t>spark</w:t>
      </w:r>
      <w:proofErr w:type="spellEnd"/>
      <w:r w:rsidRPr="00014091">
        <w:t xml:space="preserve"> Ar sur votre ordinateur puis suivez les étapes pour l’</w:t>
      </w:r>
      <w:r w:rsidR="00C071E9" w:rsidRPr="00014091">
        <w:t>in</w:t>
      </w:r>
      <w:r w:rsidR="00C071E9">
        <w:t>s</w:t>
      </w:r>
      <w:r w:rsidR="00C071E9" w:rsidRPr="00014091">
        <w:t>taller</w:t>
      </w:r>
      <w:r>
        <w:t xml:space="preserve"> sur votre ordinateur Windows ou Mac.</w:t>
      </w:r>
    </w:p>
    <w:p w:rsidR="00AB2D9A" w:rsidRDefault="00AB2D9A" w:rsidP="00AB2D9A">
      <w:pPr>
        <w:pStyle w:val="Paragraphedeliste"/>
        <w:numPr>
          <w:ilvl w:val="0"/>
          <w:numId w:val="4"/>
        </w:numPr>
      </w:pPr>
      <w:r w:rsidRPr="001C086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472295A" wp14:editId="3AA93AB6">
            <wp:simplePos x="0" y="0"/>
            <wp:positionH relativeFrom="column">
              <wp:posOffset>876300</wp:posOffset>
            </wp:positionH>
            <wp:positionV relativeFrom="paragraph">
              <wp:posOffset>242570</wp:posOffset>
            </wp:positionV>
            <wp:extent cx="4057650" cy="3179261"/>
            <wp:effectExtent l="0" t="0" r="0" b="2540"/>
            <wp:wrapNone/>
            <wp:docPr id="1" name="Image 1" descr="C:\Users\Ing. Fontin\Documents\Bandicam\bandicam 2020-10-24 20-59-27-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. Fontin\Documents\Bandicam\bandicam 2020-10-24 20-59-27-8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339" cy="319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Clique sur </w:t>
      </w:r>
      <w:proofErr w:type="spellStart"/>
      <w:r>
        <w:t>Next</w:t>
      </w:r>
      <w:proofErr w:type="spellEnd"/>
    </w:p>
    <w:p w:rsidR="001C086E" w:rsidRDefault="001C086E" w:rsidP="00014091"/>
    <w:p w:rsidR="00AB2D9A" w:rsidRDefault="00AB2D9A" w:rsidP="00014091"/>
    <w:p w:rsidR="00AB2D9A" w:rsidRDefault="00AB2D9A" w:rsidP="00014091"/>
    <w:p w:rsidR="00AB2D9A" w:rsidRDefault="00AB2D9A" w:rsidP="00014091"/>
    <w:p w:rsidR="00AB2D9A" w:rsidRDefault="00AB2D9A" w:rsidP="00014091"/>
    <w:p w:rsidR="00AB2D9A" w:rsidRDefault="00AB2D9A" w:rsidP="00014091"/>
    <w:p w:rsidR="00AB2D9A" w:rsidRDefault="00AB2D9A" w:rsidP="00014091"/>
    <w:p w:rsidR="00AB2D9A" w:rsidRDefault="00AB2D9A" w:rsidP="00014091"/>
    <w:p w:rsidR="00AB2D9A" w:rsidRDefault="00AB2D9A" w:rsidP="00014091"/>
    <w:p w:rsidR="00AB2D9A" w:rsidRDefault="00AB2D9A" w:rsidP="00014091"/>
    <w:p w:rsidR="00AB2D9A" w:rsidRDefault="00AB2D9A" w:rsidP="00AB2D9A">
      <w:pPr>
        <w:pStyle w:val="Paragraphedeliste"/>
        <w:numPr>
          <w:ilvl w:val="0"/>
          <w:numId w:val="4"/>
        </w:numPr>
      </w:pPr>
      <w:r>
        <w:t xml:space="preserve">Acceptez les termes dans </w:t>
      </w:r>
      <w:proofErr w:type="gramStart"/>
      <w:r>
        <w:t>le</w:t>
      </w:r>
      <w:proofErr w:type="gramEnd"/>
      <w:r>
        <w:t xml:space="preserve"> licence puis clique sur </w:t>
      </w:r>
      <w:proofErr w:type="spellStart"/>
      <w:r w:rsidR="00F30583">
        <w:t>Next</w:t>
      </w:r>
      <w:proofErr w:type="spellEnd"/>
    </w:p>
    <w:p w:rsidR="00F30583" w:rsidRDefault="00F30583" w:rsidP="00F30583">
      <w:pPr>
        <w:pStyle w:val="Paragraphedeliste"/>
      </w:pPr>
    </w:p>
    <w:p w:rsidR="00AB2D9A" w:rsidRDefault="00AB2D9A" w:rsidP="00AB2D9A">
      <w:pPr>
        <w:pStyle w:val="Paragraphedeliste"/>
      </w:pPr>
      <w:r w:rsidRPr="00AB2D9A">
        <w:rPr>
          <w:noProof/>
          <w:lang w:val="en-US"/>
        </w:rPr>
        <w:drawing>
          <wp:inline distT="0" distB="0" distL="0" distR="0">
            <wp:extent cx="4752975" cy="3724275"/>
            <wp:effectExtent l="0" t="0" r="9525" b="9525"/>
            <wp:docPr id="2" name="Image 2" descr="C:\Users\Ing. Fontin\Documents\Bandicam\bandicam 2020-10-24 20-59-47-4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g. Fontin\Documents\Bandicam\bandicam 2020-10-24 20-59-47-4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583" w:rsidRDefault="00F30583" w:rsidP="00F30583">
      <w:pPr>
        <w:pStyle w:val="Paragraphedeliste"/>
      </w:pPr>
    </w:p>
    <w:p w:rsidR="00F30583" w:rsidRDefault="00F30583" w:rsidP="00F30583">
      <w:pPr>
        <w:pStyle w:val="Paragraphedeliste"/>
        <w:numPr>
          <w:ilvl w:val="0"/>
          <w:numId w:val="4"/>
        </w:numPr>
      </w:pPr>
      <w:r>
        <w:t xml:space="preserve">Cliquez sur </w:t>
      </w:r>
      <w:proofErr w:type="spellStart"/>
      <w:r>
        <w:t>Next</w:t>
      </w:r>
      <w:proofErr w:type="spellEnd"/>
    </w:p>
    <w:p w:rsidR="00F30583" w:rsidRDefault="00F30583" w:rsidP="00F30583">
      <w:pPr>
        <w:ind w:left="720"/>
      </w:pPr>
      <w:r w:rsidRPr="00F30583">
        <w:rPr>
          <w:noProof/>
          <w:lang w:val="en-US"/>
        </w:rPr>
        <w:drawing>
          <wp:inline distT="0" distB="0" distL="0" distR="0">
            <wp:extent cx="4752975" cy="3724275"/>
            <wp:effectExtent l="0" t="0" r="9525" b="9525"/>
            <wp:docPr id="4" name="Image 4" descr="C:\Users\Ing. Fontin\Documents\Bandicam\bandicam 2020-10-24 20-59-56-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g. Fontin\Documents\Bandicam\bandicam 2020-10-24 20-59-56-78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D01" w:rsidRDefault="00D75D01" w:rsidP="00D75D01">
      <w:pPr>
        <w:pStyle w:val="Paragraphedeliste"/>
      </w:pPr>
    </w:p>
    <w:p w:rsidR="00D75D01" w:rsidRDefault="00D75D01" w:rsidP="00D75D01">
      <w:pPr>
        <w:pStyle w:val="Paragraphedeliste"/>
      </w:pPr>
    </w:p>
    <w:p w:rsidR="00D75D01" w:rsidRDefault="00D75D01" w:rsidP="00D75D01">
      <w:pPr>
        <w:pStyle w:val="Paragraphedeliste"/>
      </w:pPr>
    </w:p>
    <w:p w:rsidR="00152E3B" w:rsidRDefault="00152E3B" w:rsidP="00152E3B">
      <w:pPr>
        <w:pStyle w:val="Paragraphedeliste"/>
      </w:pPr>
    </w:p>
    <w:p w:rsidR="00AB2D9A" w:rsidRDefault="00D75D01" w:rsidP="00AB2D9A">
      <w:pPr>
        <w:pStyle w:val="Paragraphedeliste"/>
        <w:numPr>
          <w:ilvl w:val="0"/>
          <w:numId w:val="4"/>
        </w:numPr>
      </w:pPr>
      <w:r>
        <w:lastRenderedPageBreak/>
        <w:t xml:space="preserve">Sélectionner l’emplacement de l’installation si vous ne voulez pas l’installation par défaut. Apres cliquez sur </w:t>
      </w:r>
      <w:proofErr w:type="spellStart"/>
      <w:r>
        <w:t>Next</w:t>
      </w:r>
      <w:proofErr w:type="spellEnd"/>
    </w:p>
    <w:p w:rsidR="00D75D01" w:rsidRDefault="00D75D01" w:rsidP="00D75D01">
      <w:pPr>
        <w:pStyle w:val="Paragraphedeliste"/>
      </w:pPr>
    </w:p>
    <w:p w:rsidR="00D75D01" w:rsidRDefault="00D75D01" w:rsidP="00D75D01">
      <w:pPr>
        <w:pStyle w:val="Paragraphedeliste"/>
      </w:pPr>
      <w:r w:rsidRPr="00D75D01">
        <w:rPr>
          <w:noProof/>
          <w:lang w:val="en-US"/>
        </w:rPr>
        <w:drawing>
          <wp:inline distT="0" distB="0" distL="0" distR="0">
            <wp:extent cx="4181475" cy="3276467"/>
            <wp:effectExtent l="0" t="0" r="0" b="635"/>
            <wp:docPr id="5" name="Image 5" descr="C:\Users\Ing. Fontin\Documents\Bandicam\bandicam 2020-10-24 21-00-01-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g. Fontin\Documents\Bandicam\bandicam 2020-10-24 21-00-01-2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31" cy="327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D01" w:rsidRDefault="00D75D01" w:rsidP="00D75D01">
      <w:pPr>
        <w:pStyle w:val="Paragraphedeliste"/>
      </w:pPr>
    </w:p>
    <w:p w:rsidR="00D75D01" w:rsidRDefault="00D75D01" w:rsidP="00152E3B">
      <w:pPr>
        <w:pStyle w:val="Paragraphedeliste"/>
        <w:numPr>
          <w:ilvl w:val="0"/>
          <w:numId w:val="4"/>
        </w:numPr>
      </w:pPr>
      <w:r>
        <w:t>Cliquez sur Install</w:t>
      </w:r>
    </w:p>
    <w:p w:rsidR="00D75D01" w:rsidRDefault="00D75D01" w:rsidP="00D75D01">
      <w:pPr>
        <w:pStyle w:val="Paragraphedeliste"/>
      </w:pPr>
    </w:p>
    <w:p w:rsidR="00D75D01" w:rsidRDefault="00D75D01" w:rsidP="00D75D01">
      <w:pPr>
        <w:pStyle w:val="Paragraphedeliste"/>
      </w:pPr>
      <w:r w:rsidRPr="00D75D01">
        <w:rPr>
          <w:noProof/>
          <w:lang w:val="en-US"/>
        </w:rPr>
        <w:drawing>
          <wp:inline distT="0" distB="0" distL="0" distR="0">
            <wp:extent cx="4874534" cy="3819525"/>
            <wp:effectExtent l="0" t="0" r="2540" b="0"/>
            <wp:docPr id="6" name="Image 6" descr="C:\Users\Ing. Fontin\Documents\Bandicam\bandicam 2020-10-24 21-00-05-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g. Fontin\Documents\Bandicam\bandicam 2020-10-24 21-00-05-4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64" cy="38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D01" w:rsidRDefault="00D75D01" w:rsidP="00D75D01">
      <w:pPr>
        <w:pStyle w:val="Paragraphedeliste"/>
      </w:pPr>
    </w:p>
    <w:p w:rsidR="00152E3B" w:rsidRDefault="00152E3B" w:rsidP="00D75D01">
      <w:pPr>
        <w:pStyle w:val="Paragraphedeliste"/>
      </w:pPr>
    </w:p>
    <w:p w:rsidR="00152E3B" w:rsidRDefault="00152E3B" w:rsidP="00D75D01">
      <w:pPr>
        <w:pStyle w:val="Paragraphedeliste"/>
      </w:pPr>
    </w:p>
    <w:p w:rsidR="00D75D01" w:rsidRDefault="00287D4A" w:rsidP="00D75D01">
      <w:pPr>
        <w:pStyle w:val="Paragraphedeliste"/>
        <w:numPr>
          <w:ilvl w:val="0"/>
          <w:numId w:val="4"/>
        </w:numPr>
      </w:pPr>
      <w:r>
        <w:t>L’installation se fera, patientez pendant quelque minutes</w:t>
      </w:r>
    </w:p>
    <w:p w:rsidR="00824354" w:rsidRDefault="00824354" w:rsidP="00824354">
      <w:pPr>
        <w:pStyle w:val="Paragraphedeliste"/>
      </w:pPr>
    </w:p>
    <w:p w:rsidR="00287D4A" w:rsidRDefault="00287D4A" w:rsidP="00287D4A">
      <w:pPr>
        <w:pStyle w:val="Paragraphedeliste"/>
      </w:pPr>
      <w:r w:rsidRPr="00287D4A">
        <w:rPr>
          <w:noProof/>
          <w:lang w:val="en-US"/>
        </w:rPr>
        <w:drawing>
          <wp:inline distT="0" distB="0" distL="0" distR="0">
            <wp:extent cx="4162425" cy="3261539"/>
            <wp:effectExtent l="0" t="0" r="0" b="0"/>
            <wp:docPr id="7" name="Image 7" descr="C:\Users\Ing. Fontin\Documents\Bandicam\bandicam 2020-10-24 21-00-28-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g. Fontin\Documents\Bandicam\bandicam 2020-10-24 21-00-28-0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04" cy="326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D4A" w:rsidRDefault="00287D4A" w:rsidP="00287D4A">
      <w:pPr>
        <w:pStyle w:val="Paragraphedeliste"/>
      </w:pPr>
    </w:p>
    <w:p w:rsidR="00014091" w:rsidRPr="00287D4A" w:rsidRDefault="00014091" w:rsidP="00014091">
      <w:pPr>
        <w:rPr>
          <w:b/>
          <w:sz w:val="32"/>
        </w:rPr>
      </w:pPr>
      <w:r w:rsidRPr="00287D4A">
        <w:rPr>
          <w:b/>
          <w:sz w:val="32"/>
        </w:rPr>
        <w:t xml:space="preserve">Commencer </w:t>
      </w:r>
      <w:r w:rsidR="00C071E9" w:rsidRPr="00287D4A">
        <w:rPr>
          <w:b/>
          <w:sz w:val="32"/>
        </w:rPr>
        <w:t>à</w:t>
      </w:r>
      <w:r w:rsidRPr="00287D4A">
        <w:rPr>
          <w:b/>
          <w:sz w:val="32"/>
        </w:rPr>
        <w:t xml:space="preserve"> </w:t>
      </w:r>
      <w:r w:rsidR="00C071E9" w:rsidRPr="00287D4A">
        <w:rPr>
          <w:b/>
          <w:sz w:val="32"/>
        </w:rPr>
        <w:t>travailler</w:t>
      </w:r>
    </w:p>
    <w:p w:rsidR="00B72819" w:rsidRDefault="00287D4A" w:rsidP="00014091">
      <w:r w:rsidRPr="00287D4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FA551D" wp14:editId="4EA0371D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4857750" cy="3491028"/>
            <wp:effectExtent l="0" t="0" r="0" b="0"/>
            <wp:wrapNone/>
            <wp:docPr id="8" name="Image 8" descr="C:\Users\Ing. Fontin\Documents\Bandicam\bandicam 2020-10-24 21-06-01-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g. Fontin\Documents\Bandicam\bandicam 2020-10-24 21-06-01-2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9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819">
        <w:t xml:space="preserve">Apres l’installation de </w:t>
      </w:r>
      <w:proofErr w:type="spellStart"/>
      <w:r w:rsidR="00B72819">
        <w:t>Spark</w:t>
      </w:r>
      <w:proofErr w:type="spellEnd"/>
      <w:r w:rsidR="00B72819">
        <w:t xml:space="preserve"> Ar vous devez vous connectez avec votre </w:t>
      </w:r>
      <w:r w:rsidR="00C071E9">
        <w:t>compte</w:t>
      </w:r>
      <w:r w:rsidR="00B72819">
        <w:t xml:space="preserve"> </w:t>
      </w:r>
      <w:proofErr w:type="spellStart"/>
      <w:r w:rsidR="00B72819">
        <w:t>facebook</w:t>
      </w:r>
      <w:proofErr w:type="spellEnd"/>
      <w:r w:rsidR="00B72819">
        <w:t xml:space="preserve"> pour avoir </w:t>
      </w:r>
      <w:r w:rsidR="00C071E9">
        <w:t>accès</w:t>
      </w:r>
      <w:r w:rsidR="00B72819">
        <w:t xml:space="preserve"> complet au logiciel.</w:t>
      </w:r>
    </w:p>
    <w:p w:rsidR="00287D4A" w:rsidRDefault="00287D4A" w:rsidP="00014091"/>
    <w:p w:rsidR="00287D4A" w:rsidRDefault="00287D4A" w:rsidP="00014091"/>
    <w:p w:rsidR="00287D4A" w:rsidRDefault="00287D4A" w:rsidP="00014091"/>
    <w:p w:rsidR="00287D4A" w:rsidRDefault="00287D4A" w:rsidP="00014091"/>
    <w:p w:rsidR="00287D4A" w:rsidRDefault="00287D4A" w:rsidP="00014091"/>
    <w:p w:rsidR="00287D4A" w:rsidRDefault="00287D4A" w:rsidP="00014091"/>
    <w:p w:rsidR="00287D4A" w:rsidRDefault="00287D4A" w:rsidP="00014091"/>
    <w:p w:rsidR="00287D4A" w:rsidRDefault="00287D4A" w:rsidP="00014091"/>
    <w:p w:rsidR="00287D4A" w:rsidRDefault="00287D4A" w:rsidP="00014091"/>
    <w:p w:rsidR="00287D4A" w:rsidRDefault="00287D4A" w:rsidP="00014091"/>
    <w:p w:rsidR="00B72819" w:rsidRDefault="00B72819" w:rsidP="00014091"/>
    <w:p w:rsidR="00287D4A" w:rsidRDefault="00824354" w:rsidP="00014091">
      <w:r>
        <w:t>R</w:t>
      </w:r>
      <w:r w:rsidR="00287D4A">
        <w:t>emplir</w:t>
      </w:r>
      <w:r>
        <w:t xml:space="preserve"> les champs pour vous connecter pour avoir accès.</w:t>
      </w:r>
    </w:p>
    <w:p w:rsidR="004D4ACC" w:rsidRDefault="004D4ACC" w:rsidP="00014091"/>
    <w:p w:rsidR="00E81B1D" w:rsidRPr="00C071E9" w:rsidRDefault="00B72819" w:rsidP="00E81B1D">
      <w:pPr>
        <w:rPr>
          <w:b/>
          <w:sz w:val="32"/>
        </w:rPr>
      </w:pPr>
      <w:r w:rsidRPr="00C071E9">
        <w:rPr>
          <w:b/>
          <w:sz w:val="32"/>
        </w:rPr>
        <w:lastRenderedPageBreak/>
        <w:t xml:space="preserve">L’interface de </w:t>
      </w:r>
      <w:proofErr w:type="spellStart"/>
      <w:r w:rsidRPr="00C071E9">
        <w:rPr>
          <w:b/>
          <w:sz w:val="32"/>
        </w:rPr>
        <w:t>Spark</w:t>
      </w:r>
      <w:proofErr w:type="spellEnd"/>
      <w:r w:rsidRPr="00C071E9">
        <w:rPr>
          <w:b/>
          <w:sz w:val="32"/>
        </w:rPr>
        <w:t xml:space="preserve"> Ar</w:t>
      </w:r>
      <w:r w:rsidR="009E507A">
        <w:rPr>
          <w:b/>
          <w:sz w:val="32"/>
        </w:rPr>
        <w:t xml:space="preserve"> Studio</w:t>
      </w:r>
      <w:r w:rsidRPr="00C071E9">
        <w:rPr>
          <w:b/>
          <w:sz w:val="32"/>
        </w:rPr>
        <w:t xml:space="preserve"> </w:t>
      </w:r>
    </w:p>
    <w:p w:rsidR="005359BB" w:rsidRPr="005359BB" w:rsidRDefault="00E81B1D" w:rsidP="005359BB">
      <w:pPr>
        <w:pStyle w:val="Paragraphedeliste"/>
        <w:numPr>
          <w:ilvl w:val="0"/>
          <w:numId w:val="3"/>
        </w:numPr>
      </w:pPr>
      <w:r w:rsidRPr="005359BB">
        <w:t xml:space="preserve">The </w:t>
      </w:r>
      <w:proofErr w:type="spellStart"/>
      <w:r w:rsidRPr="005359BB">
        <w:t>Viewport</w:t>
      </w:r>
      <w:proofErr w:type="spellEnd"/>
      <w:r w:rsidR="004B1AE0" w:rsidRPr="005359BB">
        <w:t xml:space="preserve"> </w:t>
      </w:r>
      <w:proofErr w:type="gramStart"/>
      <w:r w:rsidR="004B1AE0" w:rsidRPr="005359BB">
        <w:t xml:space="preserve">( </w:t>
      </w:r>
      <w:r w:rsidR="00C071E9" w:rsidRPr="005359BB">
        <w:t>fenêtre</w:t>
      </w:r>
      <w:proofErr w:type="gramEnd"/>
      <w:r w:rsidR="004B1AE0" w:rsidRPr="005359BB">
        <w:t>)</w:t>
      </w:r>
    </w:p>
    <w:p w:rsidR="005359BB" w:rsidRPr="005359BB" w:rsidRDefault="005359BB" w:rsidP="005359BB">
      <w:pPr>
        <w:pStyle w:val="Paragraphedeliste"/>
        <w:numPr>
          <w:ilvl w:val="0"/>
          <w:numId w:val="3"/>
        </w:numPr>
      </w:pPr>
      <w:r w:rsidRPr="005359BB">
        <w:t xml:space="preserve">The Simulator </w:t>
      </w:r>
      <w:proofErr w:type="gramStart"/>
      <w:r w:rsidRPr="005359BB">
        <w:t>( le</w:t>
      </w:r>
      <w:proofErr w:type="gramEnd"/>
      <w:r w:rsidRPr="005359BB">
        <w:t xml:space="preserve"> simulateur)</w:t>
      </w:r>
    </w:p>
    <w:p w:rsidR="00E81B1D" w:rsidRPr="005359BB" w:rsidRDefault="00E81B1D" w:rsidP="005359BB">
      <w:pPr>
        <w:pStyle w:val="Paragraphedeliste"/>
        <w:numPr>
          <w:ilvl w:val="0"/>
          <w:numId w:val="3"/>
        </w:numPr>
      </w:pPr>
      <w:r w:rsidRPr="005359BB">
        <w:t xml:space="preserve">The </w:t>
      </w:r>
      <w:proofErr w:type="spellStart"/>
      <w:r w:rsidRPr="005359BB">
        <w:t>Scene</w:t>
      </w:r>
      <w:proofErr w:type="spellEnd"/>
      <w:r w:rsidRPr="005359BB">
        <w:t xml:space="preserve"> panel</w:t>
      </w:r>
      <w:r w:rsidR="004B1AE0" w:rsidRPr="005359BB">
        <w:t xml:space="preserve"> </w:t>
      </w:r>
      <w:r w:rsidR="005359BB" w:rsidRPr="005359BB">
        <w:t xml:space="preserve"> (Le panneau Scène)</w:t>
      </w:r>
    </w:p>
    <w:p w:rsidR="00E81B1D" w:rsidRPr="005359BB" w:rsidRDefault="00E81B1D" w:rsidP="005359BB">
      <w:pPr>
        <w:pStyle w:val="Paragraphedeliste"/>
        <w:numPr>
          <w:ilvl w:val="0"/>
          <w:numId w:val="3"/>
        </w:numPr>
      </w:pPr>
      <w:r w:rsidRPr="005359BB">
        <w:t xml:space="preserve">The </w:t>
      </w:r>
      <w:proofErr w:type="spellStart"/>
      <w:r w:rsidRPr="005359BB">
        <w:t>Assets</w:t>
      </w:r>
      <w:proofErr w:type="spellEnd"/>
      <w:r w:rsidRPr="005359BB">
        <w:t xml:space="preserve"> panel</w:t>
      </w:r>
      <w:r w:rsidR="005359BB" w:rsidRPr="005359BB">
        <w:t xml:space="preserve"> (Le panneau </w:t>
      </w:r>
      <w:r w:rsidR="00C071E9" w:rsidRPr="005359BB">
        <w:t>Actifs)</w:t>
      </w:r>
    </w:p>
    <w:p w:rsidR="00E81B1D" w:rsidRPr="005359BB" w:rsidRDefault="00E81B1D" w:rsidP="005359BB">
      <w:pPr>
        <w:pStyle w:val="Paragraphedeliste"/>
        <w:numPr>
          <w:ilvl w:val="0"/>
          <w:numId w:val="3"/>
        </w:numPr>
      </w:pPr>
      <w:r w:rsidRPr="005359BB">
        <w:t xml:space="preserve">The </w:t>
      </w:r>
      <w:proofErr w:type="spellStart"/>
      <w:r w:rsidRPr="005359BB">
        <w:t>Inspector</w:t>
      </w:r>
      <w:proofErr w:type="spellEnd"/>
      <w:r w:rsidR="005359BB" w:rsidRPr="005359BB">
        <w:t xml:space="preserve"> (L'inspecteur)</w:t>
      </w:r>
    </w:p>
    <w:p w:rsidR="004B1AE0" w:rsidRPr="005359BB" w:rsidRDefault="004B1AE0" w:rsidP="005359BB">
      <w:pPr>
        <w:pStyle w:val="Paragraphedeliste"/>
        <w:numPr>
          <w:ilvl w:val="0"/>
          <w:numId w:val="3"/>
        </w:numPr>
      </w:pPr>
      <w:r w:rsidRPr="005359BB">
        <w:t xml:space="preserve">The </w:t>
      </w:r>
      <w:proofErr w:type="spellStart"/>
      <w:r w:rsidRPr="005359BB">
        <w:t>Toolbar</w:t>
      </w:r>
      <w:proofErr w:type="spellEnd"/>
      <w:r w:rsidRPr="005359BB">
        <w:t xml:space="preserve"> </w:t>
      </w:r>
      <w:r w:rsidR="00C071E9" w:rsidRPr="005359BB">
        <w:t>(barre</w:t>
      </w:r>
      <w:r w:rsidR="005359BB" w:rsidRPr="005359BB">
        <w:t xml:space="preserve"> d’o</w:t>
      </w:r>
      <w:r w:rsidR="00C071E9">
        <w:t>u</w:t>
      </w:r>
      <w:r w:rsidR="005359BB" w:rsidRPr="005359BB">
        <w:t>tils)</w:t>
      </w:r>
    </w:p>
    <w:p w:rsidR="004B1AE0" w:rsidRDefault="004B1AE0" w:rsidP="005359BB">
      <w:pPr>
        <w:pStyle w:val="Paragraphedeliste"/>
        <w:numPr>
          <w:ilvl w:val="0"/>
          <w:numId w:val="3"/>
        </w:numPr>
      </w:pPr>
      <w:r w:rsidRPr="005359BB">
        <w:t>The Menu bar</w:t>
      </w:r>
      <w:r w:rsidR="005359BB" w:rsidRPr="005359BB">
        <w:t xml:space="preserve"> (bar de menu)</w:t>
      </w:r>
    </w:p>
    <w:p w:rsidR="004D4ACC" w:rsidRDefault="004D4ACC" w:rsidP="004D4ACC"/>
    <w:p w:rsidR="002B6B7C" w:rsidRPr="004D4ACC" w:rsidRDefault="004D4ACC" w:rsidP="004D4ACC">
      <w:pPr>
        <w:rPr>
          <w:b/>
          <w:i/>
        </w:rPr>
      </w:pPr>
      <w:r w:rsidRPr="004D4ACC">
        <w:rPr>
          <w:b/>
          <w:i/>
        </w:rPr>
        <w:t xml:space="preserve">Le </w:t>
      </w:r>
      <w:proofErr w:type="spellStart"/>
      <w:r w:rsidRPr="004D4ACC">
        <w:rPr>
          <w:b/>
          <w:i/>
        </w:rPr>
        <w:t>view</w:t>
      </w:r>
      <w:proofErr w:type="spellEnd"/>
      <w:r w:rsidRPr="004D4ACC">
        <w:rPr>
          <w:b/>
          <w:i/>
        </w:rPr>
        <w:t xml:space="preserve"> port</w:t>
      </w:r>
    </w:p>
    <w:p w:rsidR="009E507A" w:rsidRDefault="006548EC" w:rsidP="004D4ACC">
      <w:r w:rsidRPr="006548E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B725B14" wp14:editId="5D1CD752">
            <wp:simplePos x="0" y="0"/>
            <wp:positionH relativeFrom="column">
              <wp:posOffset>542925</wp:posOffset>
            </wp:positionH>
            <wp:positionV relativeFrom="paragraph">
              <wp:posOffset>466090</wp:posOffset>
            </wp:positionV>
            <wp:extent cx="4552950" cy="4760847"/>
            <wp:effectExtent l="0" t="0" r="0" b="1905"/>
            <wp:wrapNone/>
            <wp:docPr id="10" name="Image 10" descr="C:\Users\Ing. Fontin\Documents\Bandicam\bandicam 2020-10-25 11-19-13-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g. Fontin\Documents\Bandicam\bandicam 2020-10-25 11-19-13-8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6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9BB" w:rsidRPr="004D4ACC">
        <w:t>Pour com</w:t>
      </w:r>
      <w:r w:rsidR="002B6B7C" w:rsidRPr="004D4ACC">
        <w:t xml:space="preserve">mencer nous allons parler du </w:t>
      </w:r>
      <w:proofErr w:type="spellStart"/>
      <w:r w:rsidR="002B6B7C" w:rsidRPr="004D4ACC">
        <w:t>view</w:t>
      </w:r>
      <w:proofErr w:type="spellEnd"/>
      <w:r w:rsidR="002B6B7C" w:rsidRPr="004D4ACC">
        <w:t xml:space="preserve"> port</w:t>
      </w:r>
      <w:r w:rsidR="004D4ACC">
        <w:t>. Il s'agit de la</w:t>
      </w:r>
      <w:r w:rsidR="009E507A" w:rsidRPr="004D4ACC">
        <w:t xml:space="preserve"> partie  qui se trouve au centre de l'interface </w:t>
      </w:r>
      <w:proofErr w:type="spellStart"/>
      <w:r w:rsidR="009E507A" w:rsidRPr="004D4ACC">
        <w:t>Spark</w:t>
      </w:r>
      <w:proofErr w:type="spellEnd"/>
      <w:r w:rsidR="009E507A" w:rsidRPr="004D4ACC">
        <w:t xml:space="preserve"> AR Studio. Vous </w:t>
      </w:r>
      <w:r w:rsidR="004D4ACC">
        <w:t>verrez votre travail avec l'effet que vous créez dans cette section</w:t>
      </w:r>
      <w:r w:rsidR="009E507A" w:rsidRPr="004D4ACC">
        <w:t>.</w:t>
      </w:r>
    </w:p>
    <w:p w:rsidR="00DE2B6A" w:rsidRPr="004D4ACC" w:rsidRDefault="00DE2B6A" w:rsidP="004D4ACC"/>
    <w:p w:rsidR="002B6B7C" w:rsidRDefault="002B6B7C" w:rsidP="005359BB"/>
    <w:p w:rsidR="006B36E7" w:rsidRPr="005359BB" w:rsidRDefault="006B36E7" w:rsidP="005359BB"/>
    <w:p w:rsidR="00E81B1D" w:rsidRPr="00E81B1D" w:rsidRDefault="00E81B1D" w:rsidP="00E81B1D"/>
    <w:p w:rsidR="00E81B1D" w:rsidRDefault="00E81B1D" w:rsidP="00E81B1D"/>
    <w:p w:rsidR="006548EC" w:rsidRDefault="006548EC" w:rsidP="00E81B1D"/>
    <w:p w:rsidR="006548EC" w:rsidRDefault="006548EC" w:rsidP="00E81B1D"/>
    <w:p w:rsidR="006548EC" w:rsidRDefault="006548EC" w:rsidP="00E81B1D"/>
    <w:p w:rsidR="006548EC" w:rsidRDefault="006548EC" w:rsidP="00E81B1D"/>
    <w:p w:rsidR="006548EC" w:rsidRDefault="006548EC" w:rsidP="00E81B1D"/>
    <w:p w:rsidR="006548EC" w:rsidRDefault="006548EC" w:rsidP="00E81B1D"/>
    <w:p w:rsidR="006548EC" w:rsidRDefault="006548EC" w:rsidP="00E81B1D"/>
    <w:p w:rsidR="006548EC" w:rsidRDefault="006548EC" w:rsidP="00E81B1D"/>
    <w:p w:rsidR="006548EC" w:rsidRDefault="006548EC" w:rsidP="00E81B1D"/>
    <w:p w:rsidR="006548EC" w:rsidRDefault="006548EC" w:rsidP="00E81B1D"/>
    <w:p w:rsidR="006548EC" w:rsidRDefault="006548EC" w:rsidP="00E81B1D"/>
    <w:p w:rsidR="006548EC" w:rsidRDefault="006548EC" w:rsidP="00E81B1D"/>
    <w:p w:rsidR="006548EC" w:rsidRDefault="006548EC" w:rsidP="00E81B1D"/>
    <w:p w:rsidR="006548EC" w:rsidRDefault="006548EC" w:rsidP="00E81B1D"/>
    <w:p w:rsidR="00C856E7" w:rsidRDefault="00C856E7" w:rsidP="006548EC"/>
    <w:p w:rsidR="006548EC" w:rsidRPr="000B5A7C" w:rsidRDefault="006548EC" w:rsidP="006548EC">
      <w:pPr>
        <w:rPr>
          <w:b/>
          <w:i/>
        </w:rPr>
      </w:pPr>
      <w:r w:rsidRPr="000B5A7C">
        <w:rPr>
          <w:b/>
          <w:i/>
        </w:rPr>
        <w:t xml:space="preserve">Simulator </w:t>
      </w:r>
    </w:p>
    <w:p w:rsidR="006548EC" w:rsidRDefault="00DA2445" w:rsidP="006548EC">
      <w:r w:rsidRPr="006548EC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ACA6036" wp14:editId="50D9D0B5">
            <wp:simplePos x="0" y="0"/>
            <wp:positionH relativeFrom="column">
              <wp:posOffset>2190750</wp:posOffset>
            </wp:positionH>
            <wp:positionV relativeFrom="paragraph">
              <wp:posOffset>372110</wp:posOffset>
            </wp:positionV>
            <wp:extent cx="1400175" cy="3019425"/>
            <wp:effectExtent l="0" t="0" r="9525" b="9525"/>
            <wp:wrapNone/>
            <wp:docPr id="11" name="Image 11" descr="C:\Users\Ing. Fontin\Documents\Bandicam\bandicam 2020-10-25 11-20-58-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g. Fontin\Documents\Bandicam\bandicam 2020-10-25 11-20-58-57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548EC">
        <w:t>le</w:t>
      </w:r>
      <w:proofErr w:type="gramEnd"/>
      <w:r w:rsidR="006548EC">
        <w:t xml:space="preserve"> </w:t>
      </w:r>
      <w:r w:rsidR="006548EC" w:rsidRPr="00DA2445">
        <w:t xml:space="preserve">simulateur est un appareil virtuel qui peut </w:t>
      </w:r>
      <w:r w:rsidRPr="00DA2445">
        <w:t>être</w:t>
      </w:r>
      <w:r w:rsidR="006548EC" w:rsidRPr="00DA2445">
        <w:t xml:space="preserve"> un </w:t>
      </w:r>
      <w:r w:rsidRPr="00DA2445">
        <w:t>Tablet</w:t>
      </w:r>
      <w:r w:rsidR="006548EC" w:rsidRPr="00DA2445">
        <w:t xml:space="preserve"> ou un smartphone. </w:t>
      </w:r>
      <w:r w:rsidRPr="00DA2445">
        <w:t>Vous</w:t>
      </w:r>
      <w:r w:rsidR="006548EC" w:rsidRPr="00DA2445">
        <w:t xml:space="preserve"> pouvez </w:t>
      </w:r>
      <w:r w:rsidRPr="00DA2445">
        <w:t xml:space="preserve">l’utiliser pour  </w:t>
      </w:r>
      <w:r>
        <w:t>voir l'apparence de votre effet</w:t>
      </w:r>
      <w:r w:rsidRPr="00DA2445">
        <w:t>.</w:t>
      </w:r>
    </w:p>
    <w:p w:rsidR="006548EC" w:rsidRPr="005359BB" w:rsidRDefault="006548EC" w:rsidP="006548EC"/>
    <w:p w:rsidR="006548EC" w:rsidRDefault="006548EC" w:rsidP="00E81B1D"/>
    <w:p w:rsidR="00DA2445" w:rsidRDefault="00DA2445" w:rsidP="00E81B1D"/>
    <w:p w:rsidR="00DA2445" w:rsidRDefault="00DA2445" w:rsidP="00E81B1D"/>
    <w:p w:rsidR="00DA2445" w:rsidRDefault="00DA2445" w:rsidP="00E81B1D"/>
    <w:p w:rsidR="00DA2445" w:rsidRDefault="00DA2445" w:rsidP="00E81B1D"/>
    <w:p w:rsidR="00DA2445" w:rsidRDefault="00DA2445" w:rsidP="00E81B1D"/>
    <w:p w:rsidR="00DA2445" w:rsidRDefault="00DA2445" w:rsidP="00E81B1D"/>
    <w:p w:rsidR="00DA2445" w:rsidRDefault="00DA2445" w:rsidP="00E81B1D"/>
    <w:p w:rsidR="00DA2445" w:rsidRDefault="00DA2445" w:rsidP="00E81B1D"/>
    <w:p w:rsidR="00DA2445" w:rsidRPr="000B5A7C" w:rsidRDefault="000B5A7C" w:rsidP="00E81B1D">
      <w:pPr>
        <w:rPr>
          <w:b/>
          <w:i/>
        </w:rPr>
      </w:pPr>
      <w:proofErr w:type="spellStart"/>
      <w:r w:rsidRPr="000B5A7C">
        <w:rPr>
          <w:b/>
          <w:i/>
        </w:rPr>
        <w:t>Sce</w:t>
      </w:r>
      <w:r w:rsidR="00D30B53" w:rsidRPr="000B5A7C">
        <w:rPr>
          <w:b/>
          <w:i/>
        </w:rPr>
        <w:t>ne</w:t>
      </w:r>
      <w:proofErr w:type="spellEnd"/>
      <w:r w:rsidR="00DA2445" w:rsidRPr="000B5A7C">
        <w:rPr>
          <w:b/>
          <w:i/>
        </w:rPr>
        <w:t xml:space="preserve"> </w:t>
      </w:r>
    </w:p>
    <w:p w:rsidR="00DA2445" w:rsidRDefault="00F429D1" w:rsidP="00F429D1">
      <w:r w:rsidRPr="00F429D1">
        <w:t xml:space="preserve">C’est un panneau qui se trouve à gauche de l'interface. Si vous cliquez sur </w:t>
      </w:r>
      <w:proofErr w:type="spellStart"/>
      <w:r w:rsidRPr="00D30B53">
        <w:rPr>
          <w:b/>
        </w:rPr>
        <w:t>Add</w:t>
      </w:r>
      <w:proofErr w:type="spellEnd"/>
      <w:r w:rsidRPr="00D30B53">
        <w:rPr>
          <w:b/>
        </w:rPr>
        <w:t xml:space="preserve"> Objet </w:t>
      </w:r>
      <w:r w:rsidRPr="00F429D1">
        <w:t xml:space="preserve">vous verrez les différents objets inclus dans </w:t>
      </w:r>
      <w:proofErr w:type="spellStart"/>
      <w:r w:rsidRPr="00F429D1">
        <w:t>Spark</w:t>
      </w:r>
      <w:proofErr w:type="spellEnd"/>
      <w:r w:rsidRPr="00F429D1">
        <w:t xml:space="preserve"> AR Studio</w:t>
      </w:r>
      <w:r w:rsidR="00D30B53">
        <w:t xml:space="preserve"> comme : Camera, lumière, plan, face </w:t>
      </w:r>
      <w:proofErr w:type="spellStart"/>
      <w:r w:rsidR="00D30B53">
        <w:t>tracker</w:t>
      </w:r>
      <w:proofErr w:type="spellEnd"/>
      <w:r w:rsidR="00D30B53">
        <w:t>, objet 3D et autre</w:t>
      </w:r>
    </w:p>
    <w:p w:rsidR="00D30B53" w:rsidRDefault="00C856E7" w:rsidP="00F429D1">
      <w:r w:rsidRPr="00D30B53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6857856" wp14:editId="79666A3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114550" cy="2819400"/>
            <wp:effectExtent l="0" t="0" r="0" b="0"/>
            <wp:wrapNone/>
            <wp:docPr id="12" name="Image 12" descr="C:\Users\Ing. Fontin\Documents\Bandicam\bandicam 2020-10-25 11-30-33-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g. Fontin\Documents\Bandicam\bandicam 2020-10-25 11-30-33-2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B53" w:rsidRDefault="00D30B53" w:rsidP="00F429D1"/>
    <w:p w:rsidR="00C856E7" w:rsidRDefault="00C856E7" w:rsidP="00F429D1"/>
    <w:p w:rsidR="00C856E7" w:rsidRDefault="00C856E7" w:rsidP="00F429D1"/>
    <w:p w:rsidR="00C856E7" w:rsidRDefault="00C856E7" w:rsidP="00F429D1"/>
    <w:p w:rsidR="00C856E7" w:rsidRDefault="00C856E7" w:rsidP="00F429D1"/>
    <w:p w:rsidR="00C856E7" w:rsidRDefault="00C856E7" w:rsidP="00F429D1"/>
    <w:p w:rsidR="00C856E7" w:rsidRDefault="00C856E7" w:rsidP="00F429D1"/>
    <w:p w:rsidR="00C856E7" w:rsidRDefault="00C856E7" w:rsidP="00F429D1"/>
    <w:p w:rsidR="00C856E7" w:rsidRDefault="00C856E7" w:rsidP="00F429D1"/>
    <w:p w:rsidR="00C856E7" w:rsidRDefault="00C856E7" w:rsidP="00F429D1"/>
    <w:p w:rsidR="00C856E7" w:rsidRDefault="00C856E7" w:rsidP="00F429D1"/>
    <w:p w:rsidR="00D30B53" w:rsidRPr="000B5A7C" w:rsidRDefault="00C856E7" w:rsidP="00F429D1">
      <w:pPr>
        <w:rPr>
          <w:b/>
          <w:i/>
        </w:rPr>
      </w:pPr>
      <w:r w:rsidRPr="000B5A7C">
        <w:rPr>
          <w:b/>
          <w:i/>
        </w:rPr>
        <w:t xml:space="preserve">Le panneau </w:t>
      </w:r>
      <w:proofErr w:type="spellStart"/>
      <w:r w:rsidRPr="000B5A7C">
        <w:rPr>
          <w:b/>
          <w:i/>
        </w:rPr>
        <w:t>Assets</w:t>
      </w:r>
      <w:proofErr w:type="spellEnd"/>
    </w:p>
    <w:p w:rsidR="004848F8" w:rsidRDefault="004848F8" w:rsidP="00C856E7">
      <w:r w:rsidRPr="004848F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DAEF3D3" wp14:editId="3BCCD49F">
            <wp:simplePos x="0" y="0"/>
            <wp:positionH relativeFrom="column">
              <wp:posOffset>1885950</wp:posOffset>
            </wp:positionH>
            <wp:positionV relativeFrom="paragraph">
              <wp:posOffset>258445</wp:posOffset>
            </wp:positionV>
            <wp:extent cx="1876425" cy="3374199"/>
            <wp:effectExtent l="0" t="0" r="0" b="0"/>
            <wp:wrapNone/>
            <wp:docPr id="13" name="Image 13" descr="C:\Users\Ing. Fontin\Documents\Bandicam\bandicam 2020-10-25 11-32-16-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ng. Fontin\Documents\Bandicam\bandicam 2020-10-25 11-32-16-03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7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75C">
        <w:t xml:space="preserve">Dans le panneau </w:t>
      </w:r>
      <w:proofErr w:type="spellStart"/>
      <w:r w:rsidR="00FE775C">
        <w:t>Assets</w:t>
      </w:r>
      <w:proofErr w:type="spellEnd"/>
      <w:r w:rsidR="00C856E7" w:rsidRPr="00C856E7">
        <w:t xml:space="preserve"> pouvez ajouter vos propres </w:t>
      </w:r>
      <w:r w:rsidR="00FE775C">
        <w:t>Objets</w:t>
      </w:r>
      <w:r w:rsidR="00C856E7" w:rsidRPr="00C856E7">
        <w:t xml:space="preserve"> à un projet ou créer des actifs dans </w:t>
      </w:r>
      <w:proofErr w:type="spellStart"/>
      <w:r w:rsidR="00C856E7" w:rsidRPr="00C856E7">
        <w:t>Spark</w:t>
      </w:r>
      <w:proofErr w:type="spellEnd"/>
      <w:r w:rsidR="00C856E7" w:rsidRPr="00C856E7">
        <w:t xml:space="preserve"> AR Studio.</w:t>
      </w:r>
      <w:r>
        <w:t xml:space="preserve"> </w:t>
      </w:r>
    </w:p>
    <w:p w:rsidR="004848F8" w:rsidRDefault="004848F8" w:rsidP="00C856E7"/>
    <w:p w:rsidR="004848F8" w:rsidRDefault="004848F8" w:rsidP="00C856E7"/>
    <w:p w:rsidR="004848F8" w:rsidRDefault="004848F8" w:rsidP="00C856E7"/>
    <w:p w:rsidR="004848F8" w:rsidRDefault="004848F8" w:rsidP="00C856E7"/>
    <w:p w:rsidR="004848F8" w:rsidRDefault="004848F8" w:rsidP="00C856E7"/>
    <w:p w:rsidR="004848F8" w:rsidRDefault="004848F8" w:rsidP="00C856E7"/>
    <w:p w:rsidR="004848F8" w:rsidRDefault="004848F8" w:rsidP="00C856E7"/>
    <w:p w:rsidR="004848F8" w:rsidRDefault="004848F8" w:rsidP="00C856E7"/>
    <w:p w:rsidR="004848F8" w:rsidRDefault="004848F8" w:rsidP="00C856E7"/>
    <w:p w:rsidR="004848F8" w:rsidRDefault="004848F8" w:rsidP="00C856E7"/>
    <w:p w:rsidR="00C856E7" w:rsidRDefault="00C856E7" w:rsidP="00C856E7">
      <w:r w:rsidRPr="00C856E7">
        <w:t>Cliquez sur </w:t>
      </w:r>
      <w:proofErr w:type="spellStart"/>
      <w:r w:rsidR="00FE775C">
        <w:t>Add</w:t>
      </w:r>
      <w:proofErr w:type="spellEnd"/>
      <w:r w:rsidR="00FE775C">
        <w:t xml:space="preserve"> </w:t>
      </w:r>
      <w:proofErr w:type="spellStart"/>
      <w:r w:rsidR="00FE775C">
        <w:t>Assets</w:t>
      </w:r>
      <w:proofErr w:type="spellEnd"/>
      <w:r w:rsidR="00FE775C">
        <w:t xml:space="preserve"> pour créer ou ajouter</w:t>
      </w:r>
      <w:r w:rsidRPr="00C856E7">
        <w:t xml:space="preserve"> des textures, des matériaux, des modèles 3D, des animations et des fichiers audio </w:t>
      </w:r>
      <w:r w:rsidR="004848F8">
        <w:t xml:space="preserve"> et même des fichiers JavaScript pour des actions plus avancés</w:t>
      </w:r>
    </w:p>
    <w:p w:rsidR="004848F8" w:rsidRPr="00C856E7" w:rsidRDefault="004848F8" w:rsidP="00C856E7">
      <w:r w:rsidRPr="004848F8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8890</wp:posOffset>
            </wp:positionV>
            <wp:extent cx="4371975" cy="3781425"/>
            <wp:effectExtent l="0" t="0" r="9525" b="9525"/>
            <wp:wrapNone/>
            <wp:docPr id="14" name="Image 14" descr="C:\Users\Ing. Fontin\Documents\Bandicam\bandicam 2020-10-25 11-37-32-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ng. Fontin\Documents\Bandicam\bandicam 2020-10-25 11-37-32-0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6E7" w:rsidRDefault="00C856E7" w:rsidP="00F429D1"/>
    <w:p w:rsidR="00D30B53" w:rsidRDefault="00D30B53" w:rsidP="00F429D1"/>
    <w:p w:rsidR="004848F8" w:rsidRDefault="004848F8" w:rsidP="00F429D1"/>
    <w:p w:rsidR="004848F8" w:rsidRDefault="004848F8" w:rsidP="00F429D1"/>
    <w:p w:rsidR="004848F8" w:rsidRDefault="004848F8" w:rsidP="00F429D1"/>
    <w:p w:rsidR="004848F8" w:rsidRDefault="004848F8" w:rsidP="00F429D1"/>
    <w:p w:rsidR="004848F8" w:rsidRDefault="004848F8" w:rsidP="00F429D1"/>
    <w:p w:rsidR="004848F8" w:rsidRDefault="004848F8" w:rsidP="00F429D1"/>
    <w:p w:rsidR="004848F8" w:rsidRDefault="004848F8" w:rsidP="00F429D1"/>
    <w:p w:rsidR="004848F8" w:rsidRDefault="004848F8" w:rsidP="00F429D1"/>
    <w:p w:rsidR="004848F8" w:rsidRDefault="004848F8" w:rsidP="00F429D1"/>
    <w:p w:rsidR="004848F8" w:rsidRDefault="004848F8" w:rsidP="00F429D1"/>
    <w:p w:rsidR="004848F8" w:rsidRPr="000B5A7C" w:rsidRDefault="001F082C" w:rsidP="00F429D1">
      <w:pPr>
        <w:rPr>
          <w:b/>
          <w:i/>
        </w:rPr>
      </w:pPr>
      <w:r w:rsidRPr="000B5A7C">
        <w:rPr>
          <w:b/>
          <w:i/>
        </w:rPr>
        <w:lastRenderedPageBreak/>
        <w:t xml:space="preserve">Le </w:t>
      </w:r>
      <w:r w:rsidR="002E7C24" w:rsidRPr="000B5A7C">
        <w:rPr>
          <w:b/>
          <w:i/>
        </w:rPr>
        <w:t>panneau</w:t>
      </w:r>
      <w:r w:rsidRPr="000B5A7C">
        <w:rPr>
          <w:b/>
          <w:i/>
        </w:rPr>
        <w:t xml:space="preserve"> </w:t>
      </w:r>
      <w:proofErr w:type="spellStart"/>
      <w:r w:rsidRPr="000B5A7C">
        <w:rPr>
          <w:b/>
          <w:i/>
        </w:rPr>
        <w:t>Inspector</w:t>
      </w:r>
      <w:proofErr w:type="spellEnd"/>
    </w:p>
    <w:p w:rsidR="002E7C24" w:rsidRDefault="00C1283D" w:rsidP="00F429D1">
      <w:r w:rsidRPr="002E7C24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6357BCC" wp14:editId="2CDB2B36">
            <wp:simplePos x="0" y="0"/>
            <wp:positionH relativeFrom="column">
              <wp:posOffset>1952625</wp:posOffset>
            </wp:positionH>
            <wp:positionV relativeFrom="paragraph">
              <wp:posOffset>391160</wp:posOffset>
            </wp:positionV>
            <wp:extent cx="1598017" cy="3448050"/>
            <wp:effectExtent l="0" t="0" r="2540" b="0"/>
            <wp:wrapNone/>
            <wp:docPr id="15" name="Image 15" descr="C:\Users\Ing. Fontin\Documents\Bandicam\bandicam 2020-10-25 11-39-36-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ng. Fontin\Documents\Bandicam\bandicam 2020-10-25 11-39-36-84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17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C24">
        <w:t xml:space="preserve">Dans </w:t>
      </w:r>
      <w:r w:rsidR="002E7C24" w:rsidRPr="00490B63">
        <w:t xml:space="preserve">cette partie vous pouvez voir les propriétés des objets de </w:t>
      </w:r>
      <w:proofErr w:type="spellStart"/>
      <w:r w:rsidR="002E7C24" w:rsidRPr="00490B63">
        <w:t>spark</w:t>
      </w:r>
      <w:proofErr w:type="spellEnd"/>
      <w:r w:rsidR="002E7C24" w:rsidRPr="00490B63">
        <w:t xml:space="preserve"> AR Telle que : la lumière, la camera, le plan et autre.</w:t>
      </w:r>
      <w:r w:rsidR="005D48D2" w:rsidRPr="00490B63">
        <w:t xml:space="preserve"> Il suffit  sélectionner la ressource ou l'objet dans le panneau Scène ou dans le panneau Actifs</w:t>
      </w:r>
      <w:r w:rsidR="00A14DEE" w:rsidRPr="00490B63">
        <w:t>.</w:t>
      </w:r>
    </w:p>
    <w:p w:rsidR="002E7C24" w:rsidRDefault="002E7C24" w:rsidP="00F429D1"/>
    <w:p w:rsidR="002E7C24" w:rsidRDefault="002E7C24" w:rsidP="00F429D1"/>
    <w:p w:rsidR="005D48D2" w:rsidRDefault="005D48D2" w:rsidP="00F429D1"/>
    <w:p w:rsidR="005D48D2" w:rsidRDefault="005D48D2" w:rsidP="00F429D1"/>
    <w:p w:rsidR="005D48D2" w:rsidRDefault="005D48D2" w:rsidP="00F429D1"/>
    <w:p w:rsidR="005D48D2" w:rsidRDefault="005D48D2" w:rsidP="00F429D1"/>
    <w:p w:rsidR="005D48D2" w:rsidRDefault="005D48D2" w:rsidP="00F429D1"/>
    <w:p w:rsidR="005D48D2" w:rsidRDefault="005D48D2" w:rsidP="00F429D1"/>
    <w:p w:rsidR="005D48D2" w:rsidRDefault="005D48D2" w:rsidP="00F429D1"/>
    <w:p w:rsidR="005D48D2" w:rsidRPr="000B5A7C" w:rsidRDefault="00490B63" w:rsidP="00F429D1">
      <w:pPr>
        <w:rPr>
          <w:b/>
          <w:i/>
        </w:rPr>
      </w:pPr>
      <w:proofErr w:type="spellStart"/>
      <w:r w:rsidRPr="000B5A7C">
        <w:rPr>
          <w:b/>
          <w:i/>
        </w:rPr>
        <w:t>Toolbar</w:t>
      </w:r>
      <w:proofErr w:type="spellEnd"/>
    </w:p>
    <w:p w:rsidR="00490B63" w:rsidRDefault="007E5AC8" w:rsidP="00F429D1">
      <w:pPr>
        <w:rPr>
          <w:noProof/>
          <w:lang w:val="en-US"/>
        </w:rPr>
      </w:pPr>
      <w:r w:rsidRPr="000B5A7C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67C9FFE" wp14:editId="16128C12">
            <wp:simplePos x="0" y="0"/>
            <wp:positionH relativeFrom="column">
              <wp:posOffset>3048000</wp:posOffset>
            </wp:positionH>
            <wp:positionV relativeFrom="paragraph">
              <wp:posOffset>485775</wp:posOffset>
            </wp:positionV>
            <wp:extent cx="269857" cy="4219575"/>
            <wp:effectExtent l="0" t="0" r="0" b="0"/>
            <wp:wrapNone/>
            <wp:docPr id="16" name="Image 16" descr="C:\Users\Ing. Fontin\Documents\Bandicam\bandicam 2020-10-25 11-50-35-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ng. Fontin\Documents\Bandicam\bandicam 2020-10-25 11-50-35-9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625"/>
                    <a:stretch/>
                  </pic:blipFill>
                  <pic:spPr bwMode="auto">
                    <a:xfrm flipH="1">
                      <a:off x="0" y="0"/>
                      <a:ext cx="269857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10A" w:rsidRPr="000B5A7C">
        <w:t xml:space="preserve">Arrêtez la vidéo. L'arrêt de la vidéo, ou la mise en pause et le redémarrage de la vidéo, réinitialise votre effet à son état initial, tester sur votre portable, uploader votre </w:t>
      </w:r>
      <w:r w:rsidRPr="000B5A7C">
        <w:t xml:space="preserve">effet. </w:t>
      </w:r>
      <w:r w:rsidR="00B4310A" w:rsidRPr="000B5A7C">
        <w:t xml:space="preserve"> </w:t>
      </w:r>
      <w:proofErr w:type="gramStart"/>
      <w:r w:rsidR="00B4310A" w:rsidRPr="000B5A7C">
        <w:t>avec</w:t>
      </w:r>
      <w:proofErr w:type="gramEnd"/>
      <w:r w:rsidR="00B4310A" w:rsidRPr="000B5A7C">
        <w:t xml:space="preserve"> la version 99 de </w:t>
      </w:r>
      <w:proofErr w:type="spellStart"/>
      <w:r w:rsidR="00B4310A" w:rsidRPr="000B5A7C">
        <w:t>spark</w:t>
      </w:r>
      <w:proofErr w:type="spellEnd"/>
      <w:r w:rsidR="00B4310A" w:rsidRPr="000B5A7C">
        <w:t xml:space="preserve"> Ar on a </w:t>
      </w:r>
      <w:r w:rsidR="000B5A7C" w:rsidRPr="000B5A7C">
        <w:t>accès</w:t>
      </w:r>
      <w:r w:rsidR="00B4310A" w:rsidRPr="000B5A7C">
        <w:t xml:space="preserve"> avec une </w:t>
      </w:r>
      <w:r w:rsidR="00505864">
        <w:t>documentation</w:t>
      </w:r>
      <w:r w:rsidR="00B4310A">
        <w:rPr>
          <w:noProof/>
          <w:lang w:val="en-US"/>
        </w:rPr>
        <w:t>.</w:t>
      </w:r>
    </w:p>
    <w:p w:rsidR="00490B63" w:rsidRDefault="00490B63" w:rsidP="00F429D1"/>
    <w:p w:rsidR="007E5AC8" w:rsidRDefault="007E5AC8" w:rsidP="00F429D1"/>
    <w:p w:rsidR="007E5AC8" w:rsidRDefault="007E5AC8" w:rsidP="00F429D1"/>
    <w:p w:rsidR="007E5AC8" w:rsidRDefault="007E5AC8" w:rsidP="00F429D1"/>
    <w:p w:rsidR="007E5AC8" w:rsidRDefault="007E5AC8" w:rsidP="00F429D1"/>
    <w:p w:rsidR="007E5AC8" w:rsidRDefault="007E5AC8" w:rsidP="00F429D1"/>
    <w:p w:rsidR="007E5AC8" w:rsidRDefault="007E5AC8" w:rsidP="00F429D1"/>
    <w:p w:rsidR="007E5AC8" w:rsidRDefault="007E5AC8" w:rsidP="00F429D1"/>
    <w:p w:rsidR="007E5AC8" w:rsidRDefault="007E5AC8" w:rsidP="00F429D1"/>
    <w:p w:rsidR="007E5AC8" w:rsidRDefault="007E5AC8" w:rsidP="00F429D1"/>
    <w:p w:rsidR="007E5AC8" w:rsidRDefault="007E5AC8" w:rsidP="00F429D1"/>
    <w:p w:rsidR="007E5AC8" w:rsidRDefault="007E5AC8" w:rsidP="00F429D1"/>
    <w:p w:rsidR="007E5AC8" w:rsidRDefault="007E5AC8" w:rsidP="00F429D1"/>
    <w:p w:rsidR="007E5AC8" w:rsidRPr="00505864" w:rsidRDefault="00624BE6" w:rsidP="00F429D1">
      <w:pPr>
        <w:rPr>
          <w:b/>
        </w:rPr>
      </w:pPr>
      <w:r w:rsidRPr="00505864">
        <w:rPr>
          <w:b/>
        </w:rPr>
        <w:lastRenderedPageBreak/>
        <w:t>La barre de Menu</w:t>
      </w:r>
    </w:p>
    <w:p w:rsidR="00624BE6" w:rsidRPr="00505864" w:rsidRDefault="00624BE6" w:rsidP="00505864">
      <w:r w:rsidRPr="00505864">
        <w:t>Elle permet de configurer votre espace de travail, par exemple pour afficher ou masquer l'éditeur de patchs.</w:t>
      </w:r>
    </w:p>
    <w:p w:rsidR="00231A5C" w:rsidRDefault="00231A5C" w:rsidP="00F429D1">
      <w:r w:rsidRPr="00231A5C">
        <w:rPr>
          <w:noProof/>
          <w:lang w:val="en-US"/>
        </w:rPr>
        <w:drawing>
          <wp:inline distT="0" distB="0" distL="0" distR="0">
            <wp:extent cx="5943600" cy="435429"/>
            <wp:effectExtent l="0" t="0" r="0" b="3175"/>
            <wp:docPr id="17" name="Image 17" descr="C:\Users\Ing. Fontin\Documents\Bandicam\bandicam 2020-10-25 11-56-39-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ng. Fontin\Documents\Bandicam\bandicam 2020-10-25 11-56-39-13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64" w:rsidRDefault="00505864" w:rsidP="00F429D1"/>
    <w:p w:rsidR="007E5AC8" w:rsidRPr="00505864" w:rsidRDefault="00505864" w:rsidP="00F429D1">
      <w:pPr>
        <w:rPr>
          <w:b/>
        </w:rPr>
      </w:pPr>
      <w:r w:rsidRPr="00505864">
        <w:rPr>
          <w:b/>
        </w:rPr>
        <w:t>L’interface au comple</w:t>
      </w:r>
      <w:r w:rsidR="000B5A7C" w:rsidRPr="00505864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15E420" wp14:editId="1BDD4E3C">
                <wp:simplePos x="0" y="0"/>
                <wp:positionH relativeFrom="column">
                  <wp:posOffset>2253411</wp:posOffset>
                </wp:positionH>
                <wp:positionV relativeFrom="paragraph">
                  <wp:posOffset>323799</wp:posOffset>
                </wp:positionV>
                <wp:extent cx="855878" cy="299923"/>
                <wp:effectExtent l="0" t="0" r="2095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8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9B" w:rsidRDefault="00E5659B" w:rsidP="00E5659B">
                            <w:pPr>
                              <w:jc w:val="center"/>
                            </w:pPr>
                            <w:r>
                              <w:t xml:space="preserve">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5E420" id="Rectangle 29" o:spid="_x0000_s1026" style="position:absolute;margin-left:177.45pt;margin-top:25.5pt;width:67.4pt;height:2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" fillcolor="white [3201]" strokecolor="#c0504d [3205]" strokeweight="2pt">
                <v:textbox>
                  <w:txbxContent>
                    <w:p w:rsidR="00E5659B" w:rsidRDefault="00E5659B" w:rsidP="00E5659B">
                      <w:pPr>
                        <w:jc w:val="center"/>
                      </w:pPr>
                      <w:r>
                        <w:t xml:space="preserve">Menu </w:t>
                      </w:r>
                    </w:p>
                  </w:txbxContent>
                </v:textbox>
              </v:rect>
            </w:pict>
          </mc:Fallback>
        </mc:AlternateContent>
      </w:r>
      <w:r w:rsidRPr="00505864">
        <w:rPr>
          <w:b/>
        </w:rPr>
        <w:t>t</w:t>
      </w:r>
    </w:p>
    <w:p w:rsidR="00231A5C" w:rsidRDefault="001F564C" w:rsidP="00F429D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0F0687" wp14:editId="1F7A1B66">
                <wp:simplePos x="0" y="0"/>
                <wp:positionH relativeFrom="margin">
                  <wp:posOffset>0</wp:posOffset>
                </wp:positionH>
                <wp:positionV relativeFrom="paragraph">
                  <wp:posOffset>288595</wp:posOffset>
                </wp:positionV>
                <wp:extent cx="6064250" cy="123825"/>
                <wp:effectExtent l="0" t="0" r="1270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0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B5B7B" id="Rectangle 24" o:spid="_x0000_s1026" style="position:absolute;margin-left:0;margin-top:22.7pt;width:477.5pt;height:9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" filled="f" strokecolor="#c0504d [3205]" strokeweight="2pt">
                <w10:wrap anchorx="margin"/>
              </v:rect>
            </w:pict>
          </mc:Fallback>
        </mc:AlternateContent>
      </w:r>
    </w:p>
    <w:p w:rsidR="002B645E" w:rsidRDefault="001F564C" w:rsidP="00F429D1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F3F30" wp14:editId="1167E4EA">
                <wp:simplePos x="0" y="0"/>
                <wp:positionH relativeFrom="column">
                  <wp:posOffset>182880</wp:posOffset>
                </wp:positionH>
                <wp:positionV relativeFrom="paragraph">
                  <wp:posOffset>115392</wp:posOffset>
                </wp:positionV>
                <wp:extent cx="986790" cy="1228674"/>
                <wp:effectExtent l="0" t="0" r="2286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12286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5B2EB" id="Rectangle 21" o:spid="_x0000_s1026" style="position:absolute;margin-left:14.4pt;margin-top:9.1pt;width:77.7pt;height:9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" filled="f" strokecolor="#4f81bd [3204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59BA1" wp14:editId="0CF0594A">
                <wp:simplePos x="0" y="0"/>
                <wp:positionH relativeFrom="margin">
                  <wp:posOffset>4842662</wp:posOffset>
                </wp:positionH>
                <wp:positionV relativeFrom="paragraph">
                  <wp:posOffset>108077</wp:posOffset>
                </wp:positionV>
                <wp:extent cx="1214324" cy="3021178"/>
                <wp:effectExtent l="0" t="0" r="2413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4" cy="30211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255EC" id="Rectangle 23" o:spid="_x0000_s1026" style="position:absolute;margin-left:381.3pt;margin-top:8.5pt;width:95.6pt;height:237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" filled="f" strokecolor="black [3200]" strokeweight="2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9E31A3" wp14:editId="7EE33E89">
                <wp:simplePos x="0" y="0"/>
                <wp:positionH relativeFrom="column">
                  <wp:posOffset>1185062</wp:posOffset>
                </wp:positionH>
                <wp:positionV relativeFrom="paragraph">
                  <wp:posOffset>108077</wp:posOffset>
                </wp:positionV>
                <wp:extent cx="3642970" cy="3021178"/>
                <wp:effectExtent l="0" t="0" r="1524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970" cy="30211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F410F" id="Rectangle 22" o:spid="_x0000_s1026" style="position:absolute;margin-left:93.3pt;margin-top:8.5pt;width:286.85pt;height:23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" filled="f" strokecolor="#9bbb59 [3206]" strokeweight="2pt"/>
            </w:pict>
          </mc:Fallback>
        </mc:AlternateContent>
      </w:r>
      <w:r w:rsidR="002B64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E30594" wp14:editId="1659E9B1">
                <wp:simplePos x="0" y="0"/>
                <wp:positionH relativeFrom="column">
                  <wp:posOffset>6655</wp:posOffset>
                </wp:positionH>
                <wp:positionV relativeFrom="paragraph">
                  <wp:posOffset>107950</wp:posOffset>
                </wp:positionV>
                <wp:extent cx="153620" cy="3052902"/>
                <wp:effectExtent l="0" t="0" r="1841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30529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A0C73" id="Rectangle 19" o:spid="_x0000_s1026" style="position:absolute;margin-left:.5pt;margin-top:8.5pt;width:12.1pt;height:24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" filled="f" strokecolor="#f79646 [3209]" strokeweight="2pt"/>
            </w:pict>
          </mc:Fallback>
        </mc:AlternateContent>
      </w:r>
      <w:r w:rsidR="002B645E" w:rsidRPr="00231A5C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266E692" wp14:editId="10A83C85">
            <wp:simplePos x="0" y="0"/>
            <wp:positionH relativeFrom="margin">
              <wp:align>left</wp:align>
            </wp:positionH>
            <wp:positionV relativeFrom="paragraph">
              <wp:posOffset>8722</wp:posOffset>
            </wp:positionV>
            <wp:extent cx="6079958" cy="3155688"/>
            <wp:effectExtent l="0" t="0" r="0" b="6985"/>
            <wp:wrapNone/>
            <wp:docPr id="18" name="Image 18" descr="C:\Users\Ing. Fontin\Documents\Bandicam\bandicam 2020-10-25 11-59-46-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ng. Fontin\Documents\Bandicam\bandicam 2020-10-25 11-59-46-5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6" b="4354"/>
                    <a:stretch/>
                  </pic:blipFill>
                  <pic:spPr bwMode="auto">
                    <a:xfrm>
                      <a:off x="0" y="0"/>
                      <a:ext cx="6079958" cy="315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A5C" w:rsidRDefault="00231A5C" w:rsidP="00F429D1"/>
    <w:p w:rsidR="002B645E" w:rsidRDefault="00E5659B" w:rsidP="00F429D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0E132" wp14:editId="06CC2D5C">
                <wp:simplePos x="0" y="0"/>
                <wp:positionH relativeFrom="column">
                  <wp:posOffset>321870</wp:posOffset>
                </wp:positionH>
                <wp:positionV relativeFrom="paragraph">
                  <wp:posOffset>274269</wp:posOffset>
                </wp:positionV>
                <wp:extent cx="621792" cy="299923"/>
                <wp:effectExtent l="0" t="0" r="260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9B" w:rsidRDefault="00E5659B" w:rsidP="00E5659B">
                            <w:pPr>
                              <w:jc w:val="center"/>
                            </w:pPr>
                            <w:proofErr w:type="spellStart"/>
                            <w:r>
                              <w:t>Scene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0E132" id="Rectangle 27" o:spid="_x0000_s1027" style="position:absolute;margin-left:25.35pt;margin-top:21.6pt;width:48.95pt;height:2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" fillcolor="white [3201]" strokecolor="#4bacc6 [3208]" strokeweight="2pt">
                <v:textbox>
                  <w:txbxContent>
                    <w:p w:rsidR="00E5659B" w:rsidRDefault="00E5659B" w:rsidP="00E5659B">
                      <w:pPr>
                        <w:jc w:val="center"/>
                      </w:pPr>
                      <w:proofErr w:type="spellStart"/>
                      <w:r>
                        <w:t>Scene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F4CF01" wp14:editId="07B63621">
                <wp:simplePos x="0" y="0"/>
                <wp:positionH relativeFrom="column">
                  <wp:posOffset>1622780</wp:posOffset>
                </wp:positionH>
                <wp:positionV relativeFrom="paragraph">
                  <wp:posOffset>2921</wp:posOffset>
                </wp:positionV>
                <wp:extent cx="855878" cy="299923"/>
                <wp:effectExtent l="0" t="0" r="2095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8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9B" w:rsidRDefault="00E5659B" w:rsidP="00E5659B">
                            <w:pPr>
                              <w:jc w:val="center"/>
                            </w:pPr>
                            <w:proofErr w:type="spellStart"/>
                            <w:r>
                              <w:t>Viewport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4CF01" id="Rectangle 30" o:spid="_x0000_s1028" style="position:absolute;margin-left:127.8pt;margin-top:.25pt;width:67.4pt;height:2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" fillcolor="white [3201]" strokecolor="#9bbb59 [3206]" strokeweight="2pt">
                <v:textbox>
                  <w:txbxContent>
                    <w:p w:rsidR="00E5659B" w:rsidRDefault="00E5659B" w:rsidP="00E5659B">
                      <w:pPr>
                        <w:jc w:val="center"/>
                      </w:pPr>
                      <w:proofErr w:type="spellStart"/>
                      <w:r>
                        <w:t>Viewport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B645E" w:rsidRDefault="002B645E" w:rsidP="00F429D1"/>
    <w:p w:rsidR="002B645E" w:rsidRDefault="00E5659B" w:rsidP="00F429D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A95D8A" wp14:editId="7D765ADC">
                <wp:simplePos x="0" y="0"/>
                <wp:positionH relativeFrom="leftMargin">
                  <wp:align>right</wp:align>
                </wp:positionH>
                <wp:positionV relativeFrom="paragraph">
                  <wp:posOffset>107849</wp:posOffset>
                </wp:positionV>
                <wp:extent cx="621792" cy="299923"/>
                <wp:effectExtent l="0" t="0" r="2603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9B" w:rsidRDefault="00E5659B" w:rsidP="00E5659B">
                            <w:pPr>
                              <w:jc w:val="center"/>
                            </w:pPr>
                            <w:proofErr w:type="spellStart"/>
                            <w:r>
                              <w:t>Toolbar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95D8A" id="Rectangle 26" o:spid="_x0000_s1029" style="position:absolute;margin-left:-2.25pt;margin-top:8.5pt;width:48.95pt;height:23.6pt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" fillcolor="white [3201]" strokecolor="#f79646 [3209]" strokeweight="2pt">
                <v:textbox>
                  <w:txbxContent>
                    <w:p w:rsidR="00E5659B" w:rsidRDefault="00E5659B" w:rsidP="00E5659B">
                      <w:pPr>
                        <w:jc w:val="center"/>
                      </w:pPr>
                      <w:proofErr w:type="spellStart"/>
                      <w:r>
                        <w:t>Toolbar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B64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88A122" wp14:editId="549A6EE4">
                <wp:simplePos x="0" y="0"/>
                <wp:positionH relativeFrom="column">
                  <wp:posOffset>175565</wp:posOffset>
                </wp:positionH>
                <wp:positionV relativeFrom="paragraph">
                  <wp:posOffset>66751</wp:posOffset>
                </wp:positionV>
                <wp:extent cx="986993" cy="1784909"/>
                <wp:effectExtent l="0" t="0" r="2286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993" cy="17849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BE03E" id="Rectangle 20" o:spid="_x0000_s1026" style="position:absolute;margin-left:13.8pt;margin-top:5.25pt;width:77.7pt;height:14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" filled="f" strokecolor="#c0504d [3205]" strokeweight="2pt"/>
            </w:pict>
          </mc:Fallback>
        </mc:AlternateContent>
      </w:r>
    </w:p>
    <w:p w:rsidR="002B645E" w:rsidRDefault="00E5659B" w:rsidP="00F429D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B507CD" wp14:editId="6BF94A31">
                <wp:simplePos x="0" y="0"/>
                <wp:positionH relativeFrom="column">
                  <wp:posOffset>263347</wp:posOffset>
                </wp:positionH>
                <wp:positionV relativeFrom="paragraph">
                  <wp:posOffset>36144</wp:posOffset>
                </wp:positionV>
                <wp:extent cx="651053" cy="299923"/>
                <wp:effectExtent l="0" t="0" r="1587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9B" w:rsidRDefault="00E5659B" w:rsidP="00E5659B">
                            <w:pPr>
                              <w:jc w:val="center"/>
                            </w:pPr>
                            <w:proofErr w:type="spellStart"/>
                            <w:r>
                              <w:t>Assets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07CD" id="Rectangle 28" o:spid="_x0000_s1030" style="position:absolute;margin-left:20.75pt;margin-top:2.85pt;width:51.25pt;height:2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" fillcolor="white [3201]" strokecolor="#c0504d [3205]" strokeweight="2pt">
                <v:textbox>
                  <w:txbxContent>
                    <w:p w:rsidR="00E5659B" w:rsidRDefault="00E5659B" w:rsidP="00E5659B">
                      <w:pPr>
                        <w:jc w:val="center"/>
                      </w:pPr>
                      <w:proofErr w:type="spellStart"/>
                      <w:r>
                        <w:t>Assets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2B645E" w:rsidRDefault="000B5A7C" w:rsidP="00F429D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BD23B4" wp14:editId="0B0FB28B">
                <wp:simplePos x="0" y="0"/>
                <wp:positionH relativeFrom="margin">
                  <wp:align>right</wp:align>
                </wp:positionH>
                <wp:positionV relativeFrom="paragraph">
                  <wp:posOffset>297357</wp:posOffset>
                </wp:positionV>
                <wp:extent cx="855878" cy="299923"/>
                <wp:effectExtent l="0" t="0" r="2095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8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59B" w:rsidRDefault="00E5659B" w:rsidP="00E5659B">
                            <w:pPr>
                              <w:jc w:val="center"/>
                            </w:pPr>
                            <w:proofErr w:type="spellStart"/>
                            <w:r>
                              <w:t>Inspector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D23B4" id="Rectangle 25" o:spid="_x0000_s1031" style="position:absolute;margin-left:16.2pt;margin-top:23.4pt;width:67.4pt;height:23.6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" fillcolor="white [3201]" strokecolor="black [3200]" strokeweight="2pt">
                <v:textbox>
                  <w:txbxContent>
                    <w:p w:rsidR="00E5659B" w:rsidRDefault="00E5659B" w:rsidP="00E5659B">
                      <w:pPr>
                        <w:jc w:val="center"/>
                      </w:pPr>
                      <w:proofErr w:type="spellStart"/>
                      <w:r>
                        <w:t>Inspector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645E" w:rsidRDefault="002B645E" w:rsidP="00F429D1"/>
    <w:p w:rsidR="002B645E" w:rsidRDefault="002B645E" w:rsidP="00F429D1"/>
    <w:p w:rsidR="002B645E" w:rsidRDefault="002B645E" w:rsidP="00F429D1"/>
    <w:p w:rsidR="001C3879" w:rsidRDefault="001C3879" w:rsidP="001C3879">
      <w:pPr>
        <w:jc w:val="both"/>
      </w:pPr>
    </w:p>
    <w:p w:rsidR="001C3879" w:rsidRDefault="001C3879" w:rsidP="001C3879">
      <w:pPr>
        <w:jc w:val="both"/>
      </w:pPr>
    </w:p>
    <w:p w:rsidR="00941233" w:rsidRDefault="00941233" w:rsidP="001C3879">
      <w:pPr>
        <w:jc w:val="both"/>
      </w:pPr>
    </w:p>
    <w:p w:rsidR="00941233" w:rsidRDefault="00941233" w:rsidP="001C3879">
      <w:pPr>
        <w:jc w:val="both"/>
      </w:pPr>
    </w:p>
    <w:p w:rsidR="00941233" w:rsidRDefault="00941233" w:rsidP="001C3879">
      <w:pPr>
        <w:jc w:val="both"/>
      </w:pPr>
    </w:p>
    <w:p w:rsidR="00941233" w:rsidRDefault="00941233" w:rsidP="001C3879">
      <w:pPr>
        <w:jc w:val="both"/>
      </w:pPr>
      <w:bookmarkStart w:id="0" w:name="_GoBack"/>
      <w:bookmarkEnd w:id="0"/>
    </w:p>
    <w:p w:rsidR="00F32BDD" w:rsidRPr="00F429D1" w:rsidRDefault="001C3879" w:rsidP="001C3879">
      <w:pPr>
        <w:jc w:val="both"/>
      </w:pPr>
      <w:r>
        <w:t xml:space="preserve">Grace à </w:t>
      </w:r>
      <w:proofErr w:type="spellStart"/>
      <w:r>
        <w:t>spakr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j’ai réalisé que je peux développer un business model de création d’effet pour des entreprises. Je vais continuer à apprendre </w:t>
      </w:r>
      <w:proofErr w:type="spellStart"/>
      <w:r>
        <w:t>dnasn</w:t>
      </w:r>
      <w:proofErr w:type="spellEnd"/>
      <w:r>
        <w:t xml:space="preserve"> le but de créer mon entreprise proposant des effets Spéciaux pour des évènements comme : concert, conférence, fêtes </w:t>
      </w:r>
      <w:proofErr w:type="spellStart"/>
      <w:r>
        <w:t>ect</w:t>
      </w:r>
      <w:proofErr w:type="spellEnd"/>
      <w:r>
        <w:t>.</w:t>
      </w:r>
      <w:r w:rsidR="00F32BDD">
        <w:t xml:space="preserve"> </w:t>
      </w:r>
    </w:p>
    <w:sectPr w:rsidR="00F32BDD" w:rsidRPr="00F429D1" w:rsidSect="00AB2D9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79F6"/>
    <w:multiLevelType w:val="multilevel"/>
    <w:tmpl w:val="4BC4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BC107F"/>
    <w:multiLevelType w:val="hybridMultilevel"/>
    <w:tmpl w:val="DCA65B32"/>
    <w:lvl w:ilvl="0" w:tplc="2786A0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95742"/>
    <w:multiLevelType w:val="hybridMultilevel"/>
    <w:tmpl w:val="24BED3D6"/>
    <w:lvl w:ilvl="0" w:tplc="311EB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836E9"/>
    <w:multiLevelType w:val="hybridMultilevel"/>
    <w:tmpl w:val="92E2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94610"/>
    <w:multiLevelType w:val="hybridMultilevel"/>
    <w:tmpl w:val="80D25E7E"/>
    <w:lvl w:ilvl="0" w:tplc="B50E7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87104"/>
    <w:multiLevelType w:val="hybridMultilevel"/>
    <w:tmpl w:val="0EBC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8566E"/>
    <w:multiLevelType w:val="hybridMultilevel"/>
    <w:tmpl w:val="0ABE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5D"/>
    <w:rsid w:val="00014091"/>
    <w:rsid w:val="00043734"/>
    <w:rsid w:val="000624B7"/>
    <w:rsid w:val="0008031C"/>
    <w:rsid w:val="000B5A7C"/>
    <w:rsid w:val="00152E3B"/>
    <w:rsid w:val="001C086E"/>
    <w:rsid w:val="001C3879"/>
    <w:rsid w:val="001F082C"/>
    <w:rsid w:val="001F564C"/>
    <w:rsid w:val="00231A5C"/>
    <w:rsid w:val="00287D4A"/>
    <w:rsid w:val="002B645E"/>
    <w:rsid w:val="002B6B7C"/>
    <w:rsid w:val="002E7C24"/>
    <w:rsid w:val="004166A1"/>
    <w:rsid w:val="00426E51"/>
    <w:rsid w:val="00432C04"/>
    <w:rsid w:val="004848F8"/>
    <w:rsid w:val="00490B63"/>
    <w:rsid w:val="004B1AE0"/>
    <w:rsid w:val="004D4ACC"/>
    <w:rsid w:val="00505864"/>
    <w:rsid w:val="005359BB"/>
    <w:rsid w:val="005D48D2"/>
    <w:rsid w:val="00600040"/>
    <w:rsid w:val="0061122D"/>
    <w:rsid w:val="00624BE6"/>
    <w:rsid w:val="006548EC"/>
    <w:rsid w:val="006A19AC"/>
    <w:rsid w:val="006B36E7"/>
    <w:rsid w:val="006C3CF5"/>
    <w:rsid w:val="007E5AC8"/>
    <w:rsid w:val="00824354"/>
    <w:rsid w:val="00941233"/>
    <w:rsid w:val="009E507A"/>
    <w:rsid w:val="00A14DEE"/>
    <w:rsid w:val="00AB2D9A"/>
    <w:rsid w:val="00AB5DE9"/>
    <w:rsid w:val="00AF5F12"/>
    <w:rsid w:val="00B4310A"/>
    <w:rsid w:val="00B72819"/>
    <w:rsid w:val="00C071E9"/>
    <w:rsid w:val="00C1283D"/>
    <w:rsid w:val="00C856E7"/>
    <w:rsid w:val="00D30B53"/>
    <w:rsid w:val="00D745A1"/>
    <w:rsid w:val="00D75D01"/>
    <w:rsid w:val="00DA2445"/>
    <w:rsid w:val="00DE2B6A"/>
    <w:rsid w:val="00E5659B"/>
    <w:rsid w:val="00E81B1D"/>
    <w:rsid w:val="00EA7C5D"/>
    <w:rsid w:val="00EA7FF0"/>
    <w:rsid w:val="00F1622A"/>
    <w:rsid w:val="00F30583"/>
    <w:rsid w:val="00F32BDD"/>
    <w:rsid w:val="00F429D1"/>
    <w:rsid w:val="00FE4158"/>
    <w:rsid w:val="00FE775C"/>
    <w:rsid w:val="00FF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00DA1-B9D5-45DF-BAB6-0323EC16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FF10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1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7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EA7C5D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A7C5D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F10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E81B1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81B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zwi">
    <w:name w:val="_1zwi"/>
    <w:basedOn w:val="Normal"/>
    <w:rsid w:val="00C8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parkar.facebook.com/ar-studio/download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Fontin</dc:creator>
  <cp:keywords/>
  <dc:description/>
  <cp:lastModifiedBy>Ing. Fontin</cp:lastModifiedBy>
  <cp:revision>19</cp:revision>
  <dcterms:created xsi:type="dcterms:W3CDTF">2020-10-25T03:31:00Z</dcterms:created>
  <dcterms:modified xsi:type="dcterms:W3CDTF">2020-10-26T20:29:00Z</dcterms:modified>
</cp:coreProperties>
</file>