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CCEA5" w14:textId="0F09B47B" w:rsidR="00430233" w:rsidRDefault="00EE21F7" w:rsidP="00EE21F7">
      <w:pPr>
        <w:pStyle w:val="Titre1"/>
        <w:jc w:val="center"/>
      </w:pPr>
      <w:r>
        <w:t>Documentation e3</w:t>
      </w:r>
    </w:p>
    <w:p w14:paraId="57EB1055" w14:textId="77777777" w:rsidR="00EE21F7" w:rsidRDefault="00EE21F7" w:rsidP="00EE21F7"/>
    <w:p w14:paraId="22D30019" w14:textId="77777777" w:rsidR="00EE21F7" w:rsidRDefault="00EE21F7" w:rsidP="00EE21F7">
      <w:r>
        <w:t>Février</w:t>
      </w:r>
    </w:p>
    <w:p w14:paraId="467B76F4" w14:textId="1F257F26" w:rsidR="00EE21F7" w:rsidRDefault="00EE21F7" w:rsidP="00EE21F7">
      <w:r>
        <w:t xml:space="preserve">16/02/2026 – 18/02/2026 : Début du projet SMACP, mise en place du GitHub + travail partielle sur la passerelle et le </w:t>
      </w:r>
      <w:proofErr w:type="spellStart"/>
      <w:r>
        <w:t>rak</w:t>
      </w:r>
      <w:proofErr w:type="spellEnd"/>
      <w:r>
        <w:t xml:space="preserve"> </w:t>
      </w:r>
      <w:proofErr w:type="spellStart"/>
      <w:r>
        <w:t>gps</w:t>
      </w:r>
      <w:proofErr w:type="spellEnd"/>
      <w:r>
        <w:t xml:space="preserve"> </w:t>
      </w:r>
    </w:p>
    <w:p w14:paraId="7589F94E" w14:textId="77777777" w:rsidR="00B14385" w:rsidRDefault="00B14385" w:rsidP="00EE21F7"/>
    <w:p w14:paraId="064C9FF5" w14:textId="7C654410" w:rsidR="00B14385" w:rsidRDefault="00B14385" w:rsidP="00EE21F7">
      <w:r>
        <w:t>25/02/2026 : Récupération des identifiant au serveur Django et au serveur BDD (</w:t>
      </w:r>
      <w:proofErr w:type="spellStart"/>
      <w:r>
        <w:t>postgresql</w:t>
      </w:r>
      <w:proofErr w:type="spellEnd"/>
      <w:r>
        <w:t xml:space="preserve">) mise en place de la connexion via </w:t>
      </w:r>
      <w:proofErr w:type="spellStart"/>
      <w:r>
        <w:t>putty</w:t>
      </w:r>
      <w:proofErr w:type="spellEnd"/>
      <w:r>
        <w:t xml:space="preserve"> et aussi </w:t>
      </w:r>
      <w:proofErr w:type="spellStart"/>
      <w:r>
        <w:t>VSCode</w:t>
      </w:r>
      <w:proofErr w:type="spellEnd"/>
    </w:p>
    <w:p w14:paraId="602463CB" w14:textId="77777777" w:rsidR="00B14385" w:rsidRPr="00EE21F7" w:rsidRDefault="00B14385" w:rsidP="00EE21F7"/>
    <w:sectPr w:rsidR="00B14385" w:rsidRPr="00EE21F7" w:rsidSect="006638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1F7"/>
    <w:rsid w:val="00233E24"/>
    <w:rsid w:val="00430233"/>
    <w:rsid w:val="006638A2"/>
    <w:rsid w:val="006D4512"/>
    <w:rsid w:val="007447DE"/>
    <w:rsid w:val="009306F8"/>
    <w:rsid w:val="00B14385"/>
    <w:rsid w:val="00BD7D74"/>
    <w:rsid w:val="00CB2E71"/>
    <w:rsid w:val="00E378BA"/>
    <w:rsid w:val="00EE21F7"/>
    <w:rsid w:val="00F36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49E72"/>
  <w15:chartTrackingRefBased/>
  <w15:docId w15:val="{7EF1BC4D-132A-4436-AE39-A6A528A26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E2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E2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E2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E2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E2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E2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E2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E2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E2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E2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E2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E2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E21F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E21F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E21F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E21F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E21F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E21F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E2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E2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E2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E2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E2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E21F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E21F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E21F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E2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E21F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E21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46</Words>
  <Characters>255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Eliott Molard</dc:creator>
  <cp:keywords/>
  <dc:description/>
  <cp:lastModifiedBy>Eliott Molard</cp:lastModifiedBy>
  <cp:revision>2</cp:revision>
  <dcterms:created xsi:type="dcterms:W3CDTF">2026-02-18T06:36:00Z</dcterms:created>
  <dcterms:modified xsi:type="dcterms:W3CDTF">2026-02-25T12:03:00Z</dcterms:modified>
</cp:coreProperties>
</file>