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D67CF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95329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"https://manuals.plus/sony/playstation-5-ps5-manual" \l "content" </w:instrText>
      </w:r>
      <w:r w:rsidRPr="00B95329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95329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</w:rPr>
        <w:t>Skip to content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6AD43CD9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Manuals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</w:t>
        </w:r>
      </w:hyperlink>
    </w:p>
    <w:p w14:paraId="6B2F4A10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User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Manuals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Simplified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39441F" w14:textId="77777777" w:rsidR="00B95329" w:rsidRPr="00B95329" w:rsidRDefault="00B95329" w:rsidP="00B95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7FF719EC" w14:textId="77777777" w:rsidR="00B95329" w:rsidRPr="00B95329" w:rsidRDefault="00B95329" w:rsidP="00B9532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  <w:proofErr w:type="spellEnd"/>
      </w:hyperlink>
    </w:p>
    <w:p w14:paraId="45AA6992" w14:textId="77777777" w:rsidR="00B95329" w:rsidRPr="00B95329" w:rsidRDefault="00B95329" w:rsidP="00B9532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A0E32D" w14:textId="73098D22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7BDB9FA9" wp14:editId="1C4A8CD5">
                <wp:extent cx="14933295" cy="10466070"/>
                <wp:effectExtent l="0" t="0" r="0" b="0"/>
                <wp:docPr id="65" name="Rectangle 65" descr="SONY PlayStation 5 PS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933295" cy="10466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189C7" id="Rectangle 65" o:spid="_x0000_s1026" alt="SONY PlayStation 5 PS5" style="width:1175.85pt;height:82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" filled="f" stroked="f">
                <o:lock v:ext="edit" aspectratio="t"/>
                <w10:anchorlock/>
              </v:rect>
            </w:pict>
          </mc:Fallback>
        </mc:AlternateContent>
      </w:r>
    </w:p>
    <w:p w14:paraId="783806B7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9532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t>SONY PlayStation 5 PS5 User Guide</w:t>
      </w:r>
    </w:p>
    <w:p w14:paraId="1866A4BA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October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9, 2021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4CA2BFE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anchor="respond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Leave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 comment on SONY PlayStation 5 PS5 User Guide</w:t>
        </w:r>
      </w:hyperlink>
    </w:p>
    <w:p w14:paraId="4B06807F" w14:textId="3A230F62" w:rsidR="00B95329" w:rsidRPr="00B95329" w:rsidRDefault="00B95329" w:rsidP="00B953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hyperlink r:id="rId13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Sony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» </w:t>
      </w: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SONY PlayStation 5 PS5 User Guide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3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338917CC" wp14:editId="13839620">
                <wp:extent cx="154305" cy="154305"/>
                <wp:effectExtent l="0" t="0" r="0" b="0"/>
                <wp:docPr id="64" name="Rectangle 64" descr="SONY PlayStation 5 PS5 User Guide pdf">
                  <a:hlinkClick xmlns:a="http://schemas.openxmlformats.org/drawingml/2006/main" r:id="rId14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430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9CA58" id="Rectangle 64" o:spid="_x0000_s1026" alt="SONY PlayStation 5 PS5 User Guide pdf" href="https://manuals.plus/sony/playstation-5-ps5-manual.pdf" style="width:12.15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37C5E14" w14:textId="2AC29D8B" w:rsidR="00B95329" w:rsidRPr="00B95329" w:rsidRDefault="00B95329" w:rsidP="00B953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SONY PlayStation 5 PS5 User Guide</w:t>
      </w: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2D62BB43" wp14:editId="10D3DC99">
                <wp:extent cx="3761740" cy="4740910"/>
                <wp:effectExtent l="0" t="0" r="0" b="0"/>
                <wp:docPr id="63" name="Rectangle 63" descr="SONY PlayStation 5 PS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761740" cy="4740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5F7F2" id="Rectangle 63" o:spid="_x0000_s1026" alt="SONY PlayStation 5 PS5" style="width:296.2pt;height:373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65320C37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Contents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5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hide</w:t>
        </w:r>
        <w:proofErr w:type="spellEnd"/>
      </w:hyperlink>
    </w:p>
    <w:p w14:paraId="4C0B89D9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anchor="lets_get_started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Let’s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get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started</w:t>
        </w:r>
        <w:proofErr w:type="spellEnd"/>
      </w:hyperlink>
    </w:p>
    <w:p w14:paraId="71B42AF0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anchor="attach_the_bas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1.1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Attach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the base</w:t>
        </w:r>
      </w:hyperlink>
    </w:p>
    <w:p w14:paraId="27E0229D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anchor="connect_the_hdmi_cable_and_the_ac_power_cord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1.2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Connect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the HDMI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cable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and the AC power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cord</w:t>
        </w:r>
        <w:proofErr w:type="spellEnd"/>
      </w:hyperlink>
    </w:p>
    <w:p w14:paraId="5C9CAA63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connect_the_lan_cabl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1.3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Connect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the LAN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cable</w:t>
        </w:r>
        <w:proofErr w:type="spellEnd"/>
      </w:hyperlink>
    </w:p>
    <w:p w14:paraId="01419181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turn_on_your_tv_and_set_the_input_to_hdmi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1.4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Turn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TV and set the input to HDMI</w:t>
        </w:r>
      </w:hyperlink>
    </w:p>
    <w:p w14:paraId="4B77A6CD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turn_on_your_playstation_5_console_by_pressing_the_power_button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1.5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Turn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PlayStation 5 console by pressing the (power)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button</w:t>
        </w:r>
        <w:proofErr w:type="spellEnd"/>
      </w:hyperlink>
    </w:p>
    <w:p w14:paraId="4846F55E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connect_your_wireless_controller_to_your_console_using_a_usb_cable_and_then_press_the_ps_button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1.6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Connect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wireless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console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using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 USB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cable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, and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then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press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the (PS)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button</w:t>
        </w:r>
        <w:proofErr w:type="spellEnd"/>
      </w:hyperlink>
    </w:p>
    <w:p w14:paraId="653FF5DB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make_it_your_own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1.7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Make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it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own</w:t>
        </w:r>
        <w:proofErr w:type="spellEnd"/>
      </w:hyperlink>
    </w:p>
    <w:p w14:paraId="61C7C32D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for_ps4_users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 For PS4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users</w:t>
        </w:r>
        <w:proofErr w:type="spellEnd"/>
      </w:hyperlink>
    </w:p>
    <w:p w14:paraId="47976F69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parental_controls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 Parental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controls</w:t>
        </w:r>
        <w:proofErr w:type="spellEnd"/>
      </w:hyperlink>
    </w:p>
    <w:p w14:paraId="1799F5B9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create_an_account_for_a_child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3.1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Create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an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account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for a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child</w:t>
        </w:r>
        <w:proofErr w:type="spellEnd"/>
      </w:hyperlink>
    </w:p>
    <w:p w14:paraId="0874873D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anchor="whats_on_the_screen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4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What’s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the screen</w:t>
        </w:r>
      </w:hyperlink>
    </w:p>
    <w:p w14:paraId="7974D825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anchor="control_centr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4.1 Control centre</w:t>
        </w:r>
      </w:hyperlink>
    </w:p>
    <w:p w14:paraId="1294EAFF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anchor="lets_play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Let’s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play</w:t>
        </w:r>
        <w:proofErr w:type="spellEnd"/>
      </w:hyperlink>
    </w:p>
    <w:p w14:paraId="7607ED4F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anchor="play_a_game_from_a_disc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5.1 Play a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game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from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 disc</w:t>
        </w:r>
      </w:hyperlink>
    </w:p>
    <w:p w14:paraId="2927E424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anchor="play_a_digital_gam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5.2 Play a digital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game</w:t>
        </w:r>
        <w:proofErr w:type="spellEnd"/>
      </w:hyperlink>
    </w:p>
    <w:p w14:paraId="7A67F70A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anchor="use_your_controller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 Use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controller</w:t>
        </w:r>
        <w:proofErr w:type="spellEnd"/>
      </w:hyperlink>
    </w:p>
    <w:p w14:paraId="017D4328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anchor="charge_your_controller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6.1 Charge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controller</w:t>
        </w:r>
        <w:proofErr w:type="spellEnd"/>
      </w:hyperlink>
    </w:p>
    <w:p w14:paraId="3D860736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anchor="mute_your_microphon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6.2 Mute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microphone</w:t>
        </w:r>
      </w:hyperlink>
    </w:p>
    <w:p w14:paraId="59CF6681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anchor="use_multiple_controllers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6.3 Use multiple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controllers</w:t>
        </w:r>
        <w:proofErr w:type="spellEnd"/>
      </w:hyperlink>
    </w:p>
    <w:p w14:paraId="049C3789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anchor="turn_on_your_ps5_console_with_a_controller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6.4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Turn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on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PS5 console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controller</w:t>
        </w:r>
        <w:proofErr w:type="spellEnd"/>
      </w:hyperlink>
    </w:p>
    <w:p w14:paraId="780B3FFC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anchor="shutting_down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Shutting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down</w:t>
        </w:r>
      </w:hyperlink>
    </w:p>
    <w:p w14:paraId="62A28FBF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anchor="put_your_console_in_rest_mod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7.1 Put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console in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rest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mode</w:t>
        </w:r>
      </w:hyperlink>
    </w:p>
    <w:p w14:paraId="11716D21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anchor="turn_off_your_console_completely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7.2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Turn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off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your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console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completely</w:t>
        </w:r>
        <w:proofErr w:type="spellEnd"/>
      </w:hyperlink>
    </w:p>
    <w:p w14:paraId="47743D31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anchor="power_indicator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7.3 Power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indicator</w:t>
        </w:r>
        <w:proofErr w:type="spellEnd"/>
      </w:hyperlink>
    </w:p>
    <w:p w14:paraId="515C4F1A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anchor="further_information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8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Further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information</w:t>
        </w:r>
      </w:hyperlink>
    </w:p>
    <w:p w14:paraId="5D536B2A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anchor="safety_guid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8.1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Safety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Guide</w:t>
        </w:r>
      </w:hyperlink>
    </w:p>
    <w:p w14:paraId="6443187A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anchor="users_guid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8.2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User’s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Guide</w:t>
        </w:r>
      </w:hyperlink>
    </w:p>
    <w:p w14:paraId="7D0EE193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anchor="customer_support_website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8.3 Customer Support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Website</w:t>
        </w:r>
        <w:proofErr w:type="spellEnd"/>
      </w:hyperlink>
    </w:p>
    <w:p w14:paraId="3EF0BBC3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anchor="documents_resources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9 Documents /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Resources</w:t>
        </w:r>
        <w:proofErr w:type="spellEnd"/>
      </w:hyperlink>
    </w:p>
    <w:p w14:paraId="34600F51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anchor="references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9.1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References</w:t>
        </w:r>
        <w:proofErr w:type="spellEnd"/>
      </w:hyperlink>
    </w:p>
    <w:p w14:paraId="64386A58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anchor="related_manuals_resources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9.2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Related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Manuals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/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Resources</w:t>
        </w:r>
        <w:proofErr w:type="spellEnd"/>
      </w:hyperlink>
    </w:p>
    <w:p w14:paraId="63549C97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Let’s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get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started</w:t>
      </w:r>
      <w:proofErr w:type="spellEnd"/>
    </w:p>
    <w:p w14:paraId="400838E7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Attach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the base</w:t>
      </w:r>
    </w:p>
    <w:p w14:paraId="167BCCEA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Always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 to the console,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whether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the vertical or horizontal position. Place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 on a flat surface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base.</w:t>
      </w:r>
    </w:p>
    <w:p w14:paraId="2670DC11" w14:textId="01E81573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reconfigure the base for the position of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Rotate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top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part of the base in opposite directions.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rotating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until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hear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“click”.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B6BE20" wp14:editId="19C050CA">
                <wp:extent cx="1102995" cy="1674495"/>
                <wp:effectExtent l="0" t="0" r="0" b="0"/>
                <wp:docPr id="62" name="Rectangle 62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02995" cy="1674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0FF21F" id="Rectangle 62" o:spid="_x0000_s1026" alt="Attaching the base" style="width:86.85pt;height:131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52B72E59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For the vertical position</w:t>
      </w:r>
    </w:p>
    <w:p w14:paraId="5879F2AF" w14:textId="326594E9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lastRenderedPageBreak/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0A8A1B9" wp14:editId="081BED27">
                <wp:extent cx="1903095" cy="4726305"/>
                <wp:effectExtent l="0" t="0" r="0" b="0"/>
                <wp:docPr id="61" name="Rectangle 61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3095" cy="4726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5036B1" id="Rectangle 61" o:spid="_x0000_s1026" alt="Attaching the base" style="width:149.85pt;height:37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5960020F" w14:textId="3C240D8C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sure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hook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the position as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illustrated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 to the console.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05116B7" wp14:editId="61EF8090">
                <wp:extent cx="4572000" cy="3170555"/>
                <wp:effectExtent l="0" t="0" r="0" b="0"/>
                <wp:docPr id="60" name="Rectangle 60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72000" cy="3170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262662" id="Rectangle 60" o:spid="_x0000_s1026" alt="Attaching the base" style="width:5in;height:249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533BD529" w14:textId="781A7125" w:rsidR="00B95329" w:rsidRPr="00B95329" w:rsidRDefault="00B95329" w:rsidP="00B95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Place the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rear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facing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up,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screw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cap.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1E14286" wp14:editId="297B3E86">
                <wp:extent cx="5103495" cy="2315845"/>
                <wp:effectExtent l="0" t="0" r="0" b="0"/>
                <wp:docPr id="59" name="Rectangle 59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03495" cy="2315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A5295A" id="Rectangle 59" o:spid="_x0000_s1026" alt="Attaching the base" style="width:401.85pt;height:18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96D6C52" w14:textId="77777777" w:rsidR="00B95329" w:rsidRPr="00B95329" w:rsidRDefault="00B95329" w:rsidP="00B95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screw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hole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cap to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the base.</w:t>
      </w:r>
    </w:p>
    <w:p w14:paraId="35E16B3E" w14:textId="6C0F5FE2" w:rsidR="00B95329" w:rsidRPr="00B95329" w:rsidRDefault="00B95329" w:rsidP="00B95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Remove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screw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bottom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the base.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Button of base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9C1D291" wp14:editId="7D922E83">
                <wp:extent cx="5083810" cy="1545590"/>
                <wp:effectExtent l="0" t="0" r="0" b="0"/>
                <wp:docPr id="58" name="Rectangle 58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83810" cy="154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757769" id="Rectangle 58" o:spid="_x0000_s1026" alt="Attaching the base" style="width:400.3pt;height:121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3DC011E" w14:textId="332F5AA6" w:rsidR="00B95329" w:rsidRPr="00B95329" w:rsidRDefault="00B95329" w:rsidP="00B9532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secure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screw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Use a coin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similarly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shaped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object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tighten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screw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BB7CDE2" wp14:editId="4B7A7034">
                <wp:extent cx="5059045" cy="2141855"/>
                <wp:effectExtent l="0" t="0" r="0" b="0"/>
                <wp:docPr id="57" name="Rectangle 57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059045" cy="214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DB9A8" id="Rectangle 57" o:spid="_x0000_s1026" alt="Attaching the base" style="width:398.35pt;height:1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4A239C56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For the horizontal position</w:t>
      </w:r>
    </w:p>
    <w:p w14:paraId="5331712C" w14:textId="79C4FF9E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lastRenderedPageBreak/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623357" wp14:editId="5CB729A1">
                <wp:extent cx="5187950" cy="1590040"/>
                <wp:effectExtent l="0" t="0" r="0" b="0"/>
                <wp:docPr id="56" name="Rectangle 56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187950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3223FC" id="Rectangle 56" o:spid="_x0000_s1026" alt="Attaching the base" style="width:408.5pt;height:1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2ACF8E56" w14:textId="6A33333C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sure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hook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the position as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illustrated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below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 to the console.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3585B16" wp14:editId="33980637">
                <wp:extent cx="3513455" cy="2440305"/>
                <wp:effectExtent l="0" t="0" r="0" b="0"/>
                <wp:docPr id="55" name="Rectangle 55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13455" cy="2440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F9BD03" id="Rectangle 55" o:spid="_x0000_s1026" alt="Attaching the base" style="width:276.65pt;height:19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77943B8D" w14:textId="0073701D" w:rsidR="00B95329" w:rsidRPr="00B95329" w:rsidRDefault="00B95329" w:rsidP="00B953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Place the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rear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side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facing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up.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Align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marked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area on the console,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firmly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FAB2399" wp14:editId="06C2F667">
                <wp:extent cx="5277485" cy="2067560"/>
                <wp:effectExtent l="0" t="0" r="0" b="0"/>
                <wp:docPr id="54" name="Rectangle 54" descr="Attaching the ba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277485" cy="2067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152C69" id="Rectangle 54" o:spid="_x0000_s1026" alt="Attaching the base" style="width:415.55pt;height:16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0CBD86EA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the HDMI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cable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and the AC power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cord</w:t>
      </w:r>
      <w:proofErr w:type="spellEnd"/>
    </w:p>
    <w:p w14:paraId="5DED67B1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cables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Make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all connections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plugging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AC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cord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electricity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supply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AFE357" w14:textId="285F6E1E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3817ECC" wp14:editId="6A1E52E8">
                <wp:extent cx="6470650" cy="3856355"/>
                <wp:effectExtent l="0" t="0" r="0" b="0"/>
                <wp:docPr id="53" name="Rectangle 53" descr="Connecting HDMI Cable and AC Power Cor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470650" cy="3856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88BD2F" id="Rectangle 53" o:spid="_x0000_s1026" alt="Connecting HDMI Cable and AC Power Cord" style="width:509.5pt;height:30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1B16BFB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the LAN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cable</w:t>
      </w:r>
      <w:proofErr w:type="spellEnd"/>
    </w:p>
    <w:p w14:paraId="7E883AE5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For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the internet, use a LAN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cable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(not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included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).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If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you’re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going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to use Wi-Fi®,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don’t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a LAN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cable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and skip to the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next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step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u w:val="single"/>
        </w:rPr>
        <w:t>.</w:t>
      </w:r>
    </w:p>
    <w:p w14:paraId="4B4864AB" w14:textId="3548073E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9EA2643" wp14:editId="5A777ECB">
                <wp:extent cx="3592830" cy="5894070"/>
                <wp:effectExtent l="0" t="0" r="0" b="0"/>
                <wp:docPr id="52" name="Rectangle 52" descr="Connecting LAN cab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592830" cy="5894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7A2275" id="Rectangle 52" o:spid="_x0000_s1026" alt="Connecting LAN cable" style="width:282.9pt;height:464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334AC92A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TV and set the input to HDMI</w:t>
      </w:r>
    </w:p>
    <w:p w14:paraId="57143051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PlayStation 5 console by pressing the (power)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button</w:t>
      </w:r>
      <w:proofErr w:type="spellEnd"/>
    </w:p>
    <w:p w14:paraId="3C8E6805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The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indicator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blinks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white.</w:t>
      </w:r>
    </w:p>
    <w:p w14:paraId="3E39646E" w14:textId="3EFC1F3C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Front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6CA9D1F" wp14:editId="5FAB056D">
                <wp:extent cx="3980815" cy="4895215"/>
                <wp:effectExtent l="0" t="0" r="0" b="0"/>
                <wp:docPr id="51" name="Rectangle 51" descr="Turning On Instruc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980815" cy="4895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0297F9" id="Rectangle 51" o:spid="_x0000_s1026" alt="Turning On Instructions" style="width:313.45pt;height:38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3ACE96EB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If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leave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idle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60 seconds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on,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-to-speech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feature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on. You can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listen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-screen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text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important information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aloud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help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accomplish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want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do.</w:t>
      </w:r>
    </w:p>
    <w:p w14:paraId="22808FBD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wireless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console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using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USB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cable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, and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the (PS)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button</w:t>
      </w:r>
      <w:proofErr w:type="spellEnd"/>
    </w:p>
    <w:p w14:paraId="3916FB62" w14:textId="08C5B01E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To pair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USB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cable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the USB port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5FAA4BA" wp14:editId="57AC51A9">
                <wp:extent cx="283210" cy="283210"/>
                <wp:effectExtent l="0" t="0" r="0" b="0"/>
                <wp:docPr id="50" name="Rectangle 50" descr="PlayStation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A2A29F" id="Rectangle 50" o:spid="_x0000_s1026" alt="PlayStation button" style="width:22.3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(PS)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on.</w:t>
      </w:r>
    </w:p>
    <w:p w14:paraId="41B6C182" w14:textId="1B1BFE3B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Front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B8E2DB6" wp14:editId="4887C1A0">
                <wp:extent cx="7012305" cy="3876040"/>
                <wp:effectExtent l="0" t="0" r="0" b="0"/>
                <wp:docPr id="49" name="Rectangle 49" descr="Connecting Wireless Controller to Conso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012305" cy="3876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FEAD5C" id="Rectangle 49" o:spid="_x0000_s1026" alt="Connecting Wireless Controller to Console" style="width:552.15pt;height:30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B2A6914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Make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it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own</w:t>
      </w:r>
      <w:proofErr w:type="spellEnd"/>
    </w:p>
    <w:p w14:paraId="450DD75E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almost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done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! Follow the on-screen instructions to;</w:t>
      </w:r>
    </w:p>
    <w:p w14:paraId="3F0C0658" w14:textId="77777777" w:rsidR="00B95329" w:rsidRPr="00B95329" w:rsidRDefault="00B95329" w:rsidP="00B95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console;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  <w:t xml:space="preserve">Select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configure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internet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settings, and manage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settings.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energy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powered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-down,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 to Low Power Use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“Put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mode”.</w:t>
      </w:r>
    </w:p>
    <w:p w14:paraId="4B5C259A" w14:textId="77777777" w:rsidR="00B95329" w:rsidRPr="00B95329" w:rsidRDefault="00B95329" w:rsidP="00B95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Set up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new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existing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as one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a PlayStation®4 console.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“For PS4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291B514D" w14:textId="77777777" w:rsidR="00B95329" w:rsidRPr="00B95329" w:rsidRDefault="00B95329" w:rsidP="00B9532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Download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content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  <w:t xml:space="preserve">Download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purchased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PS5™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media apps. If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have a PS4™ console,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data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</w:t>
      </w:r>
    </w:p>
    <w:p w14:paraId="180AADF9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know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setup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Welcome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 PlayStation 5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appears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screen. Will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console?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“Parental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”.</w:t>
      </w:r>
    </w:p>
    <w:p w14:paraId="6CC0E95E" w14:textId="77777777" w:rsidR="00B95329" w:rsidRPr="00B95329" w:rsidRDefault="00B95329" w:rsidP="00B95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The setup options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tailored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needs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information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network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environment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signed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into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FC5B907" w14:textId="2CB454C5" w:rsidR="00B95329" w:rsidRPr="00B95329" w:rsidRDefault="00B95329" w:rsidP="00B9532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You can go back and change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settings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7C9D86" wp14:editId="2FC4D1E0">
                <wp:extent cx="248285" cy="258445"/>
                <wp:effectExtent l="0" t="0" r="0" b="0"/>
                <wp:docPr id="48" name="Rectangle 48" descr="Setting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28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D6B52E" id="Rectangle 48" o:spid="_x0000_s1026" alt="Setting Icon" style="width:19.55pt;height:2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selecting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Settings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home screen.</w:t>
      </w:r>
    </w:p>
    <w:p w14:paraId="1F582161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For PS4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users</w:t>
      </w:r>
      <w:proofErr w:type="spellEnd"/>
    </w:p>
    <w:p w14:paraId="130545EE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Play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some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PS4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PS5 console</w:t>
      </w: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Enjoy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supported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PS4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*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 *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functionalities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the PS4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absent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the PS5 console. You must update to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latest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system software version. Internet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connection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required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587E12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Transfer data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PS4 console to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PS5 console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PS4 console and PS5 console to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network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data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save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data, user information,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downloaded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content. If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have a USB drive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you’ve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been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extended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storage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PS4 console,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can continue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simply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</w:t>
      </w:r>
    </w:p>
    <w:p w14:paraId="79E964BB" w14:textId="2E57BF28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FB3E1A3" wp14:editId="0E49553D">
                <wp:extent cx="3469005" cy="969010"/>
                <wp:effectExtent l="0" t="0" r="0" b="0"/>
                <wp:docPr id="47" name="Rectangle 47" descr="Data Transf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69005" cy="96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9840D0" id="Rectangle 47" o:spid="_x0000_s1026" alt="Data Transfer" style="width:273.15pt;height:7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</w:p>
    <w:p w14:paraId="09CA653B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the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same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created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a PS4 console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There’s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no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new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 Just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existing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history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trophies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profile,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any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exchanges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you’ve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had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friends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transfer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</w:t>
      </w:r>
    </w:p>
    <w:p w14:paraId="349A2F53" w14:textId="7C401A95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2E420C1" wp14:editId="4F25E7F2">
                <wp:extent cx="2802890" cy="2857500"/>
                <wp:effectExtent l="0" t="0" r="0" b="0"/>
                <wp:docPr id="46" name="Rectangle 46" descr="Account Using Instructi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02890" cy="285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E54C03" id="Rectangle 46" o:spid="_x0000_s1026" alt="Account Using Instructions" style="width:220.7pt;height:2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1A16410C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Parental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controls</w:t>
      </w:r>
      <w:proofErr w:type="spellEnd"/>
    </w:p>
    <w:p w14:paraId="62CA1E2F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You can manage settings 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 Parental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let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 restrictions on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how long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communicate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, and more.</w:t>
      </w:r>
    </w:p>
    <w:p w14:paraId="7EF4CD15" w14:textId="69E766B6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adult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4C94D5F" wp14:editId="765D0721">
                <wp:extent cx="283210" cy="302895"/>
                <wp:effectExtent l="0" t="0" r="0" b="0"/>
                <wp:docPr id="45" name="Rectangle 45" descr="Parental controls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0A3DBB" id="Rectangle 45" o:spid="_x0000_s1026" alt="Parental controls Icons" style="width:22.3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)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9AA3DBB" wp14:editId="6BF0EBF6">
                <wp:extent cx="278130" cy="278130"/>
                <wp:effectExtent l="0" t="0" r="0" b="0"/>
                <wp:docPr id="44" name="Rectangle 44" descr="Parental controls Icon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813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DC924" id="Rectangle 44" o:spid="_x0000_s1026" alt="Parental controls Icons" style="width:21.9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own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separate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automatically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linked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creating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family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You can set parental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children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family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6CA0EF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 can use 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existing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as one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created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a PS4 console, 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family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parental control settings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carry over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</w:t>
      </w:r>
    </w:p>
    <w:p w14:paraId="32669F81" w14:textId="3C65064C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30F1177" wp14:editId="6ADD0711">
                <wp:extent cx="5581015" cy="2360295"/>
                <wp:effectExtent l="0" t="0" r="0" b="0"/>
                <wp:docPr id="43" name="Rectangle 43" descr="Parental control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581015" cy="2360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684A5" id="Rectangle 43" o:spid="_x0000_s1026" alt="Parental controls" style="width:439.45pt;height:18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601F7EC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Create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an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for a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child</w:t>
      </w:r>
      <w:proofErr w:type="spellEnd"/>
    </w:p>
    <w:p w14:paraId="3490ED54" w14:textId="550891DD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set parental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at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time.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1DD69A" wp14:editId="0A50B3A6">
                <wp:extent cx="278130" cy="283210"/>
                <wp:effectExtent l="0" t="0" r="0" b="0"/>
                <wp:docPr id="42" name="Rectangle 42" descr="PlayStation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813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BEDC81" id="Rectangle 42" o:spid="_x0000_s1026" alt="PlayStation button" style="width:21.9pt;height:22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(PS)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open the control centre. Select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avatar,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select Switch User.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user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selection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screen, select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Add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User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create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ED8C21" w14:textId="3F3751C9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Review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change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parental control settings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recommend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check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parental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regularly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You can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review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update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selecting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Settings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7BE99A6" wp14:editId="686D2BD4">
                <wp:extent cx="258445" cy="268605"/>
                <wp:effectExtent l="0" t="0" r="0" b="0"/>
                <wp:docPr id="41" name="Rectangle 41" descr="Setting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58445" cy="268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7C16BE" id="Rectangle 41" o:spid="_x0000_s1026" alt="Setting Icon" style="width:20.35pt;height:21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&gt; Family and Parental Controls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home screen.</w:t>
      </w:r>
    </w:p>
    <w:p w14:paraId="522594F2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Game rating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icons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rating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icon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helps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whether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age-appropriate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child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CFE248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Australia</w:t>
      </w:r>
      <w:proofErr w:type="spellEnd"/>
    </w:p>
    <w:tbl>
      <w:tblPr>
        <w:tblW w:w="1510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1"/>
        <w:gridCol w:w="2875"/>
        <w:gridCol w:w="2875"/>
        <w:gridCol w:w="3574"/>
        <w:gridCol w:w="2890"/>
      </w:tblGrid>
      <w:tr w:rsidR="00B95329" w:rsidRPr="00B95329" w14:paraId="3063252D" w14:textId="77777777" w:rsidTr="00B95329">
        <w:trPr>
          <w:tblCellSpacing w:w="15" w:type="dxa"/>
        </w:trPr>
        <w:tc>
          <w:tcPr>
            <w:tcW w:w="2085" w:type="dxa"/>
            <w:vAlign w:val="center"/>
            <w:hideMark/>
          </w:tcPr>
          <w:p w14:paraId="702899E1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Player’s</w:t>
            </w:r>
            <w:proofErr w:type="spellEnd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</w:p>
        </w:tc>
        <w:tc>
          <w:tcPr>
            <w:tcW w:w="2085" w:type="dxa"/>
            <w:vAlign w:val="center"/>
            <w:hideMark/>
          </w:tcPr>
          <w:p w14:paraId="60A42FA4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  <w:tc>
          <w:tcPr>
            <w:tcW w:w="2085" w:type="dxa"/>
            <w:vAlign w:val="center"/>
            <w:hideMark/>
          </w:tcPr>
          <w:p w14:paraId="15C49DCB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  <w:tc>
          <w:tcPr>
            <w:tcW w:w="2085" w:type="dxa"/>
            <w:vAlign w:val="center"/>
            <w:hideMark/>
          </w:tcPr>
          <w:p w14:paraId="32E627D9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  <w:tc>
          <w:tcPr>
            <w:tcW w:w="2085" w:type="dxa"/>
            <w:vAlign w:val="center"/>
            <w:hideMark/>
          </w:tcPr>
          <w:p w14:paraId="42938507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</w:tr>
      <w:tr w:rsidR="00B95329" w:rsidRPr="00B95329" w14:paraId="0BBAAB49" w14:textId="77777777" w:rsidTr="00B95329">
        <w:trPr>
          <w:tblCellSpacing w:w="15" w:type="dxa"/>
        </w:trPr>
        <w:tc>
          <w:tcPr>
            <w:tcW w:w="2085" w:type="dxa"/>
            <w:vAlign w:val="center"/>
            <w:hideMark/>
          </w:tcPr>
          <w:p w14:paraId="6695FBB3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Game Age Rating</w:t>
            </w:r>
          </w:p>
        </w:tc>
        <w:tc>
          <w:tcPr>
            <w:tcW w:w="2085" w:type="dxa"/>
            <w:vAlign w:val="center"/>
            <w:hideMark/>
          </w:tcPr>
          <w:p w14:paraId="22E5DF64" w14:textId="09813056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66196EFC" wp14:editId="701FA81C">
                      <wp:extent cx="1132840" cy="1093470"/>
                      <wp:effectExtent l="0" t="0" r="0" b="0"/>
                      <wp:docPr id="40" name="Rectangle 40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32840" cy="1093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BF6A54E" id="Rectangle 40" o:spid="_x0000_s1026" alt="Game rating icons" style="width:89.2pt;height: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85" w:type="dxa"/>
            <w:vAlign w:val="center"/>
            <w:hideMark/>
          </w:tcPr>
          <w:p w14:paraId="67B7BF3D" w14:textId="18AAEE6B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78C3B926" wp14:editId="185F3CC4">
                      <wp:extent cx="1068705" cy="1028700"/>
                      <wp:effectExtent l="0" t="0" r="0" b="0"/>
                      <wp:docPr id="39" name="Rectangle 39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68705" cy="1028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3B8F15A" id="Rectangle 39" o:spid="_x0000_s1026" alt="Game rating icons" style="width:84.15pt;height:8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85" w:type="dxa"/>
            <w:vAlign w:val="center"/>
            <w:hideMark/>
          </w:tcPr>
          <w:p w14:paraId="0F30850B" w14:textId="33E2B033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7A2CD76" wp14:editId="63F472BD">
                      <wp:extent cx="1630045" cy="715645"/>
                      <wp:effectExtent l="0" t="0" r="0" b="0"/>
                      <wp:docPr id="38" name="Rectangle 38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630045" cy="7156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31CC8EE" id="Rectangle 38" o:spid="_x0000_s1026" alt="Game rating icons" style="width:128.35pt;height:5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2085" w:type="dxa"/>
            <w:vAlign w:val="center"/>
            <w:hideMark/>
          </w:tcPr>
          <w:p w14:paraId="536CB077" w14:textId="5C377BA4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BB0D5A7" wp14:editId="3437D01B">
                      <wp:extent cx="1207770" cy="1172845"/>
                      <wp:effectExtent l="0" t="0" r="0" b="0"/>
                      <wp:docPr id="37" name="Rectangle 37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207770" cy="1172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A188CF6" id="Rectangle 37" o:spid="_x0000_s1026" alt="Game rating icons" style="width:95.1pt;height:9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1349D222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New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Zealand</w:t>
      </w:r>
      <w:proofErr w:type="spellEnd"/>
    </w:p>
    <w:tbl>
      <w:tblPr>
        <w:tblW w:w="1513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2157"/>
        <w:gridCol w:w="2242"/>
        <w:gridCol w:w="2080"/>
        <w:gridCol w:w="2319"/>
        <w:gridCol w:w="2242"/>
        <w:gridCol w:w="2220"/>
      </w:tblGrid>
      <w:tr w:rsidR="00B95329" w:rsidRPr="00B95329" w14:paraId="30E9E1F5" w14:textId="77777777" w:rsidTr="00B95329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120F2830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Player’s</w:t>
            </w:r>
            <w:proofErr w:type="spellEnd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</w:p>
        </w:tc>
        <w:tc>
          <w:tcPr>
            <w:tcW w:w="1500" w:type="dxa"/>
            <w:vAlign w:val="center"/>
            <w:hideMark/>
          </w:tcPr>
          <w:p w14:paraId="6A857800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1D598B8B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0F4B0A6C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4CDB8A2E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1D50E25A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  <w:tc>
          <w:tcPr>
            <w:tcW w:w="1500" w:type="dxa"/>
            <w:vAlign w:val="center"/>
            <w:hideMark/>
          </w:tcPr>
          <w:p w14:paraId="43084FCA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and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above</w:t>
            </w:r>
            <w:proofErr w:type="spellEnd"/>
          </w:p>
        </w:tc>
      </w:tr>
      <w:tr w:rsidR="00B95329" w:rsidRPr="00B95329" w14:paraId="737D93D0" w14:textId="77777777" w:rsidTr="00B95329">
        <w:trPr>
          <w:tblCellSpacing w:w="15" w:type="dxa"/>
        </w:trPr>
        <w:tc>
          <w:tcPr>
            <w:tcW w:w="1500" w:type="dxa"/>
            <w:vAlign w:val="center"/>
            <w:hideMark/>
          </w:tcPr>
          <w:p w14:paraId="178E4B39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Game Age Rating</w:t>
            </w:r>
          </w:p>
        </w:tc>
        <w:tc>
          <w:tcPr>
            <w:tcW w:w="1500" w:type="dxa"/>
            <w:vAlign w:val="center"/>
            <w:hideMark/>
          </w:tcPr>
          <w:p w14:paraId="48E88DAB" w14:textId="07BBE46F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1A011A79" wp14:editId="22BEAB3C">
                      <wp:extent cx="1088390" cy="1073150"/>
                      <wp:effectExtent l="0" t="0" r="0" b="0"/>
                      <wp:docPr id="36" name="Rectangle 36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88390" cy="10731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691B62C" id="Rectangle 36" o:spid="_x0000_s1026" alt="Game rating icons" style="width:85.7pt;height:84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0" w:type="dxa"/>
            <w:vAlign w:val="center"/>
            <w:hideMark/>
          </w:tcPr>
          <w:p w14:paraId="1C8FA94C" w14:textId="2720AF0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7614D47" wp14:editId="61020FB0">
                      <wp:extent cx="1132840" cy="1123315"/>
                      <wp:effectExtent l="0" t="0" r="0" b="0"/>
                      <wp:docPr id="35" name="Rectangle 35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32840" cy="1123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5D26522" id="Rectangle 35" o:spid="_x0000_s1026" alt="Game rating icons" style="width:89.2pt;height:8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0" w:type="dxa"/>
            <w:vAlign w:val="center"/>
            <w:hideMark/>
          </w:tcPr>
          <w:p w14:paraId="4E5E89B9" w14:textId="7FA8639F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2ADE74E9" wp14:editId="12D49016">
                      <wp:extent cx="1048385" cy="1048385"/>
                      <wp:effectExtent l="0" t="0" r="0" b="0"/>
                      <wp:docPr id="34" name="Rectangle 34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048385" cy="1048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1938398" id="Rectangle 34" o:spid="_x0000_s1026" alt="Game rating icons" style="width:82.55pt;height:82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0" w:type="dxa"/>
            <w:vAlign w:val="center"/>
            <w:hideMark/>
          </w:tcPr>
          <w:p w14:paraId="1BD65221" w14:textId="114876C1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3337D980" wp14:editId="28F9C6B3">
                      <wp:extent cx="1172845" cy="1183005"/>
                      <wp:effectExtent l="0" t="0" r="0" b="0"/>
                      <wp:docPr id="33" name="Rectangle 33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72845" cy="11830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4883AED" id="Rectangle 33" o:spid="_x0000_s1026" alt="Game rating icons" style="width:92.35pt;height:9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0" w:type="dxa"/>
            <w:vAlign w:val="center"/>
            <w:hideMark/>
          </w:tcPr>
          <w:p w14:paraId="08198040" w14:textId="1D0D09BF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09FC897" wp14:editId="5CDCC8B7">
                      <wp:extent cx="1132840" cy="1143000"/>
                      <wp:effectExtent l="0" t="0" r="0" b="0"/>
                      <wp:docPr id="32" name="Rectangle 32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3284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6FF40B" id="Rectangle 32" o:spid="_x0000_s1026" alt="Game rating icons" style="width:89.2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1500" w:type="dxa"/>
            <w:vAlign w:val="center"/>
            <w:hideMark/>
          </w:tcPr>
          <w:p w14:paraId="5559DCEF" w14:textId="7E184285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mc:AlternateContent>
                <mc:Choice Requires="wps">
                  <w:drawing>
                    <wp:inline distT="0" distB="0" distL="0" distR="0" wp14:anchorId="0CDEE81B" wp14:editId="1E6404C9">
                      <wp:extent cx="1113155" cy="1088390"/>
                      <wp:effectExtent l="0" t="0" r="0" b="0"/>
                      <wp:docPr id="31" name="Rectangle 31" descr="Game rating icons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13155" cy="10883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11983B0" id="Rectangle 31" o:spid="_x0000_s1026" alt="Game rating icons" style="width:87.65pt;height:8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</w:tr>
    </w:tbl>
    <w:p w14:paraId="339C8E58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What’s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on the screen</w:t>
      </w:r>
    </w:p>
    <w:p w14:paraId="180DA282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Home screen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home screen,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can go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two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types of content: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media. In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home,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PlayStation™Store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and 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game-related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apps. In the media home,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music,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video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non-game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related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apps.</w:t>
      </w:r>
    </w:p>
    <w:p w14:paraId="5E201537" w14:textId="432059F3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5E7AFD78" wp14:editId="5DF2B541">
                <wp:extent cx="7285355" cy="2743200"/>
                <wp:effectExtent l="0" t="0" r="0" b="0"/>
                <wp:docPr id="30" name="Rectangle 30" descr="Home screen 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28535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D35488" id="Rectangle 30" o:spid="_x0000_s1026" alt="Home screen Interface" style="width:573.65pt;height:3in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" filled="f" stroked="f">
                <o:lock v:ext="edit" aspectratio="t"/>
                <w10:anchorlock/>
              </v:rect>
            </w:pict>
          </mc:Fallback>
        </mc:AlternateContent>
      </w:r>
    </w:p>
    <w:p w14:paraId="0FDABD78" w14:textId="0E566331" w:rsidR="00B95329" w:rsidRPr="00B95329" w:rsidRDefault="00B95329" w:rsidP="00B95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>On the 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F5AC9A3" wp14:editId="7DD5CE40">
                <wp:extent cx="283210" cy="258445"/>
                <wp:effectExtent l="0" t="0" r="0" b="0"/>
                <wp:docPr id="29" name="Rectangle 29" descr="Cross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3210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42ED0" id="Rectangle 29" o:spid="_x0000_s1026" alt="Cross Button" style="width:22.3pt;height:2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console,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confirms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selected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items.</w:t>
      </w:r>
    </w:p>
    <w:p w14:paraId="55A359F1" w14:textId="43E7A7CA" w:rsidR="00B95329" w:rsidRPr="00B95329" w:rsidRDefault="00B95329" w:rsidP="00B9532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To return to the home screen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app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running, select Home 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8F636B3" wp14:editId="0A92FC59">
                <wp:extent cx="342900" cy="302895"/>
                <wp:effectExtent l="0" t="0" r="0" b="0"/>
                <wp:docPr id="28" name="Rectangle 28" descr="Home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42900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F9F1E" id="Rectangle 28" o:spid="_x0000_s1026" alt="Home Button" style="width:27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control centre,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89D4B9E" wp14:editId="27DE21EC">
                <wp:extent cx="313055" cy="323215"/>
                <wp:effectExtent l="0" t="0" r="0" b="0"/>
                <wp:docPr id="27" name="Rectangle 27" descr="PlayStation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01965" id="Rectangle 27" o:spid="_x0000_s1026" alt="PlayStation button" style="width:24.65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(PS)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6BE58FA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Control centre</w:t>
      </w:r>
    </w:p>
    <w:p w14:paraId="7F685445" w14:textId="492C0185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56AB707" wp14:editId="78F77AB9">
                <wp:extent cx="313055" cy="323215"/>
                <wp:effectExtent l="0" t="0" r="0" b="0"/>
                <wp:docPr id="26" name="Rectangle 26" descr="PlayStation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25C356" id="Rectangle 26" o:spid="_x0000_s1026" alt="PlayStation button" style="width:24.65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(PS)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open the control centre. You can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variety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leaving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app.</w:t>
      </w:r>
    </w:p>
    <w:p w14:paraId="6075D92B" w14:textId="19D97C3F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59FC5E15" wp14:editId="62921917">
                <wp:extent cx="7106285" cy="2390140"/>
                <wp:effectExtent l="0" t="0" r="0" b="0"/>
                <wp:docPr id="25" name="Rectangle 25" descr="Control centre 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106285" cy="2390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74EB44" id="Rectangle 25" o:spid="_x0000_s1026" alt="Control centre Interface" style="width:559.55pt;height:188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24193B70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Let’s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play</w:t>
      </w:r>
      <w:proofErr w:type="spellEnd"/>
    </w:p>
    <w:p w14:paraId="7709F1FB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Play a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disc</w:t>
      </w:r>
    </w:p>
    <w:p w14:paraId="53951029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Insert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</w:t>
      </w: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h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disc.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  <w:t xml:space="preserve">Game data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start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copying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notification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ready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Select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home.</w:t>
      </w:r>
    </w:p>
    <w:p w14:paraId="1899D6FA" w14:textId="681DEAB9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Front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View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1B243F7" wp14:editId="498AAD0F">
                <wp:extent cx="4542155" cy="4438015"/>
                <wp:effectExtent l="0" t="0" r="0" b="0"/>
                <wp:docPr id="24" name="Rectangle 24" descr="Eject the disc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42155" cy="443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DC54A" id="Rectangle 24" o:spid="_x0000_s1026" alt="Eject the disc" style="width:357.65pt;height:349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" filled="f" stroked="f">
                <o:lock v:ext="edit" aspectratio="t"/>
                <w10:anchorlock/>
              </v:rect>
            </w:pict>
          </mc:Fallback>
        </mc:AlternateContent>
      </w:r>
    </w:p>
    <w:p w14:paraId="60D905BE" w14:textId="2881B6EE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Eject the disc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 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EE629A1" wp14:editId="493244AF">
                <wp:extent cx="228600" cy="198755"/>
                <wp:effectExtent l="0" t="0" r="0" b="0"/>
                <wp:docPr id="23" name="Rectangle 23" descr="Eject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860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F81DFD" id="Rectangle 23" o:spid="_x0000_s1026" alt="Eject Button" style="width:18pt;height: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eject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eject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disc,</w:t>
      </w:r>
    </w:p>
    <w:p w14:paraId="00BE2A76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Play a digital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game</w:t>
      </w:r>
      <w:proofErr w:type="spellEnd"/>
    </w:p>
    <w:p w14:paraId="1A6F9B94" w14:textId="15B31730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You can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downloaded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PlayStation Store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ED7E999" wp14:editId="6A032519">
                <wp:extent cx="248285" cy="302895"/>
                <wp:effectExtent l="0" t="0" r="0" b="0"/>
                <wp:docPr id="22" name="Rectangle 22" descr="PlayStation Sto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285" cy="302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539215" id="Rectangle 22" o:spid="_x0000_s1026" alt="PlayStation Store" style="width:19.55pt;height:23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notification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downloaded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ready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Select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home.</w:t>
      </w:r>
    </w:p>
    <w:p w14:paraId="46B044C6" w14:textId="77777777" w:rsidR="00B95329" w:rsidRPr="00B95329" w:rsidRDefault="00B95329" w:rsidP="00B95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purchase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download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 to the internet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sign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account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34B3442" w14:textId="77777777" w:rsidR="00B95329" w:rsidRPr="00B95329" w:rsidRDefault="00B95329" w:rsidP="00B9532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PlayStation Network and PlayStation Store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use and country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language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restrictions.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responsible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internet service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fees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Charges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content and / or services.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must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7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years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older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users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under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18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require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parental consent.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Additional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restrictions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Service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availability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guaranteed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Online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specific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withdrawn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reasonable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notice – </w:t>
      </w:r>
      <w:hyperlink r:id="rId48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playstation.com/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game</w:t>
        </w:r>
        <w:proofErr w:type="spellEnd"/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servers. Full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apply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: PSN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Service at </w:t>
      </w:r>
      <w:hyperlink r:id="rId49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playstation.com/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legal</w:t>
        </w:r>
        <w:proofErr w:type="spellEnd"/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720C5B5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Use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controller</w:t>
      </w:r>
      <w:proofErr w:type="spellEnd"/>
    </w:p>
    <w:p w14:paraId="2F4D82CD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Charge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controller</w:t>
      </w:r>
      <w:proofErr w:type="spellEnd"/>
    </w:p>
    <w:p w14:paraId="4B9FC857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or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mode, use a USB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cable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the console.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mode, the light bar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slowly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blinks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orange.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After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charging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complete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the light bar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off.</w:t>
      </w:r>
    </w:p>
    <w:p w14:paraId="4BD59197" w14:textId="4336A7ED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To charge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mode, go to Settings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293979" wp14:editId="1E51CD1E">
                <wp:extent cx="238760" cy="248285"/>
                <wp:effectExtent l="0" t="0" r="0" b="0"/>
                <wp:docPr id="21" name="Rectangle 21" descr="Setting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760" cy="248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5B1773" id="Rectangle 21" o:spid="_x0000_s1026" alt="Setting Icon" style="width:18.8pt;height:19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&gt; System &gt;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Saving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 &gt;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Supply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Power to USB Ports, and select an option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Off.</w:t>
      </w:r>
    </w:p>
    <w:p w14:paraId="5B3F1B7B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Mute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microphone</w:t>
      </w:r>
    </w:p>
    <w:p w14:paraId="1F0E1E6B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time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mute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mic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switches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between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muted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lit)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unmuted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off).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hold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mute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mute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mic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sound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output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speakers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TV.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mute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again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return to the original state.</w:t>
      </w:r>
    </w:p>
    <w:p w14:paraId="7BB1B573" w14:textId="218922D5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248E94DA" wp14:editId="7E7D21DD">
                <wp:extent cx="6847840" cy="2012950"/>
                <wp:effectExtent l="0" t="0" r="0" b="0"/>
                <wp:docPr id="20" name="Rectangle 20" descr="Mute your microphon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47840" cy="201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D18EBF3" id="Rectangle 20" o:spid="_x0000_s1026" alt="Mute your microphone" style="width:539.2pt;height:15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" filled="f" stroked="f">
                <o:lock v:ext="edit" aspectratio="t"/>
                <w10:anchorlock/>
              </v:rect>
            </w:pict>
          </mc:Fallback>
        </mc:AlternateContent>
      </w:r>
    </w:p>
    <w:p w14:paraId="6B8B0106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Use multiple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controllers</w:t>
      </w:r>
      <w:proofErr w:type="spellEnd"/>
    </w:p>
    <w:p w14:paraId="4EB333F2" w14:textId="07315B9C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You can use up to 4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at once.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CF12406" wp14:editId="2E36CBB3">
                <wp:extent cx="313055" cy="323215"/>
                <wp:effectExtent l="0" t="0" r="0" b="0"/>
                <wp:docPr id="19" name="Rectangle 19" descr="PlayStation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AD0AD" id="Rectangle 19" o:spid="_x0000_s1026" alt="PlayStation button" style="width:24.65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(PS)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assign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numbers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indicator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lights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accordingly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Numbers are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assigned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1,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can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determine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by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number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lights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on.</w:t>
      </w:r>
    </w:p>
    <w:p w14:paraId="4BDCB2FD" w14:textId="38D6B7ED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9FFAFD5" wp14:editId="35026B2F">
                <wp:extent cx="4895215" cy="2494915"/>
                <wp:effectExtent l="0" t="0" r="0" b="0"/>
                <wp:docPr id="18" name="Rectangle 18" descr="Use multiple controller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895215" cy="2494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3C74DF" id="Rectangle 18" o:spid="_x0000_s1026" alt="Use multiple controllers" style="width:385.45pt;height:19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6CCB7936" w14:textId="77777777" w:rsidR="00B95329" w:rsidRPr="00B95329" w:rsidRDefault="00B95329" w:rsidP="00B95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pair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use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the first time.</w:t>
      </w:r>
    </w:p>
    <w:p w14:paraId="54F5FCA2" w14:textId="77777777" w:rsidR="00B95329" w:rsidRPr="00B95329" w:rsidRDefault="00B95329" w:rsidP="00B9532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PS4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light bar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glows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blue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green,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pink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based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order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This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separate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player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indicator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E9C1F8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PS5 console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controller</w:t>
      </w:r>
      <w:proofErr w:type="spellEnd"/>
    </w:p>
    <w:p w14:paraId="51C32F3E" w14:textId="09D6D78B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10933F5" wp14:editId="4B8D6134">
                <wp:extent cx="313055" cy="323215"/>
                <wp:effectExtent l="0" t="0" r="0" b="0"/>
                <wp:docPr id="17" name="Rectangle 17" descr="PlayStation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273FE" id="Rectangle 17" o:spid="_x0000_s1026" alt="PlayStation button" style="width:24.65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(PS)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that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has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finished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pairing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console.</w:t>
      </w:r>
    </w:p>
    <w:p w14:paraId="47F849F2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Shutting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down</w:t>
      </w:r>
    </w:p>
    <w:p w14:paraId="1B399C63" w14:textId="51E32CF6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inline distT="0" distB="0" distL="0" distR="0" wp14:anchorId="591AEC9C" wp14:editId="6F029A37">
                <wp:extent cx="323215" cy="278130"/>
                <wp:effectExtent l="0" t="0" r="0" b="0"/>
                <wp:docPr id="16" name="Rectangle 16" descr="Warning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2321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3DF5C" id="Rectangle 16" o:spid="_x0000_s1026" alt="Warning Icon" style="width:25.45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Caution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Disconnect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AC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cord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electricity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supply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only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indicator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off. If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disconnect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indicator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solidly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blinking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data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lost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become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corrupted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might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damage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</w:p>
    <w:p w14:paraId="0C3142C8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Put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console in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mode</w:t>
      </w:r>
    </w:p>
    <w:p w14:paraId="58DBAAB4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console’s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saving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called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mode. You can do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things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like charge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via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console’s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USB ports,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automatically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update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system software,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keep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app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suspended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while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powered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down.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out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which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 settings are optimal 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User’s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Guide (page 13).</w:t>
      </w:r>
    </w:p>
    <w:p w14:paraId="7E309022" w14:textId="4C1874F9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some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you’ll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need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enable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their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settings to use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Go to Settings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8F3F5C2" wp14:editId="4F640B75">
                <wp:extent cx="248285" cy="258445"/>
                <wp:effectExtent l="0" t="0" r="0" b="0"/>
                <wp:docPr id="15" name="Rectangle 15" descr="Setting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28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38DDEE" id="Rectangle 15" o:spid="_x0000_s1026" alt="Setting Icon" style="width:19.55pt;height:2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&gt; System &gt;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Saving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Features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Available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Mode.</w:t>
      </w:r>
    </w:p>
    <w:p w14:paraId="281652E7" w14:textId="6964E884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Select Power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281E05" wp14:editId="7D42091F">
                <wp:extent cx="238760" cy="278130"/>
                <wp:effectExtent l="0" t="0" r="0" b="0"/>
                <wp:docPr id="14" name="Rectangle 14" descr="Power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76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61F7B2" id="Rectangle 14" o:spid="_x0000_s1026" alt="Power Button" style="width:18.8pt;height:21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control centre,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select Enter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Mode. The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indicator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blinks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white,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orange. To exit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rest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mode,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8147A1D" wp14:editId="267AD1C1">
                <wp:extent cx="313055" cy="323215"/>
                <wp:effectExtent l="0" t="0" r="0" b="0"/>
                <wp:docPr id="13" name="Rectangle 13" descr="PlayStation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7E6585" id="Rectangle 13" o:spid="_x0000_s1026" alt="PlayStation button" style="width:24.65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(PS)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button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7726C8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off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console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completely</w:t>
      </w:r>
      <w:proofErr w:type="spellEnd"/>
    </w:p>
    <w:p w14:paraId="2517AFB5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Select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control centre,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select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Off PS5. The power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indicator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blinks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white,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then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turns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off.</w:t>
      </w:r>
    </w:p>
    <w:p w14:paraId="18BC7FB5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Power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indicator</w:t>
      </w:r>
      <w:proofErr w:type="spellEnd"/>
    </w:p>
    <w:tbl>
      <w:tblPr>
        <w:tblW w:w="90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4"/>
        <w:gridCol w:w="6006"/>
      </w:tblGrid>
      <w:tr w:rsidR="00B95329" w:rsidRPr="00B95329" w14:paraId="69B4D7B1" w14:textId="77777777" w:rsidTr="00B95329">
        <w:trPr>
          <w:tblCellSpacing w:w="15" w:type="dxa"/>
        </w:trPr>
        <w:tc>
          <w:tcPr>
            <w:tcW w:w="3240" w:type="dxa"/>
            <w:vAlign w:val="center"/>
            <w:hideMark/>
          </w:tcPr>
          <w:p w14:paraId="127C0B23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White</w:t>
            </w:r>
          </w:p>
        </w:tc>
        <w:tc>
          <w:tcPr>
            <w:tcW w:w="6630" w:type="dxa"/>
            <w:vAlign w:val="center"/>
            <w:hideMark/>
          </w:tcPr>
          <w:p w14:paraId="3BC40306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Console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on.</w:t>
            </w:r>
          </w:p>
        </w:tc>
      </w:tr>
      <w:tr w:rsidR="00B95329" w:rsidRPr="00B95329" w14:paraId="417F2886" w14:textId="77777777" w:rsidTr="00B95329">
        <w:trPr>
          <w:tblCellSpacing w:w="15" w:type="dxa"/>
        </w:trPr>
        <w:tc>
          <w:tcPr>
            <w:tcW w:w="3240" w:type="dxa"/>
            <w:vAlign w:val="center"/>
            <w:hideMark/>
          </w:tcPr>
          <w:p w14:paraId="59C38B53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Orange</w:t>
            </w:r>
          </w:p>
        </w:tc>
        <w:tc>
          <w:tcPr>
            <w:tcW w:w="6630" w:type="dxa"/>
            <w:vAlign w:val="center"/>
            <w:hideMark/>
          </w:tcPr>
          <w:p w14:paraId="3DC4C9D1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Console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rest</w:t>
            </w:r>
            <w:proofErr w:type="spellEnd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mode.</w:t>
            </w:r>
          </w:p>
        </w:tc>
      </w:tr>
      <w:tr w:rsidR="00B95329" w:rsidRPr="00B95329" w14:paraId="7283D91F" w14:textId="77777777" w:rsidTr="00B95329">
        <w:trPr>
          <w:tblCellSpacing w:w="15" w:type="dxa"/>
        </w:trPr>
        <w:tc>
          <w:tcPr>
            <w:tcW w:w="3240" w:type="dxa"/>
            <w:vAlign w:val="center"/>
            <w:hideMark/>
          </w:tcPr>
          <w:p w14:paraId="46426F1A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Off</w:t>
            </w:r>
          </w:p>
        </w:tc>
        <w:tc>
          <w:tcPr>
            <w:tcW w:w="6630" w:type="dxa"/>
            <w:vAlign w:val="center"/>
            <w:hideMark/>
          </w:tcPr>
          <w:p w14:paraId="7DAD0ACA" w14:textId="77777777" w:rsidR="00B95329" w:rsidRPr="00B95329" w:rsidRDefault="00B95329" w:rsidP="00B953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Console 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is</w:t>
            </w:r>
            <w:proofErr w:type="spellEnd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off.</w:t>
            </w:r>
          </w:p>
        </w:tc>
      </w:tr>
    </w:tbl>
    <w:p w14:paraId="472D7046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Further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information</w:t>
      </w:r>
    </w:p>
    <w:p w14:paraId="35390A91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Safety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Guide</w:t>
      </w:r>
    </w:p>
    <w:p w14:paraId="68572E0C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how to use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safely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supplied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Safety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Guide. This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printed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manual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contains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warranty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information about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specifications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Be sure to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read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before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console.</w:t>
      </w:r>
    </w:p>
    <w:p w14:paraId="738E663C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User’s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Guide</w:t>
      </w:r>
    </w:p>
    <w:p w14:paraId="38F510DF" w14:textId="18AC705C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out about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everything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console can do.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Learn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how to configure settings and how to use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each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function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PS5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console’s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home screen, go to Settings 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649D6B45" wp14:editId="0C2F967A">
                <wp:extent cx="248285" cy="258445"/>
                <wp:effectExtent l="0" t="0" r="0" b="0"/>
                <wp:docPr id="12" name="Rectangle 12" descr="Setting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48285" cy="2584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08EDA9" id="Rectangle 12" o:spid="_x0000_s1026" alt="Setting Icon" style="width:19.55pt;height:2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User’s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Guide,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Health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Safety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Information &gt;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User’s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Guide.</w:t>
      </w:r>
    </w:p>
    <w:p w14:paraId="2C950544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Customer Support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0"/>
          <w:szCs w:val="20"/>
        </w:rPr>
        <w:t>Website</w:t>
      </w:r>
      <w:proofErr w:type="spellEnd"/>
    </w:p>
    <w:p w14:paraId="6BF7DBC4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Find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online support information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by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step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troubleshooting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frequently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asked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questions by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visiting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0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playstation.com/help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B6D4C8" w14:textId="259E44C1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062933E0" wp14:editId="496AE9F5">
                <wp:extent cx="2152015" cy="2141855"/>
                <wp:effectExtent l="0" t="0" r="0" b="0"/>
                <wp:docPr id="11" name="Rectangle 11" descr="qr code">
                  <a:hlinkClick xmlns:a="http://schemas.openxmlformats.org/drawingml/2006/main" r:id="rId50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152015" cy="2141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B94F88" id="Rectangle 11" o:spid="_x0000_s1026" alt="qr code" href="https://www.playstation.com/help" style="width:169.45pt;height:16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0DC9C1" w14:textId="567C8623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>“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5B7CAE0" wp14:editId="14748E1C">
                <wp:extent cx="313055" cy="323215"/>
                <wp:effectExtent l="0" t="0" r="0" b="0"/>
                <wp:docPr id="10" name="Rectangle 10" descr="PlayStation butt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13055" cy="3232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4A1959" id="Rectangle 10" o:spid="_x0000_s1026" alt="PlayStation button" style="width:24.65pt;height:25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“PlayStation”, “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26EEDD8D" wp14:editId="11887675">
                <wp:extent cx="730250" cy="198755"/>
                <wp:effectExtent l="0" t="0" r="0" b="0"/>
                <wp:docPr id="9" name="Rectangle 9" descr="PS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30250" cy="198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A57116" id="Rectangle 9" o:spid="_x0000_s1026" alt="PS5" style="width:57.5pt;height:15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“, “PS5”, “PS4” and “PlayStation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Shapes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Logo” are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trademarks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trademarks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Sony Interactive Entertainment Inc.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  <w:t>“SONY” and “</w:t>
      </w: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34B62C89" wp14:editId="6F23FCCD">
                <wp:extent cx="859790" cy="298450"/>
                <wp:effectExtent l="0" t="0" r="0" b="0"/>
                <wp:docPr id="8" name="Rectangle 8" descr="Sony Interactive Entertainmen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85979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F58008" id="Rectangle 8" o:spid="_x0000_s1026" alt="Sony Interactive Entertainment Icon" style="width:67.7pt;height:2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” are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trademarks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trademarks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Sony Corporation.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terms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HDMI and HDMI High-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Definition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Multimedia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Interface, and the HDMI Logo are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trademarks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trademarks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HDMI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Licensing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Administrator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Inc. in the United States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other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countries.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  <w:t xml:space="preserve">Wi-Fi®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registered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trademark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of Wi-Fi Alliance®.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br/>
        <w:t xml:space="preserve">Design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specifications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change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notice. Information about system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functionality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and images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published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document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vary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those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console,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depending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the system software version in use.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Also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the illustrations and screen images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used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guide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may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vary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 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actual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01EDCC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The information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contained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guide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subject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to change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without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notice.</w:t>
      </w:r>
    </w:p>
    <w:p w14:paraId="400C682D" w14:textId="055C8AAA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BD75418" wp14:editId="3C8CEC93">
                <wp:extent cx="2857500" cy="1018540"/>
                <wp:effectExtent l="0" t="0" r="0" b="0"/>
                <wp:docPr id="7" name="Rectangle 7" descr="Sony Interactive Entertainment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1018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CE3A84" id="Rectangle 7" o:spid="_x0000_s1026" alt="Sony Interactive Entertainment Icon" style="width:225pt;height:80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" filled="f" stroked="f">
                <o:lock v:ext="edit" aspectratio="t"/>
                <w10:anchorlock/>
              </v:rect>
            </w:pict>
          </mc:Fallback>
        </mc:AlternateContent>
      </w:r>
    </w:p>
    <w:p w14:paraId="3705619C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© 2020 Sony Interactive Entertainment Inc.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Printed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China</w:t>
      </w:r>
    </w:p>
    <w:p w14:paraId="647E80A6" w14:textId="56CA2F62" w:rsidR="00B95329" w:rsidRPr="00B95329" w:rsidRDefault="00B95329" w:rsidP="00B9532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1EC1EBC5" wp14:editId="79B2AE00">
                <wp:extent cx="2857500" cy="626110"/>
                <wp:effectExtent l="0" t="0" r="0" b="0"/>
                <wp:docPr id="6" name="Rectangle 6" descr="PS5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857500" cy="626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E65076" id="Rectangle 6" o:spid="_x0000_s1026" alt="PS5 Logo" style="width:225pt;height:4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" filled="f" stroked="f">
                <o:lock v:ext="edit" aspectratio="t"/>
                <w10:anchorlock/>
              </v:rect>
            </w:pict>
          </mc:Fallback>
        </mc:AlternateContent>
      </w:r>
    </w:p>
    <w:p w14:paraId="641A5E7B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2A79063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532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Documents /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7"/>
          <w:szCs w:val="27"/>
        </w:rPr>
        <w:t>Resources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5"/>
        <w:gridCol w:w="4222"/>
      </w:tblGrid>
      <w:tr w:rsidR="00B95329" w:rsidRPr="00B95329" w14:paraId="44FAAFDE" w14:textId="77777777" w:rsidTr="00B95329">
        <w:trPr>
          <w:tblCellSpacing w:w="15" w:type="dxa"/>
        </w:trPr>
        <w:tc>
          <w:tcPr>
            <w:tcW w:w="1800" w:type="dxa"/>
            <w:vAlign w:val="center"/>
            <w:hideMark/>
          </w:tcPr>
          <w:p w14:paraId="515B21E5" w14:textId="3A5187D6" w:rsidR="00B95329" w:rsidRPr="00B95329" w:rsidRDefault="00B95329" w:rsidP="00B9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5329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lastRenderedPageBreak/>
              <mc:AlternateContent>
                <mc:Choice Requires="wps">
                  <w:drawing>
                    <wp:inline distT="0" distB="0" distL="0" distR="0" wp14:anchorId="107EB03F" wp14:editId="0ABAC62E">
                      <wp:extent cx="1143000" cy="1143000"/>
                      <wp:effectExtent l="0" t="0" r="0" b="0"/>
                      <wp:docPr id="5" name="Rectangle 5">
                        <a:hlinkClick xmlns:a="http://schemas.openxmlformats.org/drawingml/2006/main" r:id="rId5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143000" cy="1143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155242E7" id="Rectangle 5" o:spid="_x0000_s1026" href="https://manuals.plus/m/50bce4559a42515f3e42718b85d977dbfe6d2ff44311ea34fb91a31f49308ef4" style="width:90pt;height:9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14:paraId="303038AA" w14:textId="77777777" w:rsidR="00B95329" w:rsidRPr="00B95329" w:rsidRDefault="00B95329" w:rsidP="00B953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B95329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SONY PlayStation 5 PS5</w:t>
              </w:r>
            </w:hyperlink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pdf</w:t>
            </w:r>
            <w:proofErr w:type="spellEnd"/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t>] User Guide</w:t>
            </w:r>
            <w:r w:rsidRPr="00B9532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PlayStation, PS5, SONY</w:t>
            </w:r>
          </w:p>
        </w:tc>
      </w:tr>
    </w:tbl>
    <w:p w14:paraId="6039B6E1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proofErr w:type="spellEnd"/>
    </w:p>
    <w:p w14:paraId="2129D0C6" w14:textId="65C14FAD" w:rsidR="00B95329" w:rsidRPr="00B95329" w:rsidRDefault="00B95329" w:rsidP="00B95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Legal | PlayStation  US" w:history="1">
        <w:r w:rsidRPr="00B9532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673C25E5" wp14:editId="6F67374C">
                  <wp:extent cx="154305" cy="154305"/>
                  <wp:effectExtent l="0" t="0" r="0" b="0"/>
                  <wp:docPr id="4" name="Rectangle 4" descr="playstation.com">
                    <a:hlinkClick xmlns:a="http://schemas.openxmlformats.org/drawingml/2006/main" r:id="rId53" tooltip="&quot;Legal | PlayStation  US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360EFDF3" id="Rectangle 4" o:spid="_x0000_s1026" alt="playstation.com" href="https://www.playstation.com/legal" title="&quot;Legal | PlayStation  US&quot;" style="width:12.15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Legal | PlayStation US</w:t>
        </w:r>
      </w:hyperlink>
    </w:p>
    <w:p w14:paraId="5C3AF925" w14:textId="3D7CA348" w:rsidR="00B95329" w:rsidRPr="00B95329" w:rsidRDefault="00B95329" w:rsidP="00B9532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PlayStation Support" w:history="1">
        <w:r w:rsidRPr="00B95329"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</w:rPr>
          <mc:AlternateContent>
            <mc:Choice Requires="wps">
              <w:drawing>
                <wp:inline distT="0" distB="0" distL="0" distR="0" wp14:anchorId="0986A733" wp14:editId="378D2978">
                  <wp:extent cx="154305" cy="154305"/>
                  <wp:effectExtent l="0" t="0" r="0" b="0"/>
                  <wp:docPr id="3" name="Rectangle 3" descr="playstation.com">
                    <a:hlinkClick xmlns:a="http://schemas.openxmlformats.org/drawingml/2006/main" r:id="rId50" tooltip="&quot;PlayStation Support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5430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rect w14:anchorId="73767B7B" id="Rectangle 3" o:spid="_x0000_s1026" alt="playstation.com" href="https://www.playstation.com/help" title="&quot;PlayStation Support&quot;" style="width:12.15pt;height:1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" o:button="t" filled="f" stroked="f">
                  <v:fill o:detectmouseclick="t"/>
                  <o:lock v:ext="edit" aspectratio="t"/>
                  <w10:anchorlock/>
                </v:rect>
              </w:pict>
            </mc:Fallback>
          </mc:AlternateContent>
        </w:r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PlayStation Support</w:t>
        </w:r>
      </w:hyperlink>
    </w:p>
    <w:p w14:paraId="5D74E9A4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Related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Manuals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24"/>
          <w:szCs w:val="24"/>
        </w:rPr>
        <w:t>Resources</w:t>
      </w:r>
      <w:proofErr w:type="spellEnd"/>
    </w:p>
    <w:p w14:paraId="69341350" w14:textId="77777777" w:rsidR="00B95329" w:rsidRPr="00B95329" w:rsidRDefault="00B95329" w:rsidP="00B95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Sony DSC-RX100 User Guide</w:t>
        </w:r>
      </w:hyperlink>
    </w:p>
    <w:p w14:paraId="0DD5E2FF" w14:textId="77777777" w:rsidR="00B95329" w:rsidRPr="00B95329" w:rsidRDefault="00B95329" w:rsidP="00B953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>Sony DSC-RX100 User Guide - Download</w:t>
      </w:r>
    </w:p>
    <w:p w14:paraId="6171F892" w14:textId="77777777" w:rsidR="00B95329" w:rsidRPr="00B95329" w:rsidRDefault="00B95329" w:rsidP="00B95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Sony F8331 Xperia XZ User Guide</w:t>
        </w:r>
      </w:hyperlink>
    </w:p>
    <w:p w14:paraId="6C59F21F" w14:textId="77777777" w:rsidR="00B95329" w:rsidRPr="00B95329" w:rsidRDefault="00B95329" w:rsidP="00B953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>Sony F8331 Xperia XZ User Guide - Download [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optimized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] Sony F8331 Xperia XZ User Guide - Download</w:t>
      </w:r>
    </w:p>
    <w:p w14:paraId="51AA7D7B" w14:textId="362A670B" w:rsidR="00B95329" w:rsidRPr="00B95329" w:rsidRDefault="00B95329" w:rsidP="00B95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0DC8FD50" wp14:editId="4406063F">
                <wp:extent cx="1431290" cy="1431290"/>
                <wp:effectExtent l="0" t="0" r="0" b="0"/>
                <wp:docPr id="2" name="Rectangle 2">
                  <a:hlinkClick xmlns:a="http://schemas.openxmlformats.org/drawingml/2006/main" r:id="rId57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1290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C120D5" id="Rectangle 2" o:spid="_x0000_s1026" href="https://manuals.plus/sony/playstation-ps3-manual" style="width:112.7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49CB905" w14:textId="77777777" w:rsidR="00B95329" w:rsidRPr="00B95329" w:rsidRDefault="00B95329" w:rsidP="00B953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SONY PlayStation PS3 User Guide</w:t>
        </w:r>
      </w:hyperlink>
    </w:p>
    <w:p w14:paraId="5B72A66B" w14:textId="77777777" w:rsidR="00B95329" w:rsidRPr="00B95329" w:rsidRDefault="00B95329" w:rsidP="00B953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SONY PlayStation PS3 User Guide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Getting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System front System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rear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DUALSHOCK®3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wireless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controller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Connection and Setup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Connect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…</w:t>
      </w:r>
    </w:p>
    <w:p w14:paraId="58673A26" w14:textId="38A1178D" w:rsidR="00B95329" w:rsidRPr="00B95329" w:rsidRDefault="00B95329" w:rsidP="00B9532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mc:AlternateContent>
          <mc:Choice Requires="wps">
            <w:drawing>
              <wp:inline distT="0" distB="0" distL="0" distR="0" wp14:anchorId="72AA98DC" wp14:editId="2D127862">
                <wp:extent cx="1431290" cy="1431290"/>
                <wp:effectExtent l="0" t="0" r="0" b="0"/>
                <wp:docPr id="1" name="Rectangle 1" descr="SONY PS5 PlayStation 5">
                  <a:hlinkClick xmlns:a="http://schemas.openxmlformats.org/drawingml/2006/main" r:id="rId5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31290" cy="1431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48267F" id="Rectangle 1" o:spid="_x0000_s1026" alt="SONY PS5 PlayStation 5" href="https://manuals.plus/sony/sony-ps5-playstation-5-manual-pdf" style="width:112.7pt;height:112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B2EB77F" w14:textId="77777777" w:rsidR="00B95329" w:rsidRPr="00B95329" w:rsidRDefault="00B95329" w:rsidP="00B953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SONY PS5 PlayStation 5 User Guide</w:t>
        </w:r>
      </w:hyperlink>
    </w:p>
    <w:p w14:paraId="1A424800" w14:textId="77777777" w:rsidR="00B95329" w:rsidRPr="00B95329" w:rsidRDefault="00B95329" w:rsidP="00B9532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SONY PS5 PlayStation 5 CFI-1008A PlayStation®5 Quick Start Guide 7033911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Let's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get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started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1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Attach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the base. Always…</w:t>
      </w:r>
    </w:p>
    <w:p w14:paraId="7BD0D8B3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October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9, 2021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Posted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in</w:t>
      </w:r>
      <w:hyperlink r:id="rId62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Sony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>Tags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63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PlayStation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4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PS5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65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sony</w:t>
        </w:r>
        <w:proofErr w:type="spellEnd"/>
      </w:hyperlink>
    </w:p>
    <w:p w14:paraId="16164DC8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>Post navigation</w:t>
      </w:r>
    </w:p>
    <w:p w14:paraId="70B2A3C8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Previous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post:</w:t>
        </w:r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 xml:space="preserve">SONY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DualSense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Wireless Controller User Guide</w:t>
        </w:r>
      </w:hyperlink>
    </w:p>
    <w:p w14:paraId="10421D5B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Next post:</w:t>
        </w:r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br/>
          <w:t>SONY PS5 PlayStation 5 User Guide</w:t>
        </w:r>
      </w:hyperlink>
    </w:p>
    <w:p w14:paraId="536CDC89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>Leave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a comment</w:t>
      </w:r>
    </w:p>
    <w:p w14:paraId="1255619E" w14:textId="77777777" w:rsidR="00B95329" w:rsidRPr="00B95329" w:rsidRDefault="00B95329" w:rsidP="00B953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329">
        <w:rPr>
          <w:rFonts w:ascii="Arial" w:eastAsia="Times New Roman" w:hAnsi="Arial" w:cs="Arial"/>
          <w:vanish/>
          <w:sz w:val="16"/>
          <w:szCs w:val="16"/>
        </w:rPr>
        <w:t>Haut du formulaire</w:t>
      </w:r>
    </w:p>
    <w:p w14:paraId="708EA8D0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Your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email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address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will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not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be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published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EF192B" w14:textId="0DA749E3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Comment 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15B735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66" type="#_x0000_t75" style="width:181.95pt;height:66.5pt" o:ole="">
            <v:imagedata r:id="rId68" o:title=""/>
          </v:shape>
          <w:control r:id="rId69" w:name="DefaultOcxName" w:shapeid="_x0000_i1166"/>
        </w:object>
      </w:r>
      <w:r w:rsidRPr="00B9532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309E4349">
          <v:shape id="_x0000_i1165" type="#_x0000_t75" style="width:129.5pt;height:57.15pt" o:ole="">
            <v:imagedata r:id="rId70" o:title=""/>
          </v:shape>
          <w:control r:id="rId71" w:name="DefaultOcxName1" w:shapeid="_x0000_i1165"/>
        </w:object>
      </w:r>
    </w:p>
    <w:p w14:paraId="0EA545CA" w14:textId="1B2380F6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 w:rsidRPr="00B9532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42881957">
          <v:shape id="_x0000_i1164" type="#_x0000_t75" style="width:116.6pt;height:18pt" o:ole="">
            <v:imagedata r:id="rId72" o:title=""/>
          </v:shape>
          <w:control r:id="rId73" w:name="DefaultOcxName2" w:shapeid="_x0000_i1164"/>
        </w:object>
      </w:r>
    </w:p>
    <w:p w14:paraId="75730E93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Email </w:t>
      </w:r>
    </w:p>
    <w:p w14:paraId="5A032672" w14:textId="77777777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5E6C5CB" w14:textId="7745EB53" w:rsidR="00B95329" w:rsidRPr="00B95329" w:rsidRDefault="00B95329" w:rsidP="00B953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A4105EE">
          <v:shape id="_x0000_i1163" type="#_x0000_t75" style="width:16.45pt;height:14.1pt" o:ole="">
            <v:imagedata r:id="rId74" o:title=""/>
          </v:shape>
          <w:control r:id="rId75" w:name="DefaultOcxName3" w:shapeid="_x0000_i1163"/>
        </w:object>
      </w: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Save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my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, email, and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website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this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browser for the </w:t>
      </w: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next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time I comment.</w:t>
      </w:r>
    </w:p>
    <w:p w14:paraId="413EE98B" w14:textId="77777777" w:rsidR="00B95329" w:rsidRPr="00B95329" w:rsidRDefault="00B95329" w:rsidP="00B953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329">
        <w:rPr>
          <w:rFonts w:ascii="Arial" w:eastAsia="Times New Roman" w:hAnsi="Arial" w:cs="Arial"/>
          <w:vanish/>
          <w:sz w:val="16"/>
          <w:szCs w:val="16"/>
        </w:rPr>
        <w:t>Bas du formulaire</w:t>
      </w:r>
    </w:p>
    <w:p w14:paraId="25924972" w14:textId="77777777" w:rsidR="00B95329" w:rsidRPr="00B95329" w:rsidRDefault="00B95329" w:rsidP="00B953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329">
        <w:rPr>
          <w:rFonts w:ascii="Arial" w:eastAsia="Times New Roman" w:hAnsi="Arial" w:cs="Arial"/>
          <w:vanish/>
          <w:sz w:val="16"/>
          <w:szCs w:val="16"/>
        </w:rPr>
        <w:t>Haut du formulaire</w:t>
      </w:r>
    </w:p>
    <w:p w14:paraId="78186CFB" w14:textId="77777777" w:rsidR="00B95329" w:rsidRPr="00B95329" w:rsidRDefault="00B95329" w:rsidP="00B953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329">
        <w:rPr>
          <w:rFonts w:ascii="Arial" w:eastAsia="Times New Roman" w:hAnsi="Arial" w:cs="Arial"/>
          <w:vanish/>
          <w:sz w:val="16"/>
          <w:szCs w:val="16"/>
        </w:rPr>
        <w:t>Bas du formulaire</w:t>
      </w:r>
    </w:p>
    <w:p w14:paraId="5C19DFD4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>Search</w:t>
      </w:r>
      <w:proofErr w:type="spellEnd"/>
    </w:p>
    <w:p w14:paraId="67ACB196" w14:textId="77777777" w:rsidR="00B95329" w:rsidRPr="00B95329" w:rsidRDefault="00B95329" w:rsidP="00B9532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329">
        <w:rPr>
          <w:rFonts w:ascii="Arial" w:eastAsia="Times New Roman" w:hAnsi="Arial" w:cs="Arial"/>
          <w:vanish/>
          <w:sz w:val="16"/>
          <w:szCs w:val="16"/>
        </w:rPr>
        <w:t>Haut du formulaire</w:t>
      </w:r>
    </w:p>
    <w:p w14:paraId="6725C512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95329">
        <w:rPr>
          <w:rFonts w:ascii="Times New Roman" w:eastAsia="Times New Roman" w:hAnsi="Times New Roman" w:cs="Times New Roman"/>
          <w:sz w:val="24"/>
          <w:szCs w:val="24"/>
        </w:rPr>
        <w:t>Search</w:t>
      </w:r>
      <w:proofErr w:type="spellEnd"/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for: </w:t>
      </w:r>
    </w:p>
    <w:p w14:paraId="2F062DDD" w14:textId="77777777" w:rsidR="00B95329" w:rsidRPr="00B95329" w:rsidRDefault="00B95329" w:rsidP="00B9532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B95329">
        <w:rPr>
          <w:rFonts w:ascii="Arial" w:eastAsia="Times New Roman" w:hAnsi="Arial" w:cs="Arial"/>
          <w:vanish/>
          <w:sz w:val="16"/>
          <w:szCs w:val="16"/>
        </w:rPr>
        <w:t>Bas du formulaire</w:t>
      </w:r>
    </w:p>
    <w:p w14:paraId="1B1A4776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>Recent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>Posts</w:t>
      </w:r>
      <w:proofErr w:type="spellEnd"/>
    </w:p>
    <w:p w14:paraId="5A343AFB" w14:textId="77777777" w:rsidR="00B95329" w:rsidRPr="00B95329" w:rsidRDefault="00B95329" w:rsidP="00B95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AJAX 8706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KeyPad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Wireless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Touch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Keyboard User Manual</w:t>
        </w:r>
      </w:hyperlink>
    </w:p>
    <w:p w14:paraId="20C7831B" w14:textId="77777777" w:rsidR="00B95329" w:rsidRPr="00B95329" w:rsidRDefault="00B95329" w:rsidP="00B95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Meizhou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Hongfeng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Arts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Crafts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266285 BJ 57IN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Snowman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With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Snowflakes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Instruction Manual</w:t>
        </w:r>
      </w:hyperlink>
    </w:p>
    <w:p w14:paraId="20FD6712" w14:textId="77777777" w:rsidR="00B95329" w:rsidRPr="00B95329" w:rsidRDefault="00B95329" w:rsidP="00B95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AJAX 7661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StreetSiren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Wireless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Outdoor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Siren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User Manual</w:t>
        </w:r>
      </w:hyperlink>
    </w:p>
    <w:p w14:paraId="3467E339" w14:textId="77777777" w:rsidR="00B95329" w:rsidRPr="00B95329" w:rsidRDefault="00B95329" w:rsidP="00B95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AJAX 17938 12V PSU for Hub/Hub Plus/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ReX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Power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Supply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Unit User Manual</w:t>
        </w:r>
      </w:hyperlink>
    </w:p>
    <w:p w14:paraId="1084D8B4" w14:textId="77777777" w:rsidR="00B95329" w:rsidRPr="00B95329" w:rsidRDefault="00B95329" w:rsidP="00B9532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AJAX 10306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Transmitter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Wired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to Wireless Detector Converter User Manual</w:t>
        </w:r>
      </w:hyperlink>
    </w:p>
    <w:p w14:paraId="537A2072" w14:textId="77777777" w:rsidR="00B95329" w:rsidRPr="00B95329" w:rsidRDefault="00B95329" w:rsidP="00B953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>Recent</w:t>
      </w:r>
      <w:proofErr w:type="spellEnd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B95329">
        <w:rPr>
          <w:rFonts w:ascii="Times New Roman" w:eastAsia="Times New Roman" w:hAnsi="Times New Roman" w:cs="Times New Roman"/>
          <w:b/>
          <w:bCs/>
          <w:sz w:val="36"/>
          <w:szCs w:val="36"/>
        </w:rPr>
        <w:t>Comments</w:t>
      </w:r>
      <w:proofErr w:type="spellEnd"/>
    </w:p>
    <w:p w14:paraId="0F3B91F4" w14:textId="77777777" w:rsidR="00B95329" w:rsidRPr="00B95329" w:rsidRDefault="00B95329" w:rsidP="00B95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MARK L PETERKA on </w:t>
      </w:r>
      <w:hyperlink r:id="rId81" w:anchor="comment-210196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ZERFUN G8 Pro Wireless Microphone System User Manual</w:t>
        </w:r>
      </w:hyperlink>
    </w:p>
    <w:p w14:paraId="7B5AFDA0" w14:textId="77777777" w:rsidR="00B95329" w:rsidRPr="00B95329" w:rsidRDefault="00B95329" w:rsidP="00B95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Kurt on </w:t>
      </w:r>
      <w:hyperlink r:id="rId82" w:anchor="comment-210153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Airrex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Infrared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Heater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AH-200/300/800 User Manual</w:t>
        </w:r>
      </w:hyperlink>
    </w:p>
    <w:p w14:paraId="6CC0E7F8" w14:textId="77777777" w:rsidR="00B95329" w:rsidRPr="00B95329" w:rsidRDefault="00B95329" w:rsidP="00B95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2017 Toyota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Camry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Hybrid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LE Fuse Box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Diagrams</w:t>
        </w:r>
        <w:proofErr w:type="spellEnd"/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84" w:anchor="comment-210093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Toyota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Camry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Passenger Fuse Box Diagram</w:t>
        </w:r>
      </w:hyperlink>
    </w:p>
    <w:p w14:paraId="3F90173F" w14:textId="77777777" w:rsidR="00B95329" w:rsidRPr="00B95329" w:rsidRDefault="00B95329" w:rsidP="00B95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2017 Mitsubishi Lancer 4WD Fuse Box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Diagrams</w:t>
        </w:r>
        <w:proofErr w:type="spellEnd"/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hyperlink r:id="rId86" w:anchor="comment-210037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Mitsubishi Lancer Passenger and Engine Fuse Box Diagram</w:t>
        </w:r>
      </w:hyperlink>
    </w:p>
    <w:p w14:paraId="15D892FF" w14:textId="77777777" w:rsidR="00B95329" w:rsidRPr="00B95329" w:rsidRDefault="00B95329" w:rsidP="00B9532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5329">
        <w:rPr>
          <w:rFonts w:ascii="Times New Roman" w:eastAsia="Times New Roman" w:hAnsi="Times New Roman" w:cs="Times New Roman"/>
          <w:sz w:val="24"/>
          <w:szCs w:val="24"/>
        </w:rPr>
        <w:t xml:space="preserve">K Townsend on </w:t>
      </w:r>
      <w:hyperlink r:id="rId87" w:anchor="comment-210036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Mira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Honesty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ERD Bar Valve and </w:t>
        </w:r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Fittings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User Manual</w:t>
        </w:r>
      </w:hyperlink>
    </w:p>
    <w:p w14:paraId="308C0293" w14:textId="77777777" w:rsidR="00B95329" w:rsidRPr="00B95329" w:rsidRDefault="00B95329" w:rsidP="00B953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Manuals</w:t>
        </w:r>
        <w:proofErr w:type="spellEnd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+</w:t>
        </w:r>
      </w:hyperlink>
      <w:r w:rsidRPr="00B95329">
        <w:rPr>
          <w:rFonts w:ascii="Times New Roman" w:eastAsia="Times New Roman" w:hAnsi="Times New Roman" w:cs="Times New Roman"/>
          <w:sz w:val="24"/>
          <w:szCs w:val="24"/>
        </w:rPr>
        <w:t>,</w:t>
      </w:r>
    </w:p>
    <w:p w14:paraId="064B9540" w14:textId="77777777" w:rsidR="00B95329" w:rsidRPr="00B95329" w:rsidRDefault="00B95329" w:rsidP="00B953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home</w:t>
        </w:r>
      </w:hyperlink>
    </w:p>
    <w:p w14:paraId="1CA9758B" w14:textId="77777777" w:rsidR="00B95329" w:rsidRPr="00B95329" w:rsidRDefault="00B95329" w:rsidP="00B9532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proofErr w:type="spellStart"/>
        <w:r w:rsidRPr="00B9532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privacy</w:t>
        </w:r>
        <w:proofErr w:type="spellEnd"/>
      </w:hyperlink>
    </w:p>
    <w:p w14:paraId="53CDA361" w14:textId="766E2DB0" w:rsidR="00736A4B" w:rsidRPr="00B95329" w:rsidRDefault="00736A4B" w:rsidP="00B95329"/>
    <w:sectPr w:rsidR="00736A4B" w:rsidRPr="00B953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77118" w14:textId="77777777" w:rsidR="00AE346C" w:rsidRDefault="00AE346C" w:rsidP="00AE346C">
      <w:pPr>
        <w:spacing w:after="0" w:line="240" w:lineRule="auto"/>
      </w:pPr>
      <w:r>
        <w:separator/>
      </w:r>
    </w:p>
  </w:endnote>
  <w:endnote w:type="continuationSeparator" w:id="0">
    <w:p w14:paraId="1FAECE75" w14:textId="77777777" w:rsidR="00AE346C" w:rsidRDefault="00AE346C" w:rsidP="00AE34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75F8D" w14:textId="77777777" w:rsidR="00AE346C" w:rsidRDefault="00AE346C" w:rsidP="00AE346C">
      <w:pPr>
        <w:spacing w:after="0" w:line="240" w:lineRule="auto"/>
      </w:pPr>
      <w:r>
        <w:separator/>
      </w:r>
    </w:p>
  </w:footnote>
  <w:footnote w:type="continuationSeparator" w:id="0">
    <w:p w14:paraId="2807EB3E" w14:textId="77777777" w:rsidR="00AE346C" w:rsidRDefault="00AE346C" w:rsidP="00AE34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AD9"/>
    <w:multiLevelType w:val="multilevel"/>
    <w:tmpl w:val="538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D45B77"/>
    <w:multiLevelType w:val="multilevel"/>
    <w:tmpl w:val="7208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E0665C"/>
    <w:multiLevelType w:val="multilevel"/>
    <w:tmpl w:val="6A22F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A96F64"/>
    <w:multiLevelType w:val="multilevel"/>
    <w:tmpl w:val="52DAD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E35329"/>
    <w:multiLevelType w:val="multilevel"/>
    <w:tmpl w:val="2E166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377BEF"/>
    <w:multiLevelType w:val="multilevel"/>
    <w:tmpl w:val="A7841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8D10C9"/>
    <w:multiLevelType w:val="multilevel"/>
    <w:tmpl w:val="4B2A1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ADA1DAF"/>
    <w:multiLevelType w:val="multilevel"/>
    <w:tmpl w:val="0E0C1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8010B4"/>
    <w:multiLevelType w:val="multilevel"/>
    <w:tmpl w:val="09C0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3581E"/>
    <w:multiLevelType w:val="multilevel"/>
    <w:tmpl w:val="97A2C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901775"/>
    <w:multiLevelType w:val="multilevel"/>
    <w:tmpl w:val="39DE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0B56B1"/>
    <w:multiLevelType w:val="multilevel"/>
    <w:tmpl w:val="02C49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410B2"/>
    <w:multiLevelType w:val="multilevel"/>
    <w:tmpl w:val="820C7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247827"/>
    <w:multiLevelType w:val="multilevel"/>
    <w:tmpl w:val="6416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10"/>
  </w:num>
  <w:num w:numId="12">
    <w:abstractNumId w:val="7"/>
  </w:num>
  <w:num w:numId="13">
    <w:abstractNumId w:val="9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779"/>
    <w:rsid w:val="000144AD"/>
    <w:rsid w:val="003A2664"/>
    <w:rsid w:val="003C2FAC"/>
    <w:rsid w:val="00412F7A"/>
    <w:rsid w:val="00736A4B"/>
    <w:rsid w:val="007858FD"/>
    <w:rsid w:val="00805779"/>
    <w:rsid w:val="00993615"/>
    <w:rsid w:val="009F69EB"/>
    <w:rsid w:val="00AE346C"/>
    <w:rsid w:val="00B95329"/>
    <w:rsid w:val="00BB423B"/>
    <w:rsid w:val="00BC39FC"/>
    <w:rsid w:val="00CB3D44"/>
    <w:rsid w:val="00DC40BF"/>
    <w:rsid w:val="00DE692E"/>
    <w:rsid w:val="00E22788"/>
    <w:rsid w:val="00FA0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0DDA91"/>
  <w15:chartTrackingRefBased/>
  <w15:docId w15:val="{55DA1B7D-1090-4DBF-BE96-0FAF8B9B0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9532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B953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B9532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B953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B95329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3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346C"/>
  </w:style>
  <w:style w:type="paragraph" w:styleId="Pieddepage">
    <w:name w:val="footer"/>
    <w:basedOn w:val="Normal"/>
    <w:link w:val="PieddepageCar"/>
    <w:uiPriority w:val="99"/>
    <w:unhideWhenUsed/>
    <w:rsid w:val="00AE34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346C"/>
  </w:style>
  <w:style w:type="character" w:customStyle="1" w:styleId="Titre1Car">
    <w:name w:val="Titre 1 Car"/>
    <w:basedOn w:val="Policepardfaut"/>
    <w:link w:val="Titre1"/>
    <w:uiPriority w:val="9"/>
    <w:rsid w:val="00B9532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B9532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B9532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B95329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B95329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msonormal0">
    <w:name w:val="msonormal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B95329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B95329"/>
    <w:rPr>
      <w:color w:val="800080"/>
      <w:u w:val="single"/>
    </w:rPr>
  </w:style>
  <w:style w:type="paragraph" w:customStyle="1" w:styleId="site-title">
    <w:name w:val="site-title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ite-description">
    <w:name w:val="site-description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nu-item">
    <w:name w:val="menu-item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osted-on">
    <w:name w:val="posted-on"/>
    <w:basedOn w:val="Policepardfaut"/>
    <w:rsid w:val="00B95329"/>
  </w:style>
  <w:style w:type="character" w:customStyle="1" w:styleId="comment-count">
    <w:name w:val="comment-count"/>
    <w:basedOn w:val="Policepardfaut"/>
    <w:rsid w:val="00B95329"/>
  </w:style>
  <w:style w:type="character" w:customStyle="1" w:styleId="comments-link">
    <w:name w:val="comments-link"/>
    <w:basedOn w:val="Policepardfaut"/>
    <w:rsid w:val="00B95329"/>
  </w:style>
  <w:style w:type="character" w:customStyle="1" w:styleId="screen-reader-text">
    <w:name w:val="screen-reader-text"/>
    <w:basedOn w:val="Policepardfaut"/>
    <w:rsid w:val="00B95329"/>
  </w:style>
  <w:style w:type="paragraph" w:styleId="NormalWeb">
    <w:name w:val="Normal (Web)"/>
    <w:basedOn w:val="Normal"/>
    <w:uiPriority w:val="99"/>
    <w:semiHidden/>
    <w:unhideWhenUsed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lev">
    <w:name w:val="Strong"/>
    <w:basedOn w:val="Policepardfaut"/>
    <w:uiPriority w:val="22"/>
    <w:qFormat/>
    <w:rsid w:val="00B95329"/>
    <w:rPr>
      <w:b/>
      <w:bCs/>
    </w:rPr>
  </w:style>
  <w:style w:type="character" w:customStyle="1" w:styleId="lwptoctoggle">
    <w:name w:val="lwptoc_toggle"/>
    <w:basedOn w:val="Policepardfaut"/>
    <w:rsid w:val="00B95329"/>
  </w:style>
  <w:style w:type="character" w:customStyle="1" w:styleId="lwptocitemnumber">
    <w:name w:val="lwptoc_item_number"/>
    <w:basedOn w:val="Policepardfaut"/>
    <w:rsid w:val="00B95329"/>
  </w:style>
  <w:style w:type="character" w:customStyle="1" w:styleId="lwptocitemlabel">
    <w:name w:val="lwptoc_item_label"/>
    <w:basedOn w:val="Policepardfaut"/>
    <w:rsid w:val="00B95329"/>
  </w:style>
  <w:style w:type="character" w:styleId="Accentuation">
    <w:name w:val="Emphasis"/>
    <w:basedOn w:val="Policepardfaut"/>
    <w:uiPriority w:val="20"/>
    <w:qFormat/>
    <w:rsid w:val="00B95329"/>
    <w:rPr>
      <w:i/>
      <w:iCs/>
    </w:rPr>
  </w:style>
  <w:style w:type="character" w:customStyle="1" w:styleId="cat-links">
    <w:name w:val="cat-links"/>
    <w:basedOn w:val="Policepardfaut"/>
    <w:rsid w:val="00B95329"/>
  </w:style>
  <w:style w:type="character" w:customStyle="1" w:styleId="tags-links">
    <w:name w:val="tags-links"/>
    <w:basedOn w:val="Policepardfaut"/>
    <w:rsid w:val="00B95329"/>
  </w:style>
  <w:style w:type="character" w:customStyle="1" w:styleId="post-title">
    <w:name w:val="post-title"/>
    <w:basedOn w:val="Policepardfaut"/>
    <w:rsid w:val="00B95329"/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B9532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B95329"/>
    <w:rPr>
      <w:rFonts w:ascii="Arial" w:eastAsia="Times New Roman" w:hAnsi="Arial" w:cs="Arial"/>
      <w:vanish/>
      <w:sz w:val="16"/>
      <w:szCs w:val="16"/>
    </w:rPr>
  </w:style>
  <w:style w:type="paragraph" w:customStyle="1" w:styleId="comment-notes">
    <w:name w:val="comment-notes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mment">
    <w:name w:val="comment-form-comment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author">
    <w:name w:val="comment-form-author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email">
    <w:name w:val="comment-form-email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url">
    <w:name w:val="comment-form-url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ment-form-cookies-consent">
    <w:name w:val="comment-form-cookies-consent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-submit">
    <w:name w:val="form-submit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B9532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B95329"/>
    <w:rPr>
      <w:rFonts w:ascii="Arial" w:eastAsia="Times New Roman" w:hAnsi="Arial" w:cs="Arial"/>
      <w:vanish/>
      <w:sz w:val="16"/>
      <w:szCs w:val="16"/>
    </w:rPr>
  </w:style>
  <w:style w:type="paragraph" w:customStyle="1" w:styleId="recentcomments">
    <w:name w:val="recentcomments"/>
    <w:basedOn w:val="Normal"/>
    <w:rsid w:val="00B9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mment-author-link">
    <w:name w:val="comment-author-link"/>
    <w:basedOn w:val="Policepardfaut"/>
    <w:rsid w:val="00B953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1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64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50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80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6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4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7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9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38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85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961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1594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9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4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15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202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19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0197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8242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18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592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60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8972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516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6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547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2948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8089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404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15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357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503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2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6572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61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401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636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0020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307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30079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442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353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088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223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227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3301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45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75212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74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8101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198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743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312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896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087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33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802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313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91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837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0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67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9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10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76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67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17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manuals.plus/sony/playstation-5-ps5-manual" TargetMode="External"/><Relationship Id="rId21" Type="http://schemas.openxmlformats.org/officeDocument/2006/relationships/hyperlink" Target="https://manuals.plus/sony/playstation-5-ps5-manual" TargetMode="External"/><Relationship Id="rId42" Type="http://schemas.openxmlformats.org/officeDocument/2006/relationships/hyperlink" Target="https://manuals.plus/sony/playstation-5-ps5-manual" TargetMode="External"/><Relationship Id="rId47" Type="http://schemas.openxmlformats.org/officeDocument/2006/relationships/hyperlink" Target="https://manuals.plus/sony/playstation-5-ps5-manual" TargetMode="External"/><Relationship Id="rId63" Type="http://schemas.openxmlformats.org/officeDocument/2006/relationships/hyperlink" Target="https://manuals.plus/tag/playstation" TargetMode="External"/><Relationship Id="rId68" Type="http://schemas.openxmlformats.org/officeDocument/2006/relationships/image" Target="media/image1.wmf"/><Relationship Id="rId84" Type="http://schemas.openxmlformats.org/officeDocument/2006/relationships/hyperlink" Target="https://manuals.plus/toyota/toyota-camry-passenger-fuse-box-diagram" TargetMode="External"/><Relationship Id="rId89" Type="http://schemas.openxmlformats.org/officeDocument/2006/relationships/hyperlink" Target="https://manuals.plus/" TargetMode="External"/><Relationship Id="rId16" Type="http://schemas.openxmlformats.org/officeDocument/2006/relationships/hyperlink" Target="https://manuals.plus/sony/playstation-5-ps5-manual" TargetMode="External"/><Relationship Id="rId11" Type="http://schemas.openxmlformats.org/officeDocument/2006/relationships/hyperlink" Target="https://manuals.plus/sony/playstation-5-ps5-manual" TargetMode="External"/><Relationship Id="rId32" Type="http://schemas.openxmlformats.org/officeDocument/2006/relationships/hyperlink" Target="https://manuals.plus/sony/playstation-5-ps5-manual" TargetMode="External"/><Relationship Id="rId37" Type="http://schemas.openxmlformats.org/officeDocument/2006/relationships/hyperlink" Target="https://manuals.plus/sony/playstation-5-ps5-manual" TargetMode="External"/><Relationship Id="rId53" Type="http://schemas.openxmlformats.org/officeDocument/2006/relationships/hyperlink" Target="https://www.playstation.com/legal" TargetMode="External"/><Relationship Id="rId58" Type="http://schemas.openxmlformats.org/officeDocument/2006/relationships/hyperlink" Target="https://manuals.plus/sony/playstation-ps3-manual" TargetMode="External"/><Relationship Id="rId74" Type="http://schemas.openxmlformats.org/officeDocument/2006/relationships/image" Target="media/image4.wmf"/><Relationship Id="rId79" Type="http://schemas.openxmlformats.org/officeDocument/2006/relationships/hyperlink" Target="https://manuals.plus/ajax/17938-12v-psu-for-hubhub-plusrex-power-supply-unit-manual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manuals.plus/privacy-policy" TargetMode="External"/><Relationship Id="rId14" Type="http://schemas.openxmlformats.org/officeDocument/2006/relationships/hyperlink" Target="https://manuals.plus/sony/playstation-5-ps5-manual.pdf" TargetMode="External"/><Relationship Id="rId22" Type="http://schemas.openxmlformats.org/officeDocument/2006/relationships/hyperlink" Target="https://manuals.plus/sony/playstation-5-ps5-manual" TargetMode="External"/><Relationship Id="rId27" Type="http://schemas.openxmlformats.org/officeDocument/2006/relationships/hyperlink" Target="https://manuals.plus/sony/playstation-5-ps5-manual" TargetMode="External"/><Relationship Id="rId30" Type="http://schemas.openxmlformats.org/officeDocument/2006/relationships/hyperlink" Target="https://manuals.plus/sony/playstation-5-ps5-manual" TargetMode="External"/><Relationship Id="rId35" Type="http://schemas.openxmlformats.org/officeDocument/2006/relationships/hyperlink" Target="https://manuals.plus/sony/playstation-5-ps5-manual" TargetMode="External"/><Relationship Id="rId43" Type="http://schemas.openxmlformats.org/officeDocument/2006/relationships/hyperlink" Target="https://manuals.plus/sony/playstation-5-ps5-manual" TargetMode="External"/><Relationship Id="rId48" Type="http://schemas.openxmlformats.org/officeDocument/2006/relationships/hyperlink" Target="https://www.playstation.com/game" TargetMode="External"/><Relationship Id="rId56" Type="http://schemas.openxmlformats.org/officeDocument/2006/relationships/hyperlink" Target="https://manuals.plus/sony/sony-f8331-xperia-xz-user-guide-pdf" TargetMode="External"/><Relationship Id="rId64" Type="http://schemas.openxmlformats.org/officeDocument/2006/relationships/hyperlink" Target="https://manuals.plus/tag/ps5" TargetMode="External"/><Relationship Id="rId69" Type="http://schemas.openxmlformats.org/officeDocument/2006/relationships/control" Target="activeX/activeX1.xml"/><Relationship Id="rId77" Type="http://schemas.openxmlformats.org/officeDocument/2006/relationships/hyperlink" Target="https://manuals.plus/meizhou-hongfeng-arts-crafts/266285-bj-57in-snowman-with-snowflakes-manual" TargetMode="External"/><Relationship Id="rId8" Type="http://schemas.openxmlformats.org/officeDocument/2006/relationships/hyperlink" Target="https://manuals.plus/" TargetMode="External"/><Relationship Id="rId51" Type="http://schemas.openxmlformats.org/officeDocument/2006/relationships/hyperlink" Target="https://manuals.plus/m/50bce4559a42515f3e42718b85d977dbfe6d2ff44311ea34fb91a31f49308ef4" TargetMode="External"/><Relationship Id="rId72" Type="http://schemas.openxmlformats.org/officeDocument/2006/relationships/image" Target="media/image3.wmf"/><Relationship Id="rId80" Type="http://schemas.openxmlformats.org/officeDocument/2006/relationships/hyperlink" Target="https://manuals.plus/ajax/10306-transmitter-wired-to-wireless-detector-converter-manual" TargetMode="External"/><Relationship Id="rId85" Type="http://schemas.openxmlformats.org/officeDocument/2006/relationships/hyperlink" Target="https://dot.report/vehicle/mitsubishi/lancer-4wd/2017/fuses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anuals.plus/" TargetMode="External"/><Relationship Id="rId17" Type="http://schemas.openxmlformats.org/officeDocument/2006/relationships/hyperlink" Target="https://manuals.plus/sony/playstation-5-ps5-manual" TargetMode="External"/><Relationship Id="rId25" Type="http://schemas.openxmlformats.org/officeDocument/2006/relationships/hyperlink" Target="https://manuals.plus/sony/playstation-5-ps5-manual" TargetMode="External"/><Relationship Id="rId33" Type="http://schemas.openxmlformats.org/officeDocument/2006/relationships/hyperlink" Target="https://manuals.plus/sony/playstation-5-ps5-manual" TargetMode="External"/><Relationship Id="rId38" Type="http://schemas.openxmlformats.org/officeDocument/2006/relationships/hyperlink" Target="https://manuals.plus/sony/playstation-5-ps5-manual" TargetMode="External"/><Relationship Id="rId46" Type="http://schemas.openxmlformats.org/officeDocument/2006/relationships/hyperlink" Target="https://manuals.plus/sony/playstation-5-ps5-manual" TargetMode="External"/><Relationship Id="rId59" Type="http://schemas.openxmlformats.org/officeDocument/2006/relationships/hyperlink" Target="https://manuals.plus/sony/sony-ps5-playstation-5-manual-pdf" TargetMode="External"/><Relationship Id="rId67" Type="http://schemas.openxmlformats.org/officeDocument/2006/relationships/hyperlink" Target="https://manuals.plus/sony/sony-ps5-playstation-5-manual-pdf" TargetMode="External"/><Relationship Id="rId20" Type="http://schemas.openxmlformats.org/officeDocument/2006/relationships/hyperlink" Target="https://manuals.plus/sony/playstation-5-ps5-manual" TargetMode="External"/><Relationship Id="rId41" Type="http://schemas.openxmlformats.org/officeDocument/2006/relationships/hyperlink" Target="https://manuals.plus/sony/playstation-5-ps5-manual" TargetMode="External"/><Relationship Id="rId54" Type="http://schemas.openxmlformats.org/officeDocument/2006/relationships/hyperlink" Target="https://www.playstation.com/help" TargetMode="External"/><Relationship Id="rId62" Type="http://schemas.openxmlformats.org/officeDocument/2006/relationships/hyperlink" Target="https://manuals.plus/category/sony" TargetMode="External"/><Relationship Id="rId70" Type="http://schemas.openxmlformats.org/officeDocument/2006/relationships/image" Target="media/image2.wmf"/><Relationship Id="rId75" Type="http://schemas.openxmlformats.org/officeDocument/2006/relationships/control" Target="activeX/activeX4.xml"/><Relationship Id="rId83" Type="http://schemas.openxmlformats.org/officeDocument/2006/relationships/hyperlink" Target="https://dot.report/vehicle/toyota/camry-hybrid-le/2017/fuses" TargetMode="External"/><Relationship Id="rId88" Type="http://schemas.openxmlformats.org/officeDocument/2006/relationships/hyperlink" Target="https://manuals.plus/" TargetMode="External"/><Relationship Id="rId9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manuals.plus/sony/playstation-5-ps5-manual" TargetMode="External"/><Relationship Id="rId23" Type="http://schemas.openxmlformats.org/officeDocument/2006/relationships/hyperlink" Target="https://manuals.plus/sony/playstation-5-ps5-manual" TargetMode="External"/><Relationship Id="rId28" Type="http://schemas.openxmlformats.org/officeDocument/2006/relationships/hyperlink" Target="https://manuals.plus/sony/playstation-5-ps5-manual" TargetMode="External"/><Relationship Id="rId36" Type="http://schemas.openxmlformats.org/officeDocument/2006/relationships/hyperlink" Target="https://manuals.plus/sony/playstation-5-ps5-manual" TargetMode="External"/><Relationship Id="rId49" Type="http://schemas.openxmlformats.org/officeDocument/2006/relationships/hyperlink" Target="https://www.playstation.com/legal" TargetMode="External"/><Relationship Id="rId57" Type="http://schemas.openxmlformats.org/officeDocument/2006/relationships/hyperlink" Target="https://manuals.plus/sony/playstation-ps3-manual" TargetMode="External"/><Relationship Id="rId10" Type="http://schemas.openxmlformats.org/officeDocument/2006/relationships/hyperlink" Target="https://manuals.plus/sony/playstation-5-ps5-manual" TargetMode="External"/><Relationship Id="rId31" Type="http://schemas.openxmlformats.org/officeDocument/2006/relationships/hyperlink" Target="https://manuals.plus/sony/playstation-5-ps5-manual" TargetMode="External"/><Relationship Id="rId44" Type="http://schemas.openxmlformats.org/officeDocument/2006/relationships/hyperlink" Target="https://manuals.plus/sony/playstation-5-ps5-manual" TargetMode="External"/><Relationship Id="rId52" Type="http://schemas.openxmlformats.org/officeDocument/2006/relationships/hyperlink" Target="https://manuals.plus/m/50bce4559a42515f3e42718b85d977dbfe6d2ff44311ea34fb91a31f49308ef4_optim.pdf" TargetMode="External"/><Relationship Id="rId60" Type="http://schemas.openxmlformats.org/officeDocument/2006/relationships/hyperlink" Target="https://manuals.plus/sony/sony-ps5-playstation-5-manual-pdf" TargetMode="External"/><Relationship Id="rId65" Type="http://schemas.openxmlformats.org/officeDocument/2006/relationships/hyperlink" Target="https://manuals.plus/tag/sony" TargetMode="External"/><Relationship Id="rId73" Type="http://schemas.openxmlformats.org/officeDocument/2006/relationships/control" Target="activeX/activeX3.xml"/><Relationship Id="rId78" Type="http://schemas.openxmlformats.org/officeDocument/2006/relationships/hyperlink" Target="https://manuals.plus/ajax/7661-streetsiren-wireless-outdoor-siren-manual" TargetMode="External"/><Relationship Id="rId81" Type="http://schemas.openxmlformats.org/officeDocument/2006/relationships/hyperlink" Target="https://manuals.plus/zerfun/g8-pro-wireless-microphone-system-manual" TargetMode="External"/><Relationship Id="rId86" Type="http://schemas.openxmlformats.org/officeDocument/2006/relationships/hyperlink" Target="https://manuals.plus/mitsubishi/mitsubishi-lancer-passenger-and-engine-fuse-box-diagr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nuals.plus/privacy-policy" TargetMode="External"/><Relationship Id="rId13" Type="http://schemas.openxmlformats.org/officeDocument/2006/relationships/hyperlink" Target="https://manuals.plus/category/sony" TargetMode="External"/><Relationship Id="rId18" Type="http://schemas.openxmlformats.org/officeDocument/2006/relationships/hyperlink" Target="https://manuals.plus/sony/playstation-5-ps5-manual" TargetMode="External"/><Relationship Id="rId39" Type="http://schemas.openxmlformats.org/officeDocument/2006/relationships/hyperlink" Target="https://manuals.plus/sony/playstation-5-ps5-manual" TargetMode="External"/><Relationship Id="rId34" Type="http://schemas.openxmlformats.org/officeDocument/2006/relationships/hyperlink" Target="https://manuals.plus/sony/playstation-5-ps5-manual" TargetMode="External"/><Relationship Id="rId50" Type="http://schemas.openxmlformats.org/officeDocument/2006/relationships/hyperlink" Target="https://www.playstation.com/help" TargetMode="External"/><Relationship Id="rId55" Type="http://schemas.openxmlformats.org/officeDocument/2006/relationships/hyperlink" Target="https://manuals.plus/sony/sony-dsc-rx100-user-guide-pdf" TargetMode="External"/><Relationship Id="rId76" Type="http://schemas.openxmlformats.org/officeDocument/2006/relationships/hyperlink" Target="https://manuals.plus/ajax/8706-keypad-wireless-touch-keyboard-manual" TargetMode="External"/><Relationship Id="rId7" Type="http://schemas.openxmlformats.org/officeDocument/2006/relationships/hyperlink" Target="https://manuals.plus/" TargetMode="External"/><Relationship Id="rId71" Type="http://schemas.openxmlformats.org/officeDocument/2006/relationships/control" Target="activeX/activeX2.xml"/><Relationship Id="rId9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hyperlink" Target="https://manuals.plus/sony/playstation-5-ps5-manual" TargetMode="External"/><Relationship Id="rId24" Type="http://schemas.openxmlformats.org/officeDocument/2006/relationships/hyperlink" Target="https://manuals.plus/sony/playstation-5-ps5-manual" TargetMode="External"/><Relationship Id="rId40" Type="http://schemas.openxmlformats.org/officeDocument/2006/relationships/hyperlink" Target="https://manuals.plus/sony/playstation-5-ps5-manual" TargetMode="External"/><Relationship Id="rId45" Type="http://schemas.openxmlformats.org/officeDocument/2006/relationships/hyperlink" Target="https://manuals.plus/sony/playstation-5-ps5-manual" TargetMode="External"/><Relationship Id="rId66" Type="http://schemas.openxmlformats.org/officeDocument/2006/relationships/hyperlink" Target="https://manuals.plus/sony/dualsense-wireless-controller-manual" TargetMode="External"/><Relationship Id="rId87" Type="http://schemas.openxmlformats.org/officeDocument/2006/relationships/hyperlink" Target="https://manuals.plus/kohler-mira/mira-honesty-erd-bar-valve-and-fittings-manual" TargetMode="External"/><Relationship Id="rId61" Type="http://schemas.openxmlformats.org/officeDocument/2006/relationships/hyperlink" Target="https://manuals.plus/sony/playstation-5-ps5-manual" TargetMode="External"/><Relationship Id="rId82" Type="http://schemas.openxmlformats.org/officeDocument/2006/relationships/hyperlink" Target="https://manuals.plus/airrex/airrex-infrared-heater-ah-200-300-800-manual" TargetMode="External"/><Relationship Id="rId19" Type="http://schemas.openxmlformats.org/officeDocument/2006/relationships/hyperlink" Target="https://manuals.plus/sony/playstation-5-ps5-manual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3227</Words>
  <Characters>17752</Characters>
  <Application>Microsoft Office Word</Application>
  <DocSecurity>0</DocSecurity>
  <Lines>147</Lines>
  <Paragraphs>41</Paragraphs>
  <ScaleCrop>false</ScaleCrop>
  <Company/>
  <LinksUpToDate>false</LinksUpToDate>
  <CharactersWithSpaces>20938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Gallois Arthur</dc:creator>
  <cp:keywords/>
  <dc:description/>
  <cp:lastModifiedBy>Gallois Arthur</cp:lastModifiedBy>
  <cp:revision>16</cp:revision>
  <dcterms:created xsi:type="dcterms:W3CDTF">2022-03-21T13:50:00Z</dcterms:created>
  <dcterms:modified xsi:type="dcterms:W3CDTF">2022-03-21T15:49:00Z</dcterms:modified>
</cp:coreProperties>
</file>