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8BAC" w14:textId="73AF86A2" w:rsidR="00FA52FB" w:rsidRDefault="004F7F95">
      <w:r>
        <w:t xml:space="preserve">Profit and </w:t>
      </w:r>
      <w:proofErr w:type="spellStart"/>
      <w:r>
        <w:t>loss</w:t>
      </w:r>
      <w:proofErr w:type="spellEnd"/>
      <w:r>
        <w:t xml:space="preserve"> : </w:t>
      </w:r>
      <w:proofErr w:type="spellStart"/>
      <w:r>
        <w:t>Expenses</w:t>
      </w:r>
      <w:proofErr w:type="spellEnd"/>
      <w:r>
        <w:t xml:space="preserve"> /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compagny</w:t>
      </w:r>
      <w:proofErr w:type="spellEnd"/>
      <w:r>
        <w:t xml:space="preserve"> made profit or </w:t>
      </w:r>
      <w:proofErr w:type="spellStart"/>
      <w:r>
        <w:t>loss</w:t>
      </w:r>
      <w:proofErr w:type="spellEnd"/>
    </w:p>
    <w:p w14:paraId="17268BE2" w14:textId="3CD12542" w:rsidR="004F7F95" w:rsidRDefault="004F7F95"/>
    <w:p w14:paraId="3E8F2BBE" w14:textId="158DFEE7" w:rsidR="004F7F95" w:rsidRDefault="004F7F95"/>
    <w:p w14:paraId="0378A675" w14:textId="2EDEBD45" w:rsidR="004F7F95" w:rsidRDefault="004F7F95">
      <w:r>
        <w:t xml:space="preserve">Balance </w:t>
      </w:r>
      <w:proofErr w:type="spellStart"/>
      <w:r>
        <w:t>sheet</w:t>
      </w:r>
      <w:proofErr w:type="spellEnd"/>
      <w:r>
        <w:t> :</w:t>
      </w:r>
      <w:r w:rsidRPr="004F7F95">
        <w:t xml:space="preserve"> </w:t>
      </w:r>
      <w:r>
        <w:t xml:space="preserve">Assets and </w:t>
      </w:r>
      <w:proofErr w:type="spellStart"/>
      <w:r>
        <w:t>liabilities</w:t>
      </w:r>
      <w:proofErr w:type="spellEnd"/>
      <w:r>
        <w:t xml:space="preserve"> /</w:t>
      </w:r>
    </w:p>
    <w:sectPr w:rsidR="004F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95"/>
    <w:rsid w:val="003E0144"/>
    <w:rsid w:val="004F7F95"/>
    <w:rsid w:val="008B08C2"/>
    <w:rsid w:val="00CE14A3"/>
    <w:rsid w:val="00E774CE"/>
    <w:rsid w:val="00EC3441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9FE9"/>
  <w15:chartTrackingRefBased/>
  <w15:docId w15:val="{83AFC4C2-45B9-4CA0-9D3B-4206061A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Morcillo</dc:creator>
  <cp:keywords/>
  <dc:description/>
  <cp:lastModifiedBy>Eliott Morcillo</cp:lastModifiedBy>
  <cp:revision>2</cp:revision>
  <dcterms:created xsi:type="dcterms:W3CDTF">2021-09-08T07:48:00Z</dcterms:created>
  <dcterms:modified xsi:type="dcterms:W3CDTF">2021-09-08T07:48:00Z</dcterms:modified>
</cp:coreProperties>
</file>