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EA60C" w14:textId="27F34BE8" w:rsidR="0069535A" w:rsidRDefault="00BA288E">
      <w:r w:rsidRPr="00BA288E">
        <w:t>https://fr.wikipedia.org/wiki/Somme_de_Riemann</w:t>
      </w:r>
    </w:p>
    <w:sectPr w:rsidR="006953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63"/>
    <w:rsid w:val="00344B63"/>
    <w:rsid w:val="0069535A"/>
    <w:rsid w:val="00BA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80A816-3D09-4D81-8D1E-5B7362CD2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4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4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4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4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4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4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4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4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4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4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4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4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4B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4B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4B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4B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4B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4B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4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4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4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4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4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4B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4B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4B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4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4B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4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PAQUET Eliott Joel</dc:creator>
  <cp:keywords/>
  <dc:description/>
  <cp:lastModifiedBy>PAQUET Eliott Joel</cp:lastModifiedBy>
  <cp:revision>3</cp:revision>
  <dcterms:created xsi:type="dcterms:W3CDTF">2024-05-01T19:23:00Z</dcterms:created>
  <dcterms:modified xsi:type="dcterms:W3CDTF">2024-05-01T19:23:00Z</dcterms:modified>
</cp:coreProperties>
</file>