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895" w:rsidRDefault="00C64895">
      <w:r>
        <w:t xml:space="preserve">Scénario nominal : </w:t>
      </w:r>
      <w:bookmarkStart w:id="0" w:name="_GoBack"/>
      <w:bookmarkEnd w:id="0"/>
    </w:p>
    <w:p w:rsidR="00833CA0" w:rsidRDefault="00833CA0"/>
    <w:p w:rsidR="00C64895" w:rsidRDefault="00833CA0">
      <w:r>
        <w:t xml:space="preserve">1 </w:t>
      </w:r>
      <w:r w:rsidR="00C64895">
        <w:t>Le client se présente à la borne et appuie sur l'écran</w:t>
      </w:r>
    </w:p>
    <w:p w:rsidR="00C64895" w:rsidRDefault="00833CA0">
      <w:r>
        <w:t xml:space="preserve">2 </w:t>
      </w:r>
      <w:r w:rsidR="00C64895">
        <w:t>Le système affiche les évènements les plus proches</w:t>
      </w:r>
    </w:p>
    <w:p w:rsidR="00C64895" w:rsidRDefault="00833CA0">
      <w:r>
        <w:t xml:space="preserve">3 </w:t>
      </w:r>
      <w:r w:rsidR="00C64895">
        <w:t>Le client clique sur un des évènements parmi la liste déroulante</w:t>
      </w:r>
    </w:p>
    <w:p w:rsidR="00C64895" w:rsidRDefault="00833CA0">
      <w:r>
        <w:t xml:space="preserve">4 </w:t>
      </w:r>
      <w:r w:rsidR="00C64895">
        <w:t>Le système affiche les informations relatives à l'évènement</w:t>
      </w:r>
      <w:r w:rsidR="00EE1703">
        <w:t>, comme la date, le prix, la description</w:t>
      </w:r>
    </w:p>
    <w:p w:rsidR="00EE1703" w:rsidRDefault="00833CA0">
      <w:r>
        <w:t xml:space="preserve">5 </w:t>
      </w:r>
      <w:r w:rsidR="00EE1703">
        <w:t>Le client choisi d'y assister</w:t>
      </w:r>
    </w:p>
    <w:p w:rsidR="00EE1703" w:rsidRDefault="00833CA0">
      <w:r>
        <w:t xml:space="preserve">6 </w:t>
      </w:r>
      <w:r w:rsidR="00EE1703">
        <w:t>Le système affiche le formulaire d'achat</w:t>
      </w:r>
    </w:p>
    <w:p w:rsidR="00EE1703" w:rsidRDefault="00833CA0">
      <w:r>
        <w:t xml:space="preserve">7 </w:t>
      </w:r>
      <w:r w:rsidR="00EE1703">
        <w:t xml:space="preserve">Le client renseigne les personnes voulant y participer (nom </w:t>
      </w:r>
      <w:r>
        <w:t>prénom</w:t>
      </w:r>
      <w:r w:rsidR="00EE1703">
        <w:t xml:space="preserve"> catégorie tarifaire)</w:t>
      </w:r>
      <w:r>
        <w:t>.</w:t>
      </w:r>
    </w:p>
    <w:p w:rsidR="00833CA0" w:rsidRDefault="00833CA0">
      <w:r>
        <w:t>8 Le client paie sa commande</w:t>
      </w:r>
    </w:p>
    <w:p w:rsidR="00833CA0" w:rsidRDefault="00833CA0">
      <w:r>
        <w:t>9 Le système confirme le paiement et imprime le billet</w:t>
      </w:r>
    </w:p>
    <w:p w:rsidR="00833CA0" w:rsidRDefault="00833CA0"/>
    <w:p w:rsidR="00833CA0" w:rsidRDefault="00833CA0">
      <w:r>
        <w:t xml:space="preserve">Scénario </w:t>
      </w:r>
      <w:r w:rsidR="00A61B9C">
        <w:t>secondaire</w:t>
      </w:r>
      <w:r>
        <w:t xml:space="preserve"> : </w:t>
      </w:r>
    </w:p>
    <w:p w:rsidR="00833CA0" w:rsidRDefault="00672C83">
      <w:r>
        <w:t xml:space="preserve">3 bis </w:t>
      </w:r>
      <w:r w:rsidR="00833CA0">
        <w:t xml:space="preserve">Le client choisi de </w:t>
      </w:r>
      <w:r>
        <w:t>consulter le calendrier des évènements</w:t>
      </w:r>
    </w:p>
    <w:p w:rsidR="00672C83" w:rsidRDefault="00672C83">
      <w:r>
        <w:t>4 bis Le système affiche le calendrier d'évènement</w:t>
      </w:r>
    </w:p>
    <w:sectPr w:rsidR="00672C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95"/>
    <w:rsid w:val="00672C83"/>
    <w:rsid w:val="006C250A"/>
    <w:rsid w:val="00833CA0"/>
    <w:rsid w:val="00A61B9C"/>
    <w:rsid w:val="00C64895"/>
    <w:rsid w:val="00D0022E"/>
    <w:rsid w:val="00EE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32948D-C4F4-4845-83E4-52AEDF16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Basile</dc:creator>
  <cp:keywords/>
  <dc:description/>
  <cp:lastModifiedBy>Basile</cp:lastModifiedBy>
  <cp:revision>3</cp:revision>
  <dcterms:created xsi:type="dcterms:W3CDTF">2019-09-27T14:41:00Z</dcterms:created>
  <dcterms:modified xsi:type="dcterms:W3CDTF">2019-10-04T12:33:00Z</dcterms:modified>
</cp:coreProperties>
</file>