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56646728515625" w:right="0" w:firstLine="0"/>
        <w:jc w:val="left"/>
        <w:rPr>
          <w:rFonts w:ascii="Arial" w:cs="Arial" w:eastAsia="Arial" w:hAnsi="Arial"/>
          <w:b w:val="1"/>
          <w:i w:val="0"/>
          <w:smallCaps w:val="0"/>
          <w:strike w:val="0"/>
          <w:color w:val="f75d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75d5d"/>
          <w:sz w:val="28.079999923706055"/>
          <w:szCs w:val="28.079999923706055"/>
          <w:u w:val="none"/>
          <w:shd w:fill="auto" w:val="clear"/>
          <w:vertAlign w:val="baseline"/>
          <w:rtl w:val="0"/>
        </w:rPr>
        <w:t xml:space="preserve">Michael Drumm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99.906005859375" w:line="240" w:lineRule="auto"/>
        <w:ind w:left="27.1870422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210, Beech Park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7.933349609375" w:line="240" w:lineRule="auto"/>
        <w:ind w:left="34.15908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Easton road,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4.33349609375" w:line="240" w:lineRule="auto"/>
        <w:ind w:left="34.15908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Leixlip, Kildare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932373046875" w:line="240" w:lineRule="auto"/>
        <w:ind w:left="26.39022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relocate anywhere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3.53271484375" w:line="240" w:lineRule="auto"/>
        <w:ind w:left="25.79254150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Number: +353 (0)830649849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53271484375" w:line="240" w:lineRule="auto"/>
        <w:ind w:left="34.159088134765625" w:right="0" w:firstLine="0"/>
        <w:jc w:val="left"/>
        <w:rPr>
          <w:rFonts w:ascii="Arial" w:cs="Arial" w:eastAsia="Arial" w:hAnsi="Arial"/>
          <w:b w:val="0"/>
          <w:i w:val="0"/>
          <w:smallCaps w:val="0"/>
          <w:strike w:val="0"/>
          <w:color w:val="0070c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70c0"/>
          <w:sz w:val="19.920000076293945"/>
          <w:szCs w:val="19.920000076293945"/>
          <w:u w:val="single"/>
          <w:shd w:fill="auto" w:val="clear"/>
          <w:vertAlign w:val="baseline"/>
          <w:rtl w:val="0"/>
        </w:rPr>
        <w:t xml:space="preserve">michaeldrmm@gmail.com</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25.79254150390625" w:right="2152.7471923828125" w:firstLine="8.366546630859375"/>
        <w:jc w:val="left"/>
        <w:rPr>
          <w:rFonts w:ascii="Arial" w:cs="Arial" w:eastAsia="Arial" w:hAnsi="Arial"/>
          <w:b w:val="0"/>
          <w:i w:val="0"/>
          <w:smallCaps w:val="0"/>
          <w:strike w:val="0"/>
          <w:color w:val="0070c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LinkedIn Profile: </w:t>
      </w:r>
      <w:r w:rsidDel="00000000" w:rsidR="00000000" w:rsidRPr="00000000">
        <w:rPr>
          <w:rFonts w:ascii="Arial" w:cs="Arial" w:eastAsia="Arial" w:hAnsi="Arial"/>
          <w:b w:val="0"/>
          <w:i w:val="0"/>
          <w:smallCaps w:val="0"/>
          <w:strike w:val="0"/>
          <w:color w:val="0070c0"/>
          <w:sz w:val="19.920000076293945"/>
          <w:szCs w:val="19.920000076293945"/>
          <w:u w:val="single"/>
          <w:shd w:fill="auto" w:val="clear"/>
          <w:vertAlign w:val="baseline"/>
          <w:rtl w:val="0"/>
        </w:rPr>
        <w:t xml:space="preserve">https://www.linkedin.com/in/michael-drumm-88947716a</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70c0"/>
          <w:sz w:val="19.920000076293945"/>
          <w:szCs w:val="19.920000076293945"/>
          <w:u w:val="single"/>
          <w:shd w:fill="auto" w:val="clear"/>
          <w:vertAlign w:val="baseline"/>
          <w:rtl w:val="0"/>
        </w:rPr>
        <w:t xml:space="preserve">https://github.com/Elippsis007</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7.45361328125" w:line="276" w:lineRule="auto"/>
        <w:ind w:left="28.903045654296875" w:right="921.12548828125" w:firstLine="7.2479248046875"/>
        <w:jc w:val="left"/>
        <w:rPr>
          <w:rFonts w:ascii="Arial" w:cs="Arial" w:eastAsia="Arial" w:hAnsi="Arial"/>
          <w:b w:val="0"/>
          <w:i w:val="0"/>
          <w:smallCaps w:val="0"/>
          <w:strike w:val="0"/>
          <w:color w:val="80008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out my Digital CV here showcasing my programming skills: </w:t>
      </w:r>
      <w:r w:rsidDel="00000000" w:rsidR="00000000" w:rsidRPr="00000000">
        <w:rPr>
          <w:rFonts w:ascii="Arial" w:cs="Arial" w:eastAsia="Arial" w:hAnsi="Arial"/>
          <w:b w:val="0"/>
          <w:i w:val="0"/>
          <w:smallCaps w:val="0"/>
          <w:strike w:val="0"/>
          <w:color w:val="800080"/>
          <w:sz w:val="19.920000076293945"/>
          <w:szCs w:val="19.920000076293945"/>
          <w:u w:val="single"/>
          <w:shd w:fill="auto" w:val="clear"/>
          <w:vertAlign w:val="baseline"/>
          <w:rtl w:val="0"/>
        </w:rPr>
        <w:t xml:space="preserve">Digital Resume</w:t>
      </w:r>
      <w:r w:rsidDel="00000000" w:rsidR="00000000" w:rsidRPr="00000000">
        <w:rPr>
          <w:rFonts w:ascii="Arial" w:cs="Arial" w:eastAsia="Arial" w:hAnsi="Arial"/>
          <w:b w:val="0"/>
          <w:i w:val="0"/>
          <w:smallCaps w:val="0"/>
          <w:strike w:val="0"/>
          <w:color w:val="80008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5.73394775390625" w:line="240" w:lineRule="auto"/>
        <w:ind w:left="26.375885009765625" w:right="0" w:firstLine="0"/>
        <w:jc w:val="left"/>
        <w:rPr>
          <w:rFonts w:ascii="Arial" w:cs="Arial" w:eastAsia="Arial" w:hAnsi="Arial"/>
          <w:b w:val="1"/>
          <w:i w:val="0"/>
          <w:smallCaps w:val="0"/>
          <w:strike w:val="0"/>
          <w:color w:val="f75d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75d5d"/>
          <w:sz w:val="28.079999923706055"/>
          <w:szCs w:val="28.079999923706055"/>
          <w:u w:val="none"/>
          <w:shd w:fill="auto" w:val="clear"/>
          <w:vertAlign w:val="baseline"/>
          <w:rtl w:val="0"/>
        </w:rPr>
        <w:t xml:space="preserve">Education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33.90625" w:line="240" w:lineRule="auto"/>
        <w:ind w:left="18.08868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2021 – Present – (Part-time)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8.73992919921875" w:line="240" w:lineRule="auto"/>
        <w:ind w:left="11.9230651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Code Institute - Dublin, Ireland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3.52630615234375" w:line="240" w:lineRule="auto"/>
        <w:ind w:left="26.78863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Stack Development Course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4.25369262695312" w:line="325.20318031311035" w:lineRule="auto"/>
        <w:ind w:left="745.0286865234375" w:right="1820.3228759765625" w:hanging="719.2001342773438"/>
        <w:jc w:val="left"/>
        <w:rPr>
          <w:rFonts w:ascii="Arial" w:cs="Arial" w:eastAsia="Arial" w:hAnsi="Arial"/>
          <w:b w:val="0"/>
          <w:i w:val="0"/>
          <w:smallCaps w:val="0"/>
          <w:strike w:val="0"/>
          <w:color w:val="222222"/>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Credit-rated by Edinburgh Napier University at level 8 on the Scottish Credit &amp;</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Qualifications Framework</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25.82855224609375" w:right="0" w:firstLine="0"/>
        <w:jc w:val="left"/>
        <w:rPr>
          <w:color w:val="222222"/>
          <w:sz w:val="18"/>
          <w:szCs w:val="18"/>
          <w:highlight w:val="white"/>
        </w:rPr>
      </w:pPr>
      <w:r w:rsidDel="00000000" w:rsidR="00000000" w:rsidRPr="00000000">
        <w:rPr>
          <w:rFonts w:ascii="Arial" w:cs="Arial" w:eastAsia="Arial" w:hAnsi="Arial"/>
          <w:b w:val="0"/>
          <w:i w:val="0"/>
          <w:smallCaps w:val="0"/>
          <w:strike w:val="0"/>
          <w:color w:val="222222"/>
          <w:sz w:val="18"/>
          <w:szCs w:val="18"/>
          <w:highlight w:val="white"/>
          <w:u w:val="none"/>
          <w:vertAlign w:val="baseline"/>
          <w:rtl w:val="0"/>
        </w:rPr>
        <w:t xml:space="preserve">- Awarding body: Code Institute, credit rated by Edinburgh Napier</w:t>
      </w:r>
      <w:r w:rsidDel="00000000" w:rsidR="00000000" w:rsidRPr="00000000">
        <w:rPr>
          <w:rtl w:val="0"/>
        </w:rPr>
      </w:r>
    </w:p>
    <w:p w:rsidR="00000000" w:rsidDel="00000000" w:rsidP="00000000" w:rsidRDefault="00000000" w:rsidRPr="00000000" w14:paraId="00000010">
      <w:pPr>
        <w:widowControl w:val="0"/>
        <w:spacing w:before="387.45361328125" w:lineRule="auto"/>
        <w:ind w:left="0" w:right="921.12548828125" w:firstLine="0"/>
        <w:rPr>
          <w:b w:val="1"/>
          <w:color w:val="f75d5d"/>
          <w:sz w:val="28.079999923706055"/>
          <w:szCs w:val="28.079999923706055"/>
        </w:rPr>
      </w:pPr>
      <w:r w:rsidDel="00000000" w:rsidR="00000000" w:rsidRPr="00000000">
        <w:rPr>
          <w:b w:val="1"/>
          <w:color w:val="f75d5d"/>
          <w:sz w:val="28.079999923706055"/>
          <w:szCs w:val="28.079999923706055"/>
          <w:rtl w:val="0"/>
        </w:rPr>
        <w:t xml:space="preserve">Current Course Developer Skills </w:t>
      </w:r>
    </w:p>
    <w:p w:rsidR="00000000" w:rsidDel="00000000" w:rsidP="00000000" w:rsidRDefault="00000000" w:rsidRPr="00000000" w14:paraId="00000011">
      <w:pPr>
        <w:widowControl w:val="0"/>
        <w:spacing w:before="31.768798828125"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HTML5 Essentials</w:t>
      </w:r>
      <w:r w:rsidDel="00000000" w:rsidR="00000000" w:rsidRPr="00000000">
        <w:rPr>
          <w:sz w:val="19.920000076293945"/>
          <w:szCs w:val="19.920000076293945"/>
          <w:rtl w:val="0"/>
        </w:rPr>
        <w:t xml:space="preserve"> </w:t>
      </w:r>
    </w:p>
    <w:p w:rsidR="00000000" w:rsidDel="00000000" w:rsidP="00000000" w:rsidRDefault="00000000" w:rsidRPr="00000000" w14:paraId="00000012">
      <w:pPr>
        <w:widowControl w:val="0"/>
        <w:spacing w:before="79.53369140625" w:lineRule="auto"/>
        <w:ind w:left="25.79254150390625" w:firstLine="0"/>
        <w:rPr>
          <w:sz w:val="19.920000076293945"/>
          <w:szCs w:val="19.920000076293945"/>
        </w:rPr>
      </w:pPr>
      <w:r w:rsidDel="00000000" w:rsidR="00000000" w:rsidRPr="00000000">
        <w:rPr>
          <w:sz w:val="19.920000076293945"/>
          <w:szCs w:val="19.920000076293945"/>
          <w:highlight w:val="white"/>
          <w:rtl w:val="0"/>
        </w:rPr>
        <w:t xml:space="preserve">CSS Essentials</w:t>
      </w:r>
      <w:r w:rsidDel="00000000" w:rsidR="00000000" w:rsidRPr="00000000">
        <w:rPr>
          <w:sz w:val="19.920000076293945"/>
          <w:szCs w:val="19.920000076293945"/>
          <w:rtl w:val="0"/>
        </w:rPr>
        <w:t xml:space="preserve"> </w:t>
      </w:r>
    </w:p>
    <w:p w:rsidR="00000000" w:rsidDel="00000000" w:rsidP="00000000" w:rsidRDefault="00000000" w:rsidRPr="00000000" w14:paraId="00000013">
      <w:pPr>
        <w:widowControl w:val="0"/>
        <w:spacing w:before="79.53369140625"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BOOTSTRAP</w:t>
      </w:r>
      <w:r w:rsidDel="00000000" w:rsidR="00000000" w:rsidRPr="00000000">
        <w:rPr>
          <w:sz w:val="19.920000076293945"/>
          <w:szCs w:val="19.920000076293945"/>
          <w:rtl w:val="0"/>
        </w:rPr>
        <w:t xml:space="preserve"> </w:t>
      </w:r>
    </w:p>
    <w:p w:rsidR="00000000" w:rsidDel="00000000" w:rsidP="00000000" w:rsidRDefault="00000000" w:rsidRPr="00000000" w14:paraId="00000014">
      <w:pPr>
        <w:widowControl w:val="0"/>
        <w:spacing w:before="79.53369140625" w:lineRule="auto"/>
        <w:ind w:left="22.8045654296875" w:firstLine="0"/>
        <w:rPr>
          <w:sz w:val="19.920000076293945"/>
          <w:szCs w:val="19.920000076293945"/>
        </w:rPr>
      </w:pPr>
      <w:r w:rsidDel="00000000" w:rsidR="00000000" w:rsidRPr="00000000">
        <w:rPr>
          <w:sz w:val="19.920000076293945"/>
          <w:szCs w:val="19.920000076293945"/>
          <w:highlight w:val="white"/>
          <w:rtl w:val="0"/>
        </w:rPr>
        <w:t xml:space="preserve">JavaScript Essentials</w:t>
      </w:r>
      <w:r w:rsidDel="00000000" w:rsidR="00000000" w:rsidRPr="00000000">
        <w:rPr>
          <w:sz w:val="19.920000076293945"/>
          <w:szCs w:val="19.920000076293945"/>
          <w:rtl w:val="0"/>
        </w:rPr>
        <w:t xml:space="preserve"> </w:t>
      </w:r>
    </w:p>
    <w:p w:rsidR="00000000" w:rsidDel="00000000" w:rsidP="00000000" w:rsidRDefault="00000000" w:rsidRPr="00000000" w14:paraId="00000015">
      <w:pPr>
        <w:widowControl w:val="0"/>
        <w:spacing w:before="79.53369140625" w:lineRule="auto"/>
        <w:ind w:left="22.8045654296875" w:firstLine="0"/>
        <w:rPr>
          <w:sz w:val="19.920000076293945"/>
          <w:szCs w:val="19.920000076293945"/>
        </w:rPr>
      </w:pPr>
      <w:r w:rsidDel="00000000" w:rsidR="00000000" w:rsidRPr="00000000">
        <w:rPr>
          <w:sz w:val="19.920000076293945"/>
          <w:szCs w:val="19.920000076293945"/>
          <w:highlight w:val="white"/>
          <w:rtl w:val="0"/>
        </w:rPr>
        <w:t xml:space="preserve">JSON</w:t>
      </w:r>
      <w:r w:rsidDel="00000000" w:rsidR="00000000" w:rsidRPr="00000000">
        <w:rPr>
          <w:sz w:val="19.920000076293945"/>
          <w:szCs w:val="19.920000076293945"/>
          <w:rtl w:val="0"/>
        </w:rPr>
        <w:t xml:space="preserve"> </w:t>
      </w:r>
    </w:p>
    <w:p w:rsidR="00000000" w:rsidDel="00000000" w:rsidP="00000000" w:rsidRDefault="00000000" w:rsidRPr="00000000" w14:paraId="00000016">
      <w:pPr>
        <w:widowControl w:val="0"/>
        <w:spacing w:before="79.5330810546875" w:lineRule="auto"/>
        <w:ind w:left="36.150970458984375" w:firstLine="0"/>
        <w:rPr>
          <w:sz w:val="19.920000076293945"/>
          <w:szCs w:val="19.920000076293945"/>
        </w:rPr>
      </w:pPr>
      <w:r w:rsidDel="00000000" w:rsidR="00000000" w:rsidRPr="00000000">
        <w:rPr>
          <w:sz w:val="19.920000076293945"/>
          <w:szCs w:val="19.920000076293945"/>
          <w:highlight w:val="white"/>
          <w:rtl w:val="0"/>
        </w:rPr>
        <w:t xml:space="preserve">Python Essentials</w:t>
      </w:r>
      <w:r w:rsidDel="00000000" w:rsidR="00000000" w:rsidRPr="00000000">
        <w:rPr>
          <w:sz w:val="19.920000076293945"/>
          <w:szCs w:val="19.920000076293945"/>
          <w:rtl w:val="0"/>
        </w:rPr>
        <w:t xml:space="preserve"> </w:t>
      </w:r>
    </w:p>
    <w:p w:rsidR="00000000" w:rsidDel="00000000" w:rsidP="00000000" w:rsidRDefault="00000000" w:rsidRPr="00000000" w14:paraId="00000017">
      <w:pPr>
        <w:widowControl w:val="0"/>
        <w:spacing w:before="425.5328369140625" w:line="240" w:lineRule="auto"/>
        <w:ind w:left="22.163848876953125" w:firstLine="0"/>
        <w:rPr>
          <w:b w:val="1"/>
          <w:color w:val="f75d5d"/>
          <w:sz w:val="28.079999923706055"/>
          <w:szCs w:val="28.079999923706055"/>
        </w:rPr>
      </w:pPr>
      <w:r w:rsidDel="00000000" w:rsidR="00000000" w:rsidRPr="00000000">
        <w:rPr>
          <w:b w:val="1"/>
          <w:color w:val="f75d5d"/>
          <w:sz w:val="28.079999923706055"/>
          <w:szCs w:val="28.079999923706055"/>
          <w:rtl w:val="0"/>
        </w:rPr>
        <w:t xml:space="preserve">Upcoming Course Developer Skills </w:t>
      </w:r>
    </w:p>
    <w:p w:rsidR="00000000" w:rsidDel="00000000" w:rsidP="00000000" w:rsidRDefault="00000000" w:rsidRPr="00000000" w14:paraId="00000018">
      <w:pPr>
        <w:widowControl w:val="0"/>
        <w:spacing w:before="79.53369140625" w:line="240"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MongoDB</w:t>
      </w:r>
      <w:r w:rsidDel="00000000" w:rsidR="00000000" w:rsidRPr="00000000">
        <w:rPr>
          <w:sz w:val="19.920000076293945"/>
          <w:szCs w:val="19.920000076293945"/>
          <w:rtl w:val="0"/>
        </w:rPr>
        <w:t xml:space="preserve"> </w:t>
      </w:r>
    </w:p>
    <w:p w:rsidR="00000000" w:rsidDel="00000000" w:rsidP="00000000" w:rsidRDefault="00000000" w:rsidRPr="00000000" w14:paraId="00000019">
      <w:pPr>
        <w:widowControl w:val="0"/>
        <w:spacing w:before="79.53369140625" w:line="240" w:lineRule="auto"/>
        <w:ind w:left="36.150970458984375" w:firstLine="0"/>
        <w:rPr>
          <w:sz w:val="19.920000076293945"/>
          <w:szCs w:val="19.920000076293945"/>
        </w:rPr>
      </w:pPr>
      <w:r w:rsidDel="00000000" w:rsidR="00000000" w:rsidRPr="00000000">
        <w:rPr>
          <w:sz w:val="19.920000076293945"/>
          <w:szCs w:val="19.920000076293945"/>
          <w:highlight w:val="white"/>
          <w:rtl w:val="0"/>
        </w:rPr>
        <w:t xml:space="preserve">Python Essentials</w:t>
      </w:r>
      <w:r w:rsidDel="00000000" w:rsidR="00000000" w:rsidRPr="00000000">
        <w:rPr>
          <w:sz w:val="19.920000076293945"/>
          <w:szCs w:val="19.920000076293945"/>
          <w:rtl w:val="0"/>
        </w:rPr>
        <w:t xml:space="preserve"> </w:t>
      </w:r>
    </w:p>
    <w:p w:rsidR="00000000" w:rsidDel="00000000" w:rsidP="00000000" w:rsidRDefault="00000000" w:rsidRPr="00000000" w14:paraId="0000001A">
      <w:pPr>
        <w:widowControl w:val="0"/>
        <w:spacing w:before="79.5330810546875" w:line="240"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Full Stack Frameworks (Django)</w:t>
      </w:r>
      <w:r w:rsidDel="00000000" w:rsidR="00000000" w:rsidRPr="00000000">
        <w:rPr>
          <w:sz w:val="19.920000076293945"/>
          <w:szCs w:val="19.920000076293945"/>
          <w:rtl w:val="0"/>
        </w:rPr>
        <w:t xml:space="preserve"> </w:t>
      </w:r>
    </w:p>
    <w:p w:rsidR="00000000" w:rsidDel="00000000" w:rsidP="00000000" w:rsidRDefault="00000000" w:rsidRPr="00000000" w14:paraId="0000001B">
      <w:pPr>
        <w:widowControl w:val="0"/>
        <w:spacing w:before="79.53338623046875" w:line="240"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Flask</w:t>
      </w:r>
      <w:r w:rsidDel="00000000" w:rsidR="00000000" w:rsidRPr="00000000">
        <w:rPr>
          <w:sz w:val="19.920000076293945"/>
          <w:szCs w:val="19.920000076293945"/>
          <w:rtl w:val="0"/>
        </w:rPr>
        <w:t xml:space="preserve"> </w:t>
      </w:r>
    </w:p>
    <w:p w:rsidR="00000000" w:rsidDel="00000000" w:rsidP="00000000" w:rsidRDefault="00000000" w:rsidRPr="00000000" w14:paraId="0000001C">
      <w:pPr>
        <w:widowControl w:val="0"/>
        <w:spacing w:before="79.53369140625" w:line="240" w:lineRule="auto"/>
        <w:ind w:left="34.159088134765625" w:firstLine="0"/>
        <w:rPr>
          <w:sz w:val="19.920000076293945"/>
          <w:szCs w:val="19.920000076293945"/>
        </w:rPr>
      </w:pPr>
      <w:r w:rsidDel="00000000" w:rsidR="00000000" w:rsidRPr="00000000">
        <w:rPr>
          <w:sz w:val="19.920000076293945"/>
          <w:szCs w:val="19.920000076293945"/>
          <w:highlight w:val="white"/>
          <w:rtl w:val="0"/>
        </w:rPr>
        <w:t xml:space="preserve">MySQL</w:t>
      </w:r>
      <w:r w:rsidDel="00000000" w:rsidR="00000000" w:rsidRPr="00000000">
        <w:rPr>
          <w:sz w:val="19.920000076293945"/>
          <w:szCs w:val="19.920000076293945"/>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222222"/>
          <w:sz w:val="18"/>
          <w:szCs w:val="18"/>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222222"/>
          <w:sz w:val="18"/>
          <w:szCs w:val="18"/>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222222"/>
          <w:sz w:val="18"/>
          <w:szCs w:val="18"/>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222222"/>
          <w:sz w:val="18"/>
          <w:szCs w:val="18"/>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right="39.6875"/>
        <w:jc w:val="right"/>
        <w:rPr>
          <w:color w:val="222222"/>
          <w:sz w:val="18"/>
          <w:szCs w:val="18"/>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666666"/>
          <w:sz w:val="18"/>
          <w:szCs w:val="1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666666"/>
          <w:sz w:val="18"/>
          <w:szCs w:val="18"/>
        </w:rPr>
      </w:pPr>
      <w:r w:rsidDel="00000000" w:rsidR="00000000" w:rsidRPr="00000000">
        <w:rPr>
          <w:rtl w:val="0"/>
        </w:rPr>
      </w:r>
    </w:p>
    <w:p w:rsidR="00000000" w:rsidDel="00000000" w:rsidP="00000000" w:rsidRDefault="00000000" w:rsidRPr="00000000" w14:paraId="00000024">
      <w:pPr>
        <w:widowControl w:val="0"/>
        <w:spacing w:before="425.73394775390625" w:line="240" w:lineRule="auto"/>
        <w:ind w:left="26.375885009765625" w:firstLine="0"/>
        <w:rPr>
          <w:color w:val="666666"/>
          <w:sz w:val="18"/>
          <w:szCs w:val="18"/>
        </w:rPr>
      </w:pPr>
      <w:r w:rsidDel="00000000" w:rsidR="00000000" w:rsidRPr="00000000">
        <w:rPr>
          <w:b w:val="1"/>
          <w:color w:val="f75d5d"/>
          <w:sz w:val="28.079999923706055"/>
          <w:szCs w:val="28.079999923706055"/>
          <w:rtl w:val="0"/>
        </w:rPr>
        <w:t xml:space="preserve">Education continued</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666666"/>
          <w:sz w:val="18"/>
          <w:szCs w:val="1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666666"/>
          <w:sz w:val="18"/>
          <w:szCs w:val="1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color w:val="666666"/>
          <w:sz w:val="18"/>
          <w:szCs w:val="1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43753051757812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2021 – Present – (Part-time)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3.5400390625" w:line="240" w:lineRule="auto"/>
        <w:ind w:left="21.24465942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freeCodeCamp – Online Learning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2.725830078125" w:line="240" w:lineRule="auto"/>
        <w:ind w:left="26.78863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HTML5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33349609375" w:line="240" w:lineRule="auto"/>
        <w:ind w:left="25.82855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CSS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240" w:lineRule="auto"/>
        <w:ind w:left="18.08868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2014 - December - 2014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741455078125" w:line="240" w:lineRule="auto"/>
        <w:ind w:left="9.935913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Dublin TEFL IRELAND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3.92578125" w:line="240" w:lineRule="auto"/>
        <w:ind w:left="25.593414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140 hours of TEFL/TESOL training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23.53271484375" w:line="240" w:lineRule="auto"/>
        <w:ind w:left="7.648773193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2007 - September 2010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54150390625" w:line="240" w:lineRule="auto"/>
        <w:ind w:left="9.935913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Dublin Business School, Aungier street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6.925048828125" w:line="240" w:lineRule="auto"/>
        <w:ind w:left="25.593414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Business Studies and Retail Management Degree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55.533447265625" w:line="240" w:lineRule="auto"/>
        <w:ind w:left="11.788787841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2003 - 2005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1.14013671875" w:line="240" w:lineRule="auto"/>
        <w:ind w:left="9.935913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Ballyfermot College of Further Education (BCFE)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7261962890625" w:line="240" w:lineRule="auto"/>
        <w:ind w:left="25.593414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Certificate of Unit Achievement 2003-2005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3.133544921875" w:line="240" w:lineRule="auto"/>
        <w:ind w:left="26.375885009765625" w:right="0" w:firstLine="0"/>
        <w:jc w:val="left"/>
        <w:rPr>
          <w:rFonts w:ascii="Arial" w:cs="Arial" w:eastAsia="Arial" w:hAnsi="Arial"/>
          <w:b w:val="1"/>
          <w:i w:val="0"/>
          <w:smallCaps w:val="0"/>
          <w:strike w:val="0"/>
          <w:color w:val="f75d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75d5d"/>
          <w:sz w:val="28.079999923706055"/>
          <w:szCs w:val="28.079999923706055"/>
          <w:u w:val="none"/>
          <w:shd w:fill="auto" w:val="clear"/>
          <w:vertAlign w:val="baseline"/>
          <w:rtl w:val="0"/>
        </w:rPr>
        <w:t xml:space="preserve">Interests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6.3061523437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JavaScript &amp; Jquery by John Duckett (Study aid)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7.539672851562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HTML &amp; CSS by John Duckett (Study aid)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7.54028320312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Smarter Way to Learn JavaScript by Mark Myers (Study aid)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0.339965820312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Smarter Way to Learn JavaQuery by Mark Myers (Study aid)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7.54028320312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Bootstrap Quick Start by Jacob Lett (Study aid)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7.540893554687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Crash Course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Edition by Eric Matthes (Self teaching Python)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7.5396728515625" w:line="240" w:lineRule="auto"/>
        <w:ind w:left="389.168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Get CODING by Walter books (Study aid)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7.540283203125" w:line="330.5338382720947" w:lineRule="auto"/>
        <w:ind w:left="389.168701171875" w:right="706.262817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Constantly learning new programming skills and techniques (Internet searches and YouTube) - Gamer in my free time and massive Newcastle United fan “Howay the lads!”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10.8404541015625" w:line="240" w:lineRule="auto"/>
        <w:ind w:left="0" w:right="0" w:firstLine="0"/>
        <w:jc w:val="left"/>
        <w:rPr>
          <w:rFonts w:ascii="Arial" w:cs="Arial" w:eastAsia="Arial" w:hAnsi="Arial"/>
          <w:b w:val="1"/>
          <w:i w:val="0"/>
          <w:smallCaps w:val="0"/>
          <w:strike w:val="0"/>
          <w:color w:val="f75d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75d5d"/>
          <w:sz w:val="28.079999923706055"/>
          <w:szCs w:val="28.079999923706055"/>
          <w:u w:val="none"/>
          <w:shd w:fill="auto" w:val="clear"/>
          <w:vertAlign w:val="baseline"/>
          <w:rtl w:val="0"/>
        </w:rPr>
        <w:t xml:space="preserve">Experience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8.08868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2021 - PRESENT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0.53985595703125" w:line="240" w:lineRule="auto"/>
        <w:ind w:left="11.923065185546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Cisco, (Remote)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IT Recruitment Consultant </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17.52655029296875" w:line="240" w:lineRule="auto"/>
        <w:ind w:left="720" w:right="0" w:hanging="360"/>
        <w:jc w:val="left"/>
        <w:rPr>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Writing and posting technical job descriptions.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8.96718978881836" w:lineRule="auto"/>
        <w:ind w:left="720" w:right="847.392578125" w:hanging="360"/>
        <w:jc w:val="left"/>
        <w:rPr>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Sourcing potential candidates on niche platforms, like Stack Overflow and GitHub.</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8.96718978881836" w:lineRule="auto"/>
        <w:ind w:left="720" w:right="847.392578125" w:hanging="360"/>
        <w:jc w:val="left"/>
        <w:rPr>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Performing pre-screening calls to analyze applicants’ abilities.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Interviewing candidates combining various methods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6.6576290130615" w:lineRule="auto"/>
        <w:ind w:left="720" w:right="821.943359375" w:hanging="360"/>
        <w:jc w:val="left"/>
        <w:rPr>
          <w:u w:val="no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Coordinate with IT team leaders to forecast department goals and hiring needs</w:t>
      </w:r>
      <w:r w:rsidDel="00000000" w:rsidR="00000000" w:rsidRPr="00000000">
        <w:rPr>
          <w:rFonts w:ascii="Noto Sans Symbols" w:cs="Noto Sans Symbols" w:eastAsia="Noto Sans Symbols" w:hAnsi="Noto Sans Symbols"/>
          <w:sz w:val="21.1200008392334"/>
          <w:szCs w:val="21.1200008392334"/>
          <w:rtl w:val="0"/>
        </w:rPr>
        <w:t xml:space="preserve">.</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6.6576290130615" w:lineRule="auto"/>
        <w:ind w:left="720" w:right="821.943359375" w:hanging="360"/>
        <w:jc w:val="left"/>
        <w:rPr>
          <w:u w:val="no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Craft and send personalized recruiting emails with current job openings to passive candidates.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Handling the offer stage</w:t>
      </w:r>
      <w:r w:rsidDel="00000000" w:rsidR="00000000" w:rsidRPr="00000000">
        <w:rPr>
          <w:sz w:val="19.920000076293945"/>
          <w:szCs w:val="19.920000076293945"/>
          <w:highlight w:val="white"/>
          <w:rtl w:val="0"/>
        </w:rPr>
        <w:t xml:space="preserve">.</w:t>
      </w:r>
    </w:p>
    <w:p w:rsidR="00000000" w:rsidDel="00000000" w:rsidP="00000000" w:rsidRDefault="00000000" w:rsidRPr="00000000" w14:paraId="00000048">
      <w:pPr>
        <w:widowControl w:val="0"/>
        <w:spacing w:line="240" w:lineRule="auto"/>
        <w:ind w:right="39.6875"/>
        <w:jc w:val="right"/>
        <w:rPr>
          <w:sz w:val="19.920000076293945"/>
          <w:szCs w:val="19.920000076293945"/>
          <w:highlight w:val="whit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90.438232421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2019 - </w:t>
      </w:r>
      <w:r w:rsidDel="00000000" w:rsidR="00000000" w:rsidRPr="00000000">
        <w:rPr>
          <w:color w:val="666666"/>
          <w:sz w:val="18"/>
          <w:szCs w:val="18"/>
          <w:rtl w:val="0"/>
        </w:rPr>
        <w:t xml:space="preserve">Nov 2020</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2.34130859375" w:line="240" w:lineRule="auto"/>
        <w:ind w:left="10.15670776367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Mercury Engineering, Leixlip (Intel)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Recruitment Specialist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5.125732421875" w:line="241.06744766235352" w:lineRule="auto"/>
        <w:ind w:left="745.7125854492188" w:right="246.595458984375" w:hanging="351.63345336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Principal Recruitment Specialist for the largest project in the history of Ireland on an 8- billion-euro project in Intel for a new Semiconductor Manufacturing Facility in Leixlip,  Hospital project in Tallaght, The New Children's Hospital (NCH) in Rialto, Facebook Data  Centre project in Clonee and a Pharmaceutical project in Dundalk.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5.84716796875" w:line="240.86746215820312" w:lineRule="auto"/>
        <w:ind w:left="745.7125854492188" w:right="17.462158203125" w:hanging="351.63345336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Direct dealings with all management on site: Mechanical and Electrical teams including  Operations Managers, Contract Managers, Construction Managers, Assistant Construction  Managers, Logistics Manager, Tool and Plant Manager, QA/QC Manager, H&amp;S Sector  Manager and H&amp;S Trainer, Foremen, Doc Controllers, Package Leads and the Labor Coordinator.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6.0137939453125" w:line="243.27627182006836" w:lineRule="auto"/>
        <w:ind w:left="756.0710144042969" w:right="677.8375244140625" w:hanging="361.9918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Weekly review of the recruitment plan with the Recruitment Manager, HR Business  Partner and Project Director.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4.0142822265625" w:line="240.86766242980957" w:lineRule="auto"/>
        <w:ind w:left="744.1191101074219" w:right="0" w:hanging="350.03997802734375"/>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Weekly meetings with the HR Manager on interviews and CV submittals, feedback from the  Hiring Managers / Contract Managers and general updates on recruitment needs and  concerns if any.</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4.0142822265625" w:line="240.86766242980957" w:lineRule="auto"/>
        <w:ind w:left="744.1191101074219" w:right="0" w:hanging="350.0399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Maintaining and updating of employee records on a shared drive containing letter of offers, contracts of employment, safe pass certificates, manual handling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8133544921875" w:line="240" w:lineRule="auto"/>
        <w:ind w:left="744.119110107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certificates, trade certs/cards and union membership details.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7.5335693359375" w:line="240.86766242980957" w:lineRule="auto"/>
        <w:ind w:left="744.1191101074219" w:right="1221.14013671875" w:hanging="350.03997802734375"/>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Liaising with our visa agency (Newland and Chase) for costs and processes for candidates relocating from outside of the EU.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7.5335693359375" w:line="240.86766242980957" w:lineRule="auto"/>
        <w:ind w:left="744.1191101074219" w:right="1221.14013671875" w:hanging="350.0399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Candidate relocation: Organization of PPS appointments, assistance and guidance  of setting up of bank a/c's, organizing the booking of Safe Pass courses with partner training centers, accommodation assistance and the booking of security  and start/induction dates on site.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6.81365966796875" w:line="241.06801986694336" w:lineRule="auto"/>
        <w:ind w:left="744.1191101074219" w:right="1085.6365966796875" w:hanging="350.03997802734375"/>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Execute the complete life cycle of the recruitment process, from identifying the  candidates, the screening of CVS from agencies, direct sourcing and internal  referrals, agency face to face meetings for recruitment needs and review of the  recruitment plan.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6.81365966796875" w:line="241.06801986694336" w:lineRule="auto"/>
        <w:ind w:left="744.1191101074219" w:right="1085.6365966796875" w:hanging="350.0399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Preparing and managing multiple job roles from within Talent manager Mercury’s  internal database, publishing and editing jobs for Intel's and other projects</w:t>
      </w:r>
      <w:r w:rsidDel="00000000" w:rsidR="00000000" w:rsidRPr="00000000">
        <w:rPr>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mentioned according to the hiring plan. My responsibility was to ensure that each  job advertisement is updated, attractive and categorized to the right business  sector and project leader, me. Unpublishing advertisements if filled or if the  positions were on hold for unexpected reasons.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6.83578491210938" w:line="240.86734771728516" w:lineRule="auto"/>
        <w:ind w:left="751.290283203125" w:right="1172.886962890625" w:hanging="357.21115112304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Using Indeed to advertise key roles maximizing exposure and interest in our  recruitment needs. Managing the applications through indeeds job application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875" w:firstLine="0"/>
        <w:jc w:val="right"/>
        <w:rPr>
          <w:rFonts w:ascii="Arial" w:cs="Arial" w:eastAsia="Arial" w:hAnsi="Arial"/>
          <w:b w:val="0"/>
          <w:i w:val="0"/>
          <w:smallCaps w:val="0"/>
          <w:strike w:val="0"/>
          <w:color w:val="f75d5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75d5d"/>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46.7333984375" w:line="240" w:lineRule="auto"/>
        <w:ind w:left="751.2902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portal, shortlisting through the portal and making accurate hires.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7.933349609375" w:line="240.86691856384277" w:lineRule="auto"/>
        <w:ind w:left="394.0791320800781" w:right="1158.101806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Client management - Working with recruitment agencies, providing them with  regular communication with the information they need to target the ideal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81396484375" w:line="240.86691856384277" w:lineRule="auto"/>
        <w:ind w:left="751.290283203125" w:right="1175.07812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candidates for the roles we are recruiting for. Weekly face to face meetings on  recruitment reviews.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6.81396484375" w:line="240.86691856384277" w:lineRule="auto"/>
        <w:ind w:left="744.1191101074219" w:right="329.27490234375" w:hanging="350.03997802734375"/>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Providing an excellent candidate experience no matter the outcome of their application.  Updating and maintaining information of candidate and client details such as phone  numbers, email addresses, personal information, T &amp; C’s and main point of contact for each agency in the database.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6.81396484375" w:line="240.86691856384277" w:lineRule="auto"/>
        <w:ind w:left="744.1191101074219" w:right="329.27490234375" w:hanging="350.03997802734375"/>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Candidate management in both the progressing and regretting of the application process.</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6.81396484375" w:line="240.86691856384277" w:lineRule="auto"/>
        <w:ind w:left="744.1191101074219" w:right="329.27490234375" w:hanging="350.0399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Attending recruitment drives to create awareness of the company’s recruitment needs  across Ireland in participation with registration and walk-in interviews.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86.61376953125" w:line="240" w:lineRule="auto"/>
        <w:ind w:left="3.32870483398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2018 - April 2019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9.940185546875" w:line="240" w:lineRule="auto"/>
        <w:ind w:left="14.57275390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Sigmar Recruitment, Dublin 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Recruitment Consultant (Construction &amp; Engineering)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97.52685546875" w:line="275.79328536987305" w:lineRule="auto"/>
        <w:ind w:left="744.1191101074219" w:right="985.0421142578125" w:hanging="350.0399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Execute the complete life cycle of the recruitment process, from identifying the  candidates, the screening by phone, candidate face to face meeting for interview  preparation and follow-ups.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8250732421875" w:line="277.13172912597656" w:lineRule="auto"/>
        <w:ind w:left="745.7125854492188" w:right="644.8089599609375" w:hanging="351.63345336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Preparing and managing multiple job roles from within Arithon an internal database,  publishing and editing client jobs on websites such as Indeed, IrishJobs, Monster and  Careerstructure using Yourecruit. My responsibility was to ensure that each post is  updated, attractive and if filled removed.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484375" w:line="276.9975757598877" w:lineRule="auto"/>
        <w:ind w:left="745.911865234375" w:right="361.209716796875" w:hanging="351.8327331542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Providing excellent customer service to both clients and candidates. Updating and  maintaining information of clients and candidates’ details such as phone numbers, email  addresses, T &amp; C’s and main point of contact for each company in the database.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825927734375" w:line="276.9978904724121" w:lineRule="auto"/>
        <w:ind w:left="738.1430053710938" w:right="429.957275390625" w:hanging="344.06387329101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Using all available resources to search for candidates such as the internal database and  websites like Indeed, IrishJobs, Monster and Careerstructure by filtering or Boolean  strings and using initiative to generate more candidates.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8253173828125" w:line="240" w:lineRule="auto"/>
        <w:ind w:left="394.07913208007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Building relationships with clients and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3.5333251953125" w:line="240" w:lineRule="auto"/>
        <w:ind w:left="744.119110107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candidates.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533935546875" w:line="240" w:lineRule="auto"/>
        <w:ind w:left="394.07913208007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tab/>
        <w:t xml:space="preserve">CV screening and formatting.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5333251953125" w:line="240" w:lineRule="auto"/>
        <w:ind w:left="394.0791320800781" w:right="0" w:firstLine="0"/>
        <w:jc w:val="left"/>
        <w:rPr>
          <w:color w:val="666666"/>
          <w:sz w:val="18"/>
          <w:szCs w:val="18"/>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 candidates for interview preparation.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25.7339477539062" w:line="240" w:lineRule="auto"/>
        <w:ind w:left="7.8286743164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207 - June 2018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9.93988037109375" w:line="240" w:lineRule="auto"/>
        <w:ind w:left="14.57275390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Skillspot, Murcia, Spain</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IT Recruitment Consultant </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7001953125" w:hanging="360"/>
        <w:jc w:val="left"/>
        <w:rPr>
          <w:sz w:val="19.920000076293945"/>
          <w:szCs w:val="19.920000076293945"/>
          <w:u w:val="none"/>
        </w:rPr>
      </w:pPr>
      <w:r w:rsidDel="00000000" w:rsidR="00000000" w:rsidRPr="00000000">
        <w:rPr>
          <w:sz w:val="19.920000076293945"/>
          <w:szCs w:val="19.920000076293945"/>
          <w:rtl w:val="0"/>
        </w:rPr>
        <w:t xml:space="preserve">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xecute the complete life cycle of the recruitment process, from identifying the</w:t>
      </w:r>
      <w:r w:rsidDel="00000000" w:rsidR="00000000" w:rsidRPr="00000000">
        <w:rPr>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candidates,  the screening by phone and </w:t>
      </w:r>
      <w:r w:rsidDel="00000000" w:rsidR="00000000" w:rsidRPr="00000000">
        <w:rPr>
          <w:sz w:val="19.920000076293945"/>
          <w:szCs w:val="19.920000076293945"/>
          <w:rtl w:val="0"/>
        </w:rPr>
        <w:t xml:space="preserve">the follow-ups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Preparation of ads for recruiting websites.</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7001953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Advertising of vacancies on several work sites and daily update of candidates through  advertising, search and network selection curriculums, selection of candidates to interview  and evaluate the candidates for our client profile.</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7001953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Providing excellent customer service to clients and candidates. Updating and </w:t>
      </w:r>
      <w:r w:rsidDel="00000000" w:rsidR="00000000" w:rsidRPr="00000000">
        <w:rPr>
          <w:sz w:val="19.920000076293945"/>
          <w:szCs w:val="19.920000076293945"/>
          <w:rtl w:val="0"/>
        </w:rPr>
        <w:t xml:space="preserve">maintaining information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 clients and candidates in the database. Using all available resources to search for candidates such as an internal database, Internet sites, cold calling  and various recruitment practices.  </w:t>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201.285400390625" w:hanging="36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Worked closely with management / clients to fully understand the position requirements,  negotiations and understand the fluctuations of market rates. Organization of interviews  and preparation of candidates for interviews. </w:t>
      </w:r>
    </w:p>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609.34936523437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Roles recruited for: Frontend and Backend Developers, Full Stack Developers, UX UI  Design, .Net Developers, Java Developer, JavaScript Developer, PHP Developer etc.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88.026123046875" w:line="240" w:lineRule="auto"/>
        <w:ind w:left="7.648773193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2015 - May 2017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9.940185546875" w:line="240" w:lineRule="auto"/>
        <w:ind w:left="14.57275390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Speak Your Mind, Murcia, Spain</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English Teacher </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1.52587890625"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Taught English to all age groups, from children, teenagers and adults.  </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Followed the Speak Your Mind method.  </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99671745300293" w:lineRule="auto"/>
        <w:ind w:left="720" w:right="683.35205078125" w:hanging="360"/>
        <w:jc w:val="left"/>
        <w:rPr>
          <w:sz w:val="19.920000076293945"/>
          <w:szCs w:val="19.920000076293945"/>
          <w:u w:val="no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Worked with classes B1-B2-C1 with the Cambridge method (Reading, Speaking and</w:t>
      </w:r>
      <w:r w:rsidDel="00000000" w:rsidR="00000000" w:rsidRPr="00000000">
        <w:rPr>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Listening).  </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Cambridge exam preparation and intensive studies  </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9982051849365" w:lineRule="auto"/>
        <w:ind w:left="720" w:right="35.25756835937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Took part in the mock exams once a month on Saturday mornings. Preparing and correcting  and grading completed exams.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69.625244140625" w:line="240" w:lineRule="auto"/>
        <w:ind w:left="7.648773193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2014 - May 2015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9.940185546875" w:line="240" w:lineRule="auto"/>
        <w:ind w:left="10.15670776367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Native English Academy, Murcia, Spain</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English Teacher </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97.5262451171875"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Taught English to all age groups, from children, teenagers and adults.  </w:t>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9982051849365" w:lineRule="auto"/>
        <w:ind w:left="720" w:right="937.60253906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Worked with classes B1-B2 using the Cambridge method (Reading, Speaking and  Listening).  </w:t>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Cambridge exam preparation, intensive studies  </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Took part in the mock exams. (Preparation of exams and grading completed exams)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18.73291015625" w:line="240" w:lineRule="auto"/>
        <w:ind w:left="7.8286743164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2011 - January 2014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2.3406982421875"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Vodafone, Liffey Valley</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Sales Agent </w:t>
      </w:r>
    </w:p>
    <w:p w:rsidR="00000000" w:rsidDel="00000000" w:rsidP="00000000" w:rsidRDefault="00000000" w:rsidRPr="00000000" w14:paraId="0000007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95.12603759765625"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Providing existing and new customers with quality customer service.  </w:t>
      </w:r>
    </w:p>
    <w:p w:rsidR="00000000" w:rsidDel="00000000" w:rsidP="00000000" w:rsidRDefault="00000000" w:rsidRPr="00000000" w14:paraId="000000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9974613189697" w:lineRule="auto"/>
        <w:ind w:left="720" w:right="535.050048828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Passionate in selling mobile phones, a range of wireless products, home landline, fixed  broadband and car and different types of accessories.  </w:t>
      </w:r>
    </w:p>
    <w:p w:rsidR="00000000" w:rsidDel="00000000" w:rsidP="00000000" w:rsidRDefault="00000000" w:rsidRPr="00000000" w14:paraId="0000007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Built a strong rapport with all new and returning customers.  </w:t>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9972896575928" w:lineRule="auto"/>
        <w:ind w:left="720" w:right="240.831298828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 and exceed a quota for sales for individual and overall store targets.  </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9972896575928" w:lineRule="auto"/>
        <w:ind w:left="720" w:right="240.831298828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Assisting customers in troubleshooting their products and instructing customers on their  proper use.  </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9975471496582" w:lineRule="auto"/>
        <w:ind w:left="720" w:right="267.52807617187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Attention to detail at all times especially when dealing with cash and contracts.  </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9975471496582" w:lineRule="auto"/>
        <w:ind w:left="720" w:right="267.52807617187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Dealing with difficult customers and attempting to mediate a satisfactory conclusion and  handling volatile situations.  </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76.9174385070801" w:lineRule="auto"/>
        <w:ind w:left="720" w:right="316.584472656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Extensive experience in Microsoft Office programs including but not limited to: Outlook  Express, Word, PowerPoint, Excel, Adobe acrobat and others.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46.7333984375" w:line="240" w:lineRule="auto"/>
        <w:ind w:left="7.648773193359375" w:right="0" w:firstLine="0"/>
        <w:jc w:val="left"/>
        <w:rPr>
          <w:color w:val="666666"/>
          <w:sz w:val="18"/>
          <w:szCs w:val="1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46.7333984375" w:line="240" w:lineRule="auto"/>
        <w:ind w:left="7.648773193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2007 - September 2010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0.340576171875" w:line="240" w:lineRule="auto"/>
        <w:ind w:left="9.9359130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Lidl, Leixlip</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Deputy Store Manager </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95.125732421875" w:line="276.99671745300293" w:lineRule="auto"/>
        <w:ind w:left="720" w:right="657.16125488281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Training and development, performance management, planning and providing tasks,  planning rosters for staff 3 weeks in advance.  </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99734687805176" w:lineRule="auto"/>
        <w:ind w:left="720" w:right="44.2211914062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Store operations: management of profits and loss, facility management, safety and security,  loss prevention and cost cutting and most importantly hitting store targets on monthly  basis.  </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99671745300293" w:lineRule="auto"/>
        <w:ind w:left="720" w:right="11.95068359375"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management: ordering, receiving, price changes, handling damaged products, stock  orientation and ensuring 100% availability of all products for customers, opening and  closing the store and dealing with staff issues that may arise. </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Problem solving under a constant pressure on busy peaks.  </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Liaising with Store manager and District manager  </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Maintaining excellent customer service, interaction and assistance, Customer is key.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4.132080078125" w:line="240" w:lineRule="auto"/>
        <w:ind w:right="0"/>
        <w:jc w:val="left"/>
        <w:rPr>
          <w:sz w:val="19.920000076293945"/>
          <w:szCs w:val="19.920000076293945"/>
        </w:rPr>
      </w:pPr>
      <w:r w:rsidDel="00000000" w:rsidR="00000000" w:rsidRPr="00000000">
        <w:rPr>
          <w:rtl w:val="0"/>
        </w:rPr>
      </w:r>
    </w:p>
    <w:p w:rsidR="00000000" w:rsidDel="00000000" w:rsidP="00000000" w:rsidRDefault="00000000" w:rsidRPr="00000000" w14:paraId="0000009F">
      <w:pPr>
        <w:widowControl w:val="0"/>
        <w:spacing w:line="240" w:lineRule="auto"/>
        <w:ind w:left="450" w:right="39.6875" w:firstLine="0"/>
        <w:jc w:val="right"/>
        <w:rPr>
          <w:sz w:val="19.920000076293945"/>
          <w:szCs w:val="19.920000076293945"/>
        </w:rPr>
      </w:pPr>
      <w:r w:rsidDel="00000000" w:rsidR="00000000" w:rsidRPr="00000000">
        <w:rPr>
          <w:rtl w:val="0"/>
        </w:rPr>
      </w:r>
    </w:p>
    <w:sectPr>
      <w:pgSz w:h="15840" w:w="12240" w:orient="portrait"/>
      <w:pgMar w:bottom="1210.0800323486328" w:top="398.399658203125" w:left="1783.6512756347656" w:right="1757.9772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