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3F9DF" w14:textId="24DE5C89" w:rsidR="007C6EE0" w:rsidRDefault="00031CE5" w:rsidP="00031CE5">
      <w:pPr>
        <w:pStyle w:val="Title"/>
        <w:jc w:val="center"/>
      </w:pPr>
      <w:r>
        <w:t>STM32-ROMI Rev A Reworks</w:t>
      </w:r>
    </w:p>
    <w:p w14:paraId="0190B423" w14:textId="77777777" w:rsidR="00031CE5" w:rsidRPr="00031CE5" w:rsidRDefault="00031CE5" w:rsidP="00031CE5"/>
    <w:sectPr w:rsidR="00031CE5" w:rsidRPr="0003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E5"/>
    <w:rsid w:val="00031CE5"/>
    <w:rsid w:val="007C6EE0"/>
    <w:rsid w:val="00DB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F0FB"/>
  <w15:chartTrackingRefBased/>
  <w15:docId w15:val="{0D02D51D-F4B7-4340-99BB-B24BAFD9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C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C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Rodrigues</dc:creator>
  <cp:keywords/>
  <dc:description/>
  <cp:lastModifiedBy>Kyle Rodrigues</cp:lastModifiedBy>
  <cp:revision>1</cp:revision>
  <dcterms:created xsi:type="dcterms:W3CDTF">2020-09-05T22:17:00Z</dcterms:created>
  <dcterms:modified xsi:type="dcterms:W3CDTF">2020-09-06T06:44:00Z</dcterms:modified>
</cp:coreProperties>
</file>