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3F9DF" w14:textId="3CED945C" w:rsidR="007C6EE0" w:rsidRDefault="00031CE5" w:rsidP="00031CE5">
      <w:pPr>
        <w:pStyle w:val="Title"/>
        <w:jc w:val="center"/>
      </w:pPr>
      <w:r>
        <w:t>STM32-ROMI Rev A Reworks</w:t>
      </w:r>
    </w:p>
    <w:sdt>
      <w:sdtPr>
        <w:id w:val="-17700768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EFF45A4" w14:textId="41D0C179" w:rsidR="00B973A5" w:rsidRDefault="00B973A5">
          <w:pPr>
            <w:pStyle w:val="TOCHeading"/>
          </w:pPr>
          <w:r>
            <w:t>Contents</w:t>
          </w:r>
        </w:p>
        <w:p w14:paraId="621F6B3C" w14:textId="675BA4DE" w:rsidR="00B973A5" w:rsidRDefault="00B973A5">
          <w:fldSimple w:instr=" TOC \o &quot;1-3&quot; \h \z \u ">
            <w:r>
              <w:rPr>
                <w:b/>
                <w:bCs/>
                <w:noProof/>
              </w:rPr>
              <w:t>No table of contents entries found.</w:t>
            </w:r>
          </w:fldSimple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973A5" w14:paraId="32B4AC61" w14:textId="77777777" w:rsidTr="00B973A5">
        <w:tc>
          <w:tcPr>
            <w:tcW w:w="2337" w:type="dxa"/>
          </w:tcPr>
          <w:p w14:paraId="66864B56" w14:textId="13C6C64D" w:rsidR="00B973A5" w:rsidRDefault="00B973A5" w:rsidP="00B973A5">
            <w:r>
              <w:t>Date Modified</w:t>
            </w:r>
          </w:p>
        </w:tc>
        <w:tc>
          <w:tcPr>
            <w:tcW w:w="2337" w:type="dxa"/>
          </w:tcPr>
          <w:p w14:paraId="490500A7" w14:textId="0E517D4D" w:rsidR="00B973A5" w:rsidRDefault="00B973A5" w:rsidP="00B973A5">
            <w:r>
              <w:t>Revision</w:t>
            </w:r>
          </w:p>
        </w:tc>
        <w:tc>
          <w:tcPr>
            <w:tcW w:w="2338" w:type="dxa"/>
          </w:tcPr>
          <w:p w14:paraId="5FF6DB69" w14:textId="187FB85E" w:rsidR="00B973A5" w:rsidRDefault="00B973A5" w:rsidP="00B973A5">
            <w:r>
              <w:t>Author</w:t>
            </w:r>
          </w:p>
        </w:tc>
        <w:tc>
          <w:tcPr>
            <w:tcW w:w="2338" w:type="dxa"/>
          </w:tcPr>
          <w:p w14:paraId="1C4C35B2" w14:textId="1390720F" w:rsidR="00B973A5" w:rsidRDefault="00B973A5" w:rsidP="00B973A5">
            <w:r>
              <w:t>Changes</w:t>
            </w:r>
          </w:p>
        </w:tc>
      </w:tr>
      <w:tr w:rsidR="00B973A5" w14:paraId="0B4EC74D" w14:textId="77777777" w:rsidTr="00B973A5">
        <w:tc>
          <w:tcPr>
            <w:tcW w:w="2337" w:type="dxa"/>
          </w:tcPr>
          <w:p w14:paraId="5845E05A" w14:textId="77777777" w:rsidR="00B973A5" w:rsidRDefault="00B973A5" w:rsidP="00B973A5"/>
        </w:tc>
        <w:tc>
          <w:tcPr>
            <w:tcW w:w="2337" w:type="dxa"/>
          </w:tcPr>
          <w:p w14:paraId="0BBCB1BE" w14:textId="77777777" w:rsidR="00B973A5" w:rsidRDefault="00B973A5" w:rsidP="00B973A5"/>
        </w:tc>
        <w:tc>
          <w:tcPr>
            <w:tcW w:w="2338" w:type="dxa"/>
          </w:tcPr>
          <w:p w14:paraId="60FB7FB7" w14:textId="77777777" w:rsidR="00B973A5" w:rsidRDefault="00B973A5" w:rsidP="00B973A5"/>
        </w:tc>
        <w:tc>
          <w:tcPr>
            <w:tcW w:w="2338" w:type="dxa"/>
          </w:tcPr>
          <w:p w14:paraId="2B5F8A70" w14:textId="77777777" w:rsidR="00B973A5" w:rsidRDefault="00B973A5" w:rsidP="00B973A5"/>
        </w:tc>
      </w:tr>
      <w:tr w:rsidR="00B973A5" w14:paraId="7F24B585" w14:textId="77777777" w:rsidTr="00B973A5">
        <w:tc>
          <w:tcPr>
            <w:tcW w:w="2337" w:type="dxa"/>
          </w:tcPr>
          <w:p w14:paraId="68409BED" w14:textId="77777777" w:rsidR="00B973A5" w:rsidRDefault="00B973A5" w:rsidP="00B973A5"/>
        </w:tc>
        <w:tc>
          <w:tcPr>
            <w:tcW w:w="2337" w:type="dxa"/>
          </w:tcPr>
          <w:p w14:paraId="11AAD3D4" w14:textId="77777777" w:rsidR="00B973A5" w:rsidRDefault="00B973A5" w:rsidP="00B973A5"/>
        </w:tc>
        <w:tc>
          <w:tcPr>
            <w:tcW w:w="2338" w:type="dxa"/>
          </w:tcPr>
          <w:p w14:paraId="618D21BD" w14:textId="77777777" w:rsidR="00B973A5" w:rsidRDefault="00B973A5" w:rsidP="00B973A5"/>
        </w:tc>
        <w:tc>
          <w:tcPr>
            <w:tcW w:w="2338" w:type="dxa"/>
          </w:tcPr>
          <w:p w14:paraId="7E543290" w14:textId="77777777" w:rsidR="00B973A5" w:rsidRDefault="00B973A5" w:rsidP="00B973A5"/>
        </w:tc>
      </w:tr>
    </w:tbl>
    <w:p w14:paraId="01616B63" w14:textId="77777777" w:rsidR="00B973A5" w:rsidRPr="00B973A5" w:rsidRDefault="00B973A5" w:rsidP="00B973A5"/>
    <w:p w14:paraId="0190B423" w14:textId="71E31D4B" w:rsidR="00B973A5" w:rsidRDefault="00B973A5">
      <w:r>
        <w:br w:type="page"/>
      </w:r>
    </w:p>
    <w:p w14:paraId="13E8C019" w14:textId="467FC795" w:rsidR="00B973A5" w:rsidRDefault="00B973A5" w:rsidP="00B973A5">
      <w:pPr>
        <w:pStyle w:val="Heading1"/>
      </w:pPr>
      <w:r>
        <w:lastRenderedPageBreak/>
        <w:t>Wifi RX/TX</w:t>
      </w:r>
    </w:p>
    <w:p w14:paraId="30E7CA92" w14:textId="595A9886" w:rsidR="00031CE5" w:rsidRDefault="00B973A5" w:rsidP="00B973A5">
      <w:pPr>
        <w:pStyle w:val="Heading2"/>
      </w:pPr>
      <w:r>
        <w:t>Issue</w:t>
      </w:r>
    </w:p>
    <w:p w14:paraId="039A42C5" w14:textId="7AF45574" w:rsidR="00B973A5" w:rsidRPr="00B973A5" w:rsidRDefault="00B973A5" w:rsidP="00B973A5">
      <w:r>
        <w:t>Rx and Tx are flipped on ESP-01 moodule</w:t>
      </w:r>
    </w:p>
    <w:p w14:paraId="1E3898EC" w14:textId="0A7F33D6" w:rsidR="00B973A5" w:rsidRDefault="00B973A5" w:rsidP="00B973A5">
      <w:pPr>
        <w:pStyle w:val="Heading2"/>
      </w:pPr>
      <w:r>
        <w:t>Solution</w:t>
      </w:r>
    </w:p>
    <w:p w14:paraId="4CF45369" w14:textId="01DFD86E" w:rsidR="00B973A5" w:rsidRDefault="00B973A5" w:rsidP="00B973A5">
      <w:r>
        <w:t>Cut trace and flywire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73A5" w14:paraId="7006876B" w14:textId="77777777" w:rsidTr="00B973A5">
        <w:tc>
          <w:tcPr>
            <w:tcW w:w="9350" w:type="dxa"/>
          </w:tcPr>
          <w:p w14:paraId="39C5B03B" w14:textId="1260B89E" w:rsidR="00B973A5" w:rsidRDefault="000B12EA" w:rsidP="00B973A5">
            <w:r>
              <w:object w:dxaOrig="12672" w:dyaOrig="10116" w14:anchorId="384D21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7.35pt;height:208.65pt" o:ole="">
                  <v:imagedata r:id="rId4" o:title="" croptop="10924f" cropbottom="998f" cropleft="699f" cropright="5915f"/>
                </v:shape>
                <o:OLEObject Type="Embed" ProgID="PBrush" ShapeID="_x0000_i1025" DrawAspect="Content" ObjectID="_1661329257" r:id="rId5"/>
              </w:object>
            </w:r>
          </w:p>
        </w:tc>
      </w:tr>
      <w:tr w:rsidR="00B973A5" w14:paraId="446F26A2" w14:textId="77777777" w:rsidTr="00B973A5">
        <w:tc>
          <w:tcPr>
            <w:tcW w:w="9350" w:type="dxa"/>
          </w:tcPr>
          <w:p w14:paraId="458618B8" w14:textId="3E706D3B" w:rsidR="00B973A5" w:rsidRDefault="00B973A5" w:rsidP="00B973A5">
            <w:pPr>
              <w:jc w:val="center"/>
            </w:pPr>
            <w:r>
              <w:t>Cut the traces (cuts in red) at the base and fly wire correctly</w:t>
            </w:r>
          </w:p>
        </w:tc>
      </w:tr>
    </w:tbl>
    <w:p w14:paraId="037EA44B" w14:textId="77777777" w:rsidR="00B973A5" w:rsidRPr="00B973A5" w:rsidRDefault="00B973A5" w:rsidP="00B973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12EA" w14:paraId="633E2A23" w14:textId="77777777" w:rsidTr="000B12EA">
        <w:tc>
          <w:tcPr>
            <w:tcW w:w="9350" w:type="dxa"/>
          </w:tcPr>
          <w:p w14:paraId="0E51628B" w14:textId="586508F8" w:rsidR="000B12EA" w:rsidRDefault="000B12EA" w:rsidP="00031CE5">
            <w:r>
              <w:rPr>
                <w:noProof/>
              </w:rPr>
              <w:drawing>
                <wp:inline distT="0" distB="0" distL="0" distR="0" wp14:anchorId="52B17A66" wp14:editId="2E637CC1">
                  <wp:extent cx="2319866" cy="2861734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78" t="39936" r="36236" b="23874"/>
                          <a:stretch/>
                        </pic:blipFill>
                        <pic:spPr bwMode="auto">
                          <a:xfrm>
                            <a:off x="0" y="0"/>
                            <a:ext cx="2319866" cy="2861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2EA" w14:paraId="4A742476" w14:textId="77777777" w:rsidTr="000B12EA">
        <w:tc>
          <w:tcPr>
            <w:tcW w:w="9350" w:type="dxa"/>
          </w:tcPr>
          <w:p w14:paraId="62E37108" w14:textId="77777777" w:rsidR="000B12EA" w:rsidRDefault="000B12EA" w:rsidP="00031CE5"/>
        </w:tc>
      </w:tr>
    </w:tbl>
    <w:p w14:paraId="1A523D26" w14:textId="77859F28" w:rsidR="000B12EA" w:rsidRDefault="000B12EA" w:rsidP="00031CE5"/>
    <w:p w14:paraId="5C37BF7C" w14:textId="77777777" w:rsidR="000B12EA" w:rsidRDefault="000B12EA">
      <w:r>
        <w:br w:type="page"/>
      </w:r>
    </w:p>
    <w:p w14:paraId="267047AC" w14:textId="148CFD64" w:rsidR="000B12EA" w:rsidRDefault="000B12EA" w:rsidP="000B12EA">
      <w:pPr>
        <w:pStyle w:val="Heading1"/>
      </w:pPr>
      <w:bookmarkStart w:id="0" w:name="_Hlk50710011"/>
      <w:r>
        <w:lastRenderedPageBreak/>
        <w:t>PWMR</w:t>
      </w:r>
    </w:p>
    <w:p w14:paraId="3C7A555F" w14:textId="77777777" w:rsidR="000B12EA" w:rsidRDefault="000B12EA" w:rsidP="000B12EA">
      <w:pPr>
        <w:pStyle w:val="Heading2"/>
      </w:pPr>
      <w:r>
        <w:t>Issue</w:t>
      </w:r>
    </w:p>
    <w:p w14:paraId="3C29E6B8" w14:textId="77777777" w:rsidR="000B12EA" w:rsidRDefault="000B12EA" w:rsidP="000B12EA">
      <w:r>
        <w:t>Rx and Tx are flipped on ESP-01 moodule</w:t>
      </w:r>
    </w:p>
    <w:p w14:paraId="2E84E614" w14:textId="77777777" w:rsidR="000B12EA" w:rsidRDefault="000B12EA" w:rsidP="000B12EA">
      <w:pPr>
        <w:pStyle w:val="Heading2"/>
      </w:pPr>
      <w:r>
        <w:t>Solution</w:t>
      </w:r>
    </w:p>
    <w:p w14:paraId="1EEFFB3A" w14:textId="04985CAE" w:rsidR="00B973A5" w:rsidRDefault="000B12EA" w:rsidP="000B12EA">
      <w:r>
        <w:t>Cut trace and flywire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12EA" w14:paraId="7532E8E4" w14:textId="77777777" w:rsidTr="000B12EA">
        <w:tc>
          <w:tcPr>
            <w:tcW w:w="9350" w:type="dxa"/>
          </w:tcPr>
          <w:p w14:paraId="37167FD5" w14:textId="189AE481" w:rsidR="000B12EA" w:rsidRDefault="000B12EA" w:rsidP="000B12EA">
            <w:r>
              <w:object w:dxaOrig="12984" w:dyaOrig="10116" w14:anchorId="3BA552B1">
                <v:shape id="_x0000_i1033" type="#_x0000_t75" style="width:467.35pt;height:364pt" o:ole="">
                  <v:imagedata r:id="rId7" o:title=""/>
                </v:shape>
                <o:OLEObject Type="Embed" ProgID="PBrush" ShapeID="_x0000_i1033" DrawAspect="Content" ObjectID="_1661329258" r:id="rId8"/>
              </w:object>
            </w:r>
          </w:p>
        </w:tc>
      </w:tr>
      <w:tr w:rsidR="000B12EA" w14:paraId="2A7FF1EF" w14:textId="77777777" w:rsidTr="000B12EA">
        <w:tc>
          <w:tcPr>
            <w:tcW w:w="9350" w:type="dxa"/>
          </w:tcPr>
          <w:p w14:paraId="3D1D5CDA" w14:textId="77777777" w:rsidR="000B12EA" w:rsidRDefault="000B12EA" w:rsidP="000B12EA"/>
        </w:tc>
      </w:tr>
      <w:bookmarkEnd w:id="0"/>
    </w:tbl>
    <w:p w14:paraId="642842A5" w14:textId="053DFE1D" w:rsidR="000B12EA" w:rsidRDefault="000B12EA" w:rsidP="000B12EA"/>
    <w:p w14:paraId="3AC97B6E" w14:textId="77777777" w:rsidR="000B12EA" w:rsidRDefault="000B12EA" w:rsidP="000B12EA">
      <w:pPr>
        <w:pStyle w:val="Heading1"/>
      </w:pPr>
      <w:r>
        <w:t>PWMR</w:t>
      </w:r>
    </w:p>
    <w:p w14:paraId="5E90FE34" w14:textId="77777777" w:rsidR="000B12EA" w:rsidRDefault="000B12EA" w:rsidP="000B12EA">
      <w:pPr>
        <w:pStyle w:val="Heading2"/>
      </w:pPr>
      <w:r>
        <w:t>Issue</w:t>
      </w:r>
    </w:p>
    <w:p w14:paraId="7B750986" w14:textId="77777777" w:rsidR="000B12EA" w:rsidRDefault="000B12EA" w:rsidP="000B12EA">
      <w:r>
        <w:t>Rx and Tx are flipped on ESP-01 moodule</w:t>
      </w:r>
    </w:p>
    <w:p w14:paraId="53FB4474" w14:textId="77777777" w:rsidR="000B12EA" w:rsidRDefault="000B12EA" w:rsidP="000B12EA">
      <w:pPr>
        <w:pStyle w:val="Heading2"/>
      </w:pPr>
      <w:r>
        <w:t>Solution</w:t>
      </w:r>
    </w:p>
    <w:p w14:paraId="697DE9D5" w14:textId="77777777" w:rsidR="000B12EA" w:rsidRDefault="000B12EA" w:rsidP="000B12EA">
      <w:r>
        <w:t>Cut trace and flywire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12EA" w14:paraId="44995CEA" w14:textId="77777777" w:rsidTr="00281BE5">
        <w:tc>
          <w:tcPr>
            <w:tcW w:w="9350" w:type="dxa"/>
          </w:tcPr>
          <w:p w14:paraId="1E808C76" w14:textId="77777777" w:rsidR="000B12EA" w:rsidRDefault="000B12EA" w:rsidP="00281BE5"/>
        </w:tc>
      </w:tr>
      <w:tr w:rsidR="000B12EA" w14:paraId="510E3B5C" w14:textId="77777777" w:rsidTr="00281BE5">
        <w:tc>
          <w:tcPr>
            <w:tcW w:w="9350" w:type="dxa"/>
          </w:tcPr>
          <w:p w14:paraId="4A8E52E0" w14:textId="77777777" w:rsidR="000B12EA" w:rsidRDefault="000B12EA" w:rsidP="00281BE5"/>
        </w:tc>
      </w:tr>
    </w:tbl>
    <w:p w14:paraId="364A52D6" w14:textId="77777777" w:rsidR="000B12EA" w:rsidRPr="00031CE5" w:rsidRDefault="000B12EA" w:rsidP="000B12EA"/>
    <w:sectPr w:rsidR="000B12EA" w:rsidRPr="00031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CE5"/>
    <w:rsid w:val="00031CE5"/>
    <w:rsid w:val="000B12EA"/>
    <w:rsid w:val="003557C1"/>
    <w:rsid w:val="007C6EE0"/>
    <w:rsid w:val="00B973A5"/>
    <w:rsid w:val="00DB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CF0FB"/>
  <w15:chartTrackingRefBased/>
  <w15:docId w15:val="{0D02D51D-F4B7-4340-99BB-B24BAFD9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2EA"/>
  </w:style>
  <w:style w:type="paragraph" w:styleId="Heading1">
    <w:name w:val="heading 1"/>
    <w:basedOn w:val="Normal"/>
    <w:next w:val="Normal"/>
    <w:link w:val="Heading1Char"/>
    <w:uiPriority w:val="9"/>
    <w:qFormat/>
    <w:rsid w:val="00B973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3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1C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973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973A5"/>
    <w:pPr>
      <w:outlineLvl w:val="9"/>
    </w:pPr>
  </w:style>
  <w:style w:type="table" w:styleId="TableGrid">
    <w:name w:val="Table Grid"/>
    <w:basedOn w:val="TableNormal"/>
    <w:uiPriority w:val="39"/>
    <w:rsid w:val="00B97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973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4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Rodrigues</dc:creator>
  <cp:keywords/>
  <dc:description/>
  <cp:lastModifiedBy>Kyle Rodrigues</cp:lastModifiedBy>
  <cp:revision>3</cp:revision>
  <dcterms:created xsi:type="dcterms:W3CDTF">2020-09-05T22:17:00Z</dcterms:created>
  <dcterms:modified xsi:type="dcterms:W3CDTF">2020-09-11T18:34:00Z</dcterms:modified>
</cp:coreProperties>
</file>