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BEE2" w14:textId="28615F8B" w:rsidR="00754872" w:rsidRDefault="000D584E">
      <w:r>
        <w:rPr>
          <w:noProof/>
        </w:rPr>
        <w:drawing>
          <wp:inline distT="0" distB="0" distL="0" distR="0" wp14:anchorId="35D41ACB" wp14:editId="3234AD09">
            <wp:extent cx="5975985" cy="2266893"/>
            <wp:effectExtent l="0" t="0" r="5715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98" cy="228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2E1D" w14:textId="4A8034EC" w:rsidR="000D584E" w:rsidRPr="000D584E" w:rsidRDefault="000D584E">
      <w:pPr>
        <w:rPr>
          <w:sz w:val="28"/>
          <w:szCs w:val="28"/>
        </w:rPr>
      </w:pPr>
      <w:r w:rsidRPr="000D584E">
        <w:rPr>
          <w:sz w:val="28"/>
          <w:szCs w:val="28"/>
        </w:rPr>
        <w:t xml:space="preserve">Düzgün ve kurallı yazılmayan kodlar kokar. Bu yüzden projelerde </w:t>
      </w:r>
      <w:proofErr w:type="spellStart"/>
      <w:r w:rsidRPr="000D584E">
        <w:rPr>
          <w:sz w:val="28"/>
          <w:szCs w:val="28"/>
        </w:rPr>
        <w:t>Clean</w:t>
      </w:r>
      <w:proofErr w:type="spellEnd"/>
      <w:r w:rsidRPr="000D584E">
        <w:rPr>
          <w:sz w:val="28"/>
          <w:szCs w:val="28"/>
        </w:rPr>
        <w:t xml:space="preserve"> </w:t>
      </w:r>
      <w:proofErr w:type="spellStart"/>
      <w:r w:rsidRPr="000D584E">
        <w:rPr>
          <w:sz w:val="28"/>
          <w:szCs w:val="28"/>
        </w:rPr>
        <w:t>Code</w:t>
      </w:r>
      <w:proofErr w:type="spellEnd"/>
      <w:r w:rsidRPr="000D584E">
        <w:rPr>
          <w:sz w:val="28"/>
          <w:szCs w:val="28"/>
        </w:rPr>
        <w:t xml:space="preserve"> (Temiz Kod) yazarak kötü kodlardan kurtulmuş oluruz. Yukarıda ise yapmış olduğumuz projeden temiz yazılmış bir kod örneği bulunmaktadır. </w:t>
      </w:r>
    </w:p>
    <w:p w14:paraId="4C33E0EE" w14:textId="74F9BA53" w:rsidR="000D584E" w:rsidRPr="000D584E" w:rsidRDefault="000D584E">
      <w:pPr>
        <w:rPr>
          <w:sz w:val="28"/>
          <w:szCs w:val="28"/>
        </w:rPr>
      </w:pPr>
      <w:r w:rsidRPr="000D584E">
        <w:rPr>
          <w:sz w:val="28"/>
          <w:szCs w:val="28"/>
        </w:rPr>
        <w:t xml:space="preserve">Temiz Kodun temel özellikleri şu </w:t>
      </w:r>
      <w:proofErr w:type="gramStart"/>
      <w:r w:rsidRPr="000D584E">
        <w:rPr>
          <w:sz w:val="28"/>
          <w:szCs w:val="28"/>
        </w:rPr>
        <w:t>şekildedir :</w:t>
      </w:r>
      <w:proofErr w:type="gramEnd"/>
      <w:r w:rsidRPr="000D584E">
        <w:rPr>
          <w:sz w:val="28"/>
          <w:szCs w:val="28"/>
        </w:rPr>
        <w:t xml:space="preserve"> okunabilirlik, değiştirilebilirlik, sürdürülebilirlik ve güncellenebilir olması.</w:t>
      </w:r>
    </w:p>
    <w:p w14:paraId="5B375826" w14:textId="77777777" w:rsidR="000D584E" w:rsidRDefault="000D584E">
      <w:pPr>
        <w:rPr>
          <w:noProof/>
        </w:rPr>
      </w:pPr>
      <w:r w:rsidRPr="000D584E">
        <w:rPr>
          <w:sz w:val="28"/>
          <w:szCs w:val="28"/>
        </w:rPr>
        <w:t>Aşağıda ise temiz bir kod ile kokan bir kodun farkı gösterilmektedir.</w:t>
      </w:r>
      <w:r w:rsidRPr="000D584E">
        <w:rPr>
          <w:noProof/>
        </w:rPr>
        <w:t xml:space="preserve"> </w:t>
      </w:r>
    </w:p>
    <w:p w14:paraId="42FDC5C2" w14:textId="753D9CF7" w:rsidR="000D584E" w:rsidRDefault="000D58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D110C6" wp14:editId="727D5C49">
            <wp:extent cx="5248275" cy="2398218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73" cy="24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B6E6" w14:textId="28A7AF21" w:rsidR="000D584E" w:rsidRPr="000D584E" w:rsidRDefault="000D584E">
      <w:pPr>
        <w:rPr>
          <w:sz w:val="28"/>
          <w:szCs w:val="28"/>
        </w:rPr>
      </w:pPr>
      <w:r>
        <w:rPr>
          <w:sz w:val="28"/>
          <w:szCs w:val="28"/>
        </w:rPr>
        <w:t>Aşağıdaki örnek ise projemizde kullandığımız bir başka temiz kod örneğidir.</w:t>
      </w:r>
    </w:p>
    <w:p w14:paraId="295476E1" w14:textId="6E76DBFF" w:rsidR="000D584E" w:rsidRDefault="000D584E">
      <w:r>
        <w:rPr>
          <w:noProof/>
          <w:sz w:val="32"/>
          <w:szCs w:val="32"/>
        </w:rPr>
        <w:drawing>
          <wp:inline distT="0" distB="0" distL="0" distR="0" wp14:anchorId="5BD25CCA" wp14:editId="303EA60C">
            <wp:extent cx="5753100" cy="1809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B5"/>
    <w:rsid w:val="000239B5"/>
    <w:rsid w:val="000D584E"/>
    <w:rsid w:val="007161B6"/>
    <w:rsid w:val="007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8EB5"/>
  <w15:chartTrackingRefBased/>
  <w15:docId w15:val="{DACEB2DA-69A0-4BF7-BAF3-C59AF7AE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Y. 212803049</dc:creator>
  <cp:keywords/>
  <dc:description/>
  <cp:lastModifiedBy>Ronay Ö. 222803075</cp:lastModifiedBy>
  <cp:revision>4</cp:revision>
  <dcterms:created xsi:type="dcterms:W3CDTF">2023-05-30T16:38:00Z</dcterms:created>
  <dcterms:modified xsi:type="dcterms:W3CDTF">2023-05-30T16:48:00Z</dcterms:modified>
</cp:coreProperties>
</file>