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94F906" w14:textId="77777777" w:rsidR="006B5D79" w:rsidRPr="006B5D79" w:rsidRDefault="006B5D79" w:rsidP="006B5D79">
      <w:pPr>
        <w:jc w:val="center"/>
        <w:rPr>
          <w:b/>
        </w:rPr>
      </w:pPr>
      <w:r w:rsidRPr="006B5D79">
        <w:rPr>
          <w:b/>
        </w:rPr>
        <w:t>POLÍTICA DE TRATAMIENTO DE DATOS PERSONALES</w:t>
      </w:r>
    </w:p>
    <w:p w14:paraId="5B224B59" w14:textId="18F03CD6" w:rsidR="006B5D79" w:rsidRPr="006B5D79" w:rsidRDefault="00316AA0" w:rsidP="006B5D79">
      <w:pPr>
        <w:jc w:val="center"/>
        <w:rPr>
          <w:b/>
        </w:rPr>
      </w:pPr>
      <w:r>
        <w:rPr>
          <w:b/>
        </w:rPr>
        <w:t>ZAFTA REPOSTERIA</w:t>
      </w:r>
    </w:p>
    <w:p w14:paraId="4DB16BF3" w14:textId="77777777" w:rsidR="006B5D79" w:rsidRDefault="006B5D79" w:rsidP="006B5D79"/>
    <w:p w14:paraId="2A872238" w14:textId="6FBF1D02" w:rsidR="006B5D79" w:rsidRDefault="006B5D79" w:rsidP="006B5D79">
      <w:pPr>
        <w:jc w:val="both"/>
      </w:pPr>
      <w:r>
        <w:t xml:space="preserve">Razón social: </w:t>
      </w:r>
      <w:r w:rsidR="00316AA0">
        <w:t>ZAFTA REPOSTERIA</w:t>
      </w:r>
    </w:p>
    <w:p w14:paraId="1D388920" w14:textId="6178F522" w:rsidR="006B5D79" w:rsidRDefault="006B5D79" w:rsidP="006B5D79">
      <w:pPr>
        <w:jc w:val="both"/>
      </w:pPr>
      <w:r>
        <w:t xml:space="preserve">Nit: </w:t>
      </w:r>
      <w:r w:rsidR="00316AA0">
        <w:t>1017151315-5</w:t>
      </w:r>
    </w:p>
    <w:p w14:paraId="1CF14EBE" w14:textId="50BF8A99" w:rsidR="006B5D79" w:rsidRDefault="006B5D79" w:rsidP="006B5D79">
      <w:pPr>
        <w:jc w:val="both"/>
      </w:pPr>
      <w:r>
        <w:t xml:space="preserve">Domicilio: </w:t>
      </w:r>
      <w:r w:rsidR="00316AA0">
        <w:t>Medellín</w:t>
      </w:r>
      <w:r>
        <w:t>, Antioquia</w:t>
      </w:r>
    </w:p>
    <w:p w14:paraId="706698C0" w14:textId="0A257A58" w:rsidR="006B5D79" w:rsidRDefault="006B5D79" w:rsidP="006B5D79">
      <w:pPr>
        <w:jc w:val="both"/>
      </w:pPr>
      <w:r>
        <w:t xml:space="preserve">Teléfono: </w:t>
      </w:r>
      <w:r w:rsidR="00316AA0">
        <w:t>3217590897</w:t>
      </w:r>
    </w:p>
    <w:p w14:paraId="2AFEF3C4" w14:textId="410E12D9" w:rsidR="006B5D79" w:rsidRDefault="006B5D79" w:rsidP="006B5D79">
      <w:pPr>
        <w:jc w:val="both"/>
      </w:pPr>
      <w:r>
        <w:t xml:space="preserve">E-mail: </w:t>
      </w:r>
      <w:r w:rsidR="00316AA0">
        <w:t>ventas@zaftareposteria</w:t>
      </w:r>
      <w:r>
        <w:t>.com</w:t>
      </w:r>
    </w:p>
    <w:p w14:paraId="11DA5CFB" w14:textId="16B7F6E1" w:rsidR="006B5D79" w:rsidRDefault="006B5D79" w:rsidP="006B5D79">
      <w:pPr>
        <w:jc w:val="both"/>
      </w:pPr>
      <w:r>
        <w:t xml:space="preserve">Página web: </w:t>
      </w:r>
      <w:hyperlink r:id="rId6" w:history="1">
        <w:r w:rsidR="00316AA0" w:rsidRPr="00202700">
          <w:rPr>
            <w:rStyle w:val="Hipervnculo"/>
          </w:rPr>
          <w:t>www.zaftareposteria.com</w:t>
        </w:r>
      </w:hyperlink>
    </w:p>
    <w:p w14:paraId="012DB432" w14:textId="77777777" w:rsidR="006B5D79" w:rsidRDefault="006B5D79" w:rsidP="006B5D79">
      <w:pPr>
        <w:jc w:val="both"/>
      </w:pPr>
    </w:p>
    <w:p w14:paraId="369FBE15" w14:textId="77777777" w:rsidR="00316AA0" w:rsidRDefault="006B5D79" w:rsidP="00316AA0">
      <w:pPr>
        <w:jc w:val="both"/>
      </w:pPr>
      <w:r w:rsidRPr="006B5D79">
        <w:rPr>
          <w:b/>
        </w:rPr>
        <w:t>A QUIÉN VA DIRIGIDA ESTA POLÍTICA</w:t>
      </w:r>
      <w:r>
        <w:t xml:space="preserve">: </w:t>
      </w:r>
      <w:r w:rsidRPr="006B5D79">
        <w:t>Esta política aplica para todos los titulares de información personal que sea utilizada y/o se encuent</w:t>
      </w:r>
      <w:r>
        <w:t xml:space="preserve">re en las bases de datos de la </w:t>
      </w:r>
      <w:r w:rsidRPr="006B5D79">
        <w:t>compañía</w:t>
      </w:r>
      <w:r>
        <w:t xml:space="preserve"> </w:t>
      </w:r>
      <w:r w:rsidR="00316AA0">
        <w:t>ZAFTA REPOSTERIA</w:t>
      </w:r>
    </w:p>
    <w:p w14:paraId="51669FAE" w14:textId="457BBA1D" w:rsidR="006B5D79" w:rsidRPr="006B5D79" w:rsidRDefault="006B5D79" w:rsidP="006B5D79">
      <w:pPr>
        <w:jc w:val="both"/>
        <w:rPr>
          <w:rFonts w:ascii="Times" w:eastAsia="Times New Roman" w:hAnsi="Times" w:cs="Times New Roman"/>
          <w:sz w:val="20"/>
          <w:szCs w:val="20"/>
        </w:rPr>
      </w:pPr>
    </w:p>
    <w:p w14:paraId="6908B4EB" w14:textId="77777777" w:rsidR="006B5D79" w:rsidRDefault="006B5D79" w:rsidP="006B5D79">
      <w:pPr>
        <w:jc w:val="both"/>
      </w:pPr>
      <w:r>
        <w:t xml:space="preserve"> </w:t>
      </w:r>
    </w:p>
    <w:p w14:paraId="61C5DD6E" w14:textId="77777777" w:rsidR="00316AA0" w:rsidRDefault="006B5D79" w:rsidP="00316AA0">
      <w:pPr>
        <w:jc w:val="both"/>
      </w:pPr>
      <w:r w:rsidRPr="006B5D79">
        <w:rPr>
          <w:b/>
        </w:rPr>
        <w:t>NORMATIVIDAD LEGAL Y ÁMBITO DE APLICACIÓN</w:t>
      </w:r>
      <w:r>
        <w:t xml:space="preserve">: La presente política de Tratamiento de datos personales es elaborada de conformidad con lo dispuesto en la Constitución Política, la Ley 1581 de 2012, el Decreto Reglamentario 1377 de 2013 y demás disposiciones complementarias y será aplicada por </w:t>
      </w:r>
      <w:r w:rsidR="00316AA0">
        <w:t>ZAFTA REPOSTERIA</w:t>
      </w:r>
    </w:p>
    <w:p w14:paraId="0E119775" w14:textId="294BF369" w:rsidR="006B5D79" w:rsidRDefault="006B5D79" w:rsidP="006B5D79">
      <w:pPr>
        <w:jc w:val="both"/>
      </w:pPr>
      <w:r>
        <w:t>respecto de la recolección, almacenamiento, uso, circulación, supresión y de todas aquellas actividades que constituyan tratamiento de datos personales.</w:t>
      </w:r>
    </w:p>
    <w:p w14:paraId="53EC0F30" w14:textId="77777777" w:rsidR="006B5D79" w:rsidRDefault="006B5D79" w:rsidP="006B5D79">
      <w:pPr>
        <w:jc w:val="both"/>
      </w:pPr>
    </w:p>
    <w:p w14:paraId="220F7A4F" w14:textId="740F0884" w:rsidR="006B5D79" w:rsidRDefault="00316AA0" w:rsidP="006B5D79">
      <w:pPr>
        <w:jc w:val="both"/>
      </w:pPr>
      <w:r>
        <w:t>ZAFTA REPOSTERIA</w:t>
      </w:r>
      <w:r>
        <w:t xml:space="preserve"> </w:t>
      </w:r>
      <w:r w:rsidR="006B5D79" w:rsidRPr="006B5D79">
        <w:t>está comprometida con el respeto y garantía de los derechos de sus clientes, empleados y terceros en general. Por eso adopta el siguiente manual de políticas y procedimientos de tratamiento de Información, de obligatoria aplicación en todas las actividades que involucre, total o parcialmente, la recolección, el almacenamiento, el uso, la circulación y transferencia de esa información.</w:t>
      </w:r>
    </w:p>
    <w:p w14:paraId="46D3E252" w14:textId="77777777" w:rsidR="006B5D79" w:rsidRPr="006B5D79" w:rsidRDefault="006B5D79" w:rsidP="006B5D79">
      <w:pPr>
        <w:jc w:val="both"/>
      </w:pPr>
    </w:p>
    <w:p w14:paraId="00672E10" w14:textId="77777777" w:rsidR="00316AA0" w:rsidRDefault="006B5D79" w:rsidP="00316AA0">
      <w:pPr>
        <w:jc w:val="both"/>
      </w:pPr>
      <w:r w:rsidRPr="006B5D79">
        <w:t xml:space="preserve">Estas políticas son de obligatorio y estricto cumplimiento para </w:t>
      </w:r>
      <w:r w:rsidR="00316AA0">
        <w:t>ZAFTA REPOSTERIA</w:t>
      </w:r>
    </w:p>
    <w:p w14:paraId="499E316A" w14:textId="02932F32" w:rsidR="006B5D79" w:rsidRDefault="006B5D79" w:rsidP="006B5D79">
      <w:pPr>
        <w:jc w:val="both"/>
      </w:pPr>
      <w:r w:rsidRPr="006B5D79">
        <w:t xml:space="preserve"> en calidad de responsable, así como todos los terceros que obran en nombre de la Compañía, o que sin actuar en nombre de </w:t>
      </w:r>
      <w:r w:rsidR="00316AA0">
        <w:t>ZAFTA REPOSTERIA</w:t>
      </w:r>
      <w:r w:rsidRPr="006B5D79">
        <w:t>tratan datos personales por disposición de ésta como encargados.</w:t>
      </w:r>
    </w:p>
    <w:p w14:paraId="54DA903D" w14:textId="77777777" w:rsidR="006B5D79" w:rsidRPr="006B5D79" w:rsidRDefault="006B5D79" w:rsidP="006B5D79">
      <w:pPr>
        <w:jc w:val="both"/>
      </w:pPr>
    </w:p>
    <w:p w14:paraId="5FDC611B" w14:textId="77777777" w:rsidR="006B5D79" w:rsidRDefault="006B5D79" w:rsidP="006B5D79">
      <w:pPr>
        <w:jc w:val="both"/>
      </w:pPr>
      <w:r w:rsidRPr="006B5D79">
        <w:t>Tanto el responsable como encargados, entiéndase, empleados, contratistas y terceros deben observar y respetar estas políticas en el cumplimiento de sus funciones y/o actividades aún después de terminados los vínculos legales, comerciales, laborales o de cualquier índole. De igual manera, se comprometen a guardar estricta confidencialidad en relación con los datos tratados.</w:t>
      </w:r>
    </w:p>
    <w:p w14:paraId="248626B2" w14:textId="77777777" w:rsidR="006B5D79" w:rsidRPr="006B5D79" w:rsidRDefault="006B5D79" w:rsidP="006B5D79">
      <w:pPr>
        <w:jc w:val="both"/>
      </w:pPr>
    </w:p>
    <w:p w14:paraId="498744FE" w14:textId="65BA00FA" w:rsidR="006B5D79" w:rsidRPr="006B5D79" w:rsidRDefault="006B5D79" w:rsidP="006B5D79">
      <w:pPr>
        <w:jc w:val="both"/>
      </w:pPr>
      <w:r w:rsidRPr="006B5D79">
        <w:t>Cualquier incumplimiento de las obligaciones y, en general, de las políticas contenidas en este documento debe ser reportado a: </w:t>
      </w:r>
      <w:r w:rsidR="00316AA0">
        <w:t>ZAFTA REPOSTERIA</w:t>
      </w:r>
      <w:r w:rsidR="00316AA0">
        <w:t xml:space="preserve"> </w:t>
      </w:r>
      <w:hyperlink r:id="rId7" w:history="1">
        <w:r w:rsidR="00316AA0" w:rsidRPr="00202700">
          <w:rPr>
            <w:rStyle w:val="Hipervnculo"/>
          </w:rPr>
          <w:t>ventas@zaftareposteria.com</w:t>
        </w:r>
      </w:hyperlink>
    </w:p>
    <w:p w14:paraId="656EA54E" w14:textId="77777777" w:rsidR="006B5D79" w:rsidRDefault="006B5D79" w:rsidP="006B5D79">
      <w:pPr>
        <w:jc w:val="both"/>
      </w:pPr>
    </w:p>
    <w:p w14:paraId="60C883CA" w14:textId="77777777" w:rsidR="006B5D79" w:rsidRPr="006B5D79" w:rsidRDefault="006B5D79" w:rsidP="006B5D79">
      <w:pPr>
        <w:jc w:val="both"/>
      </w:pPr>
      <w:r w:rsidRPr="006B5D79">
        <w:rPr>
          <w:b/>
        </w:rPr>
        <w:t>DEFINICIONES</w:t>
      </w:r>
      <w:r w:rsidRPr="006B5D79">
        <w:t xml:space="preserve">: Para efectos de la ejecución de la presente política y de conformidad con la normatividad legal, serán aplicables las siguientes definiciones: </w:t>
      </w:r>
      <w:r w:rsidRPr="006B5D79">
        <w:rPr>
          <w:b/>
        </w:rPr>
        <w:t>a)</w:t>
      </w:r>
      <w:r w:rsidRPr="006B5D79">
        <w:t xml:space="preserve"> </w:t>
      </w:r>
      <w:r w:rsidRPr="006B5D79">
        <w:rPr>
          <w:b/>
        </w:rPr>
        <w:t>Autorización</w:t>
      </w:r>
      <w:r w:rsidRPr="006B5D79">
        <w:t xml:space="preserve">: Consentimiento previo, expreso e informado del Titular para llevar a cabo el </w:t>
      </w:r>
      <w:r w:rsidRPr="006B5D79">
        <w:lastRenderedPageBreak/>
        <w:t xml:space="preserve">Tratamiento de datos personales; </w:t>
      </w:r>
      <w:r w:rsidRPr="006B5D79">
        <w:rPr>
          <w:b/>
        </w:rPr>
        <w:t>b) Aviso de privacidad:</w:t>
      </w:r>
      <w:r w:rsidRPr="006B5D79">
        <w:t xml:space="preserve"> Documento físico, electrónico o en cualquier otro formato generado por el Responsable que se pone a disposición del Titular para el tratamiento de sus datos personales. En el Aviso de Privacidad se comunica al Titular la información relativa a la existencia de las políticas de tratamiento de información que le serán aplicables, la forma de acceder a las mismas y la finalidad del tratamiento que se pretende dar a los datos personales; </w:t>
      </w:r>
      <w:r w:rsidRPr="006B5D79">
        <w:rPr>
          <w:b/>
        </w:rPr>
        <w:t>c) Base de Datos:</w:t>
      </w:r>
      <w:r w:rsidRPr="006B5D79">
        <w:t xml:space="preserve"> Conjunto organizado de datos personales que sea objeto de Tratamiento; </w:t>
      </w:r>
      <w:r w:rsidRPr="006B5D79">
        <w:rPr>
          <w:b/>
        </w:rPr>
        <w:t>d) Dato personal</w:t>
      </w:r>
      <w:r w:rsidRPr="006B5D79">
        <w:t xml:space="preserve">: Cualquier información vinculada o que pueda asociarse a una o varias personas naturales determinadas o determinables; </w:t>
      </w:r>
      <w:r w:rsidRPr="00EE1B87">
        <w:rPr>
          <w:b/>
        </w:rPr>
        <w:t>e) Dato público</w:t>
      </w:r>
      <w:r w:rsidRPr="006B5D79">
        <w:t xml:space="preserve">: Es el dato calificado como tal según los mandatos de la ley o de la Constitución Política y aquel que no sea semiprivado, privado o sensible. Son públicos, entre otros, los datos relativos al estado civil de las personas, a su profesión u oficio, a su calidad de comerciante o de servidor público y aquellos que puedan obtenerse sin reserva alguna. Por su naturaleza, los datos públicos pueden estar contenidos, entre otros, en registros públicos, documentos públicos, gacetas y boletines oficiales; </w:t>
      </w:r>
      <w:r w:rsidRPr="00EE1B87">
        <w:rPr>
          <w:b/>
        </w:rPr>
        <w:t>f) Dato privado</w:t>
      </w:r>
      <w:r w:rsidRPr="006B5D79">
        <w:t xml:space="preserve">: Es el dato que por su naturaleza íntima o reservada sólo es relevante para el titular; </w:t>
      </w:r>
      <w:r w:rsidRPr="00EE1B87">
        <w:rPr>
          <w:b/>
        </w:rPr>
        <w:t>g) Datos sensibles</w:t>
      </w:r>
      <w:r w:rsidRPr="006B5D79">
        <w:t xml:space="preserve">: Se entiende por datos sensibles aquellos que afectan la intimidad del Titular o cuyo uso indebido puede generar su discriminación, tales como aquellos que revelen el origen racial o étnico, la orientación política, las convicciones religiosas o filosóficas, la pertenencia a sindicatos, organizaciones sociales, de derechos humanos o que promueva intereses de cualquier partido político o que garanticen los derechos y garantías de partidos políticos de oposición, así como los datos relativos a la salud, a la vida sexual y los datos biométricos; </w:t>
      </w:r>
      <w:r w:rsidRPr="00EE1B87">
        <w:rPr>
          <w:b/>
        </w:rPr>
        <w:t>h) Encargado del Tratamiento:</w:t>
      </w:r>
      <w:r w:rsidRPr="006B5D79">
        <w:t xml:space="preserve"> Persona natural o jurídica, pública o privada, que por sí misma o en asocio con otros, realice el Tratamiento de datos personales por cuenta del Responsable del Tratamiento; </w:t>
      </w:r>
      <w:r w:rsidRPr="00EE1B87">
        <w:rPr>
          <w:b/>
        </w:rPr>
        <w:t>i) Responsable del Tratamiento</w:t>
      </w:r>
      <w:r w:rsidRPr="006B5D79">
        <w:t>: Persona natural o jurídica, pública o privada, que por sí misma o en asocio con otros, decida sobre la base de datos y/o el Tratamiento de los datos; j</w:t>
      </w:r>
      <w:r w:rsidRPr="00EE1B87">
        <w:rPr>
          <w:b/>
        </w:rPr>
        <w:t>) Titular: Persona natural</w:t>
      </w:r>
      <w:r w:rsidRPr="006B5D79">
        <w:t xml:space="preserve"> cuyos datos personales sean objeto de Tratamiento; </w:t>
      </w:r>
      <w:r w:rsidRPr="00EE1B87">
        <w:rPr>
          <w:b/>
        </w:rPr>
        <w:t>k) Tratamiento</w:t>
      </w:r>
      <w:r w:rsidRPr="006B5D79">
        <w:t>: Cualquier operación o conjunto de operaciones sobre datos personales, tales como la recolección, almacenamiento, uso, circulación o supresión de los mismos.</w:t>
      </w:r>
    </w:p>
    <w:p w14:paraId="0774D027" w14:textId="77777777" w:rsidR="00F42090" w:rsidRDefault="00F42090" w:rsidP="006B5D79">
      <w:pPr>
        <w:jc w:val="both"/>
      </w:pPr>
    </w:p>
    <w:p w14:paraId="27620DA2" w14:textId="77777777" w:rsidR="00EE1B87" w:rsidRPr="00EE1B87" w:rsidRDefault="00EE1B87" w:rsidP="00EE1B87">
      <w:pPr>
        <w:jc w:val="both"/>
        <w:rPr>
          <w:b/>
        </w:rPr>
      </w:pPr>
      <w:r w:rsidRPr="00EE1B87">
        <w:rPr>
          <w:b/>
        </w:rPr>
        <w:t>FINALIDAD CON LA QUE SE EFECTÚA LA RECOLECCIÓN DE DATOS PERSONALES Y TRATAMIENTO DE LOS MISMOS:</w:t>
      </w:r>
    </w:p>
    <w:p w14:paraId="77B1D2CB" w14:textId="26400A98" w:rsidR="006B5D79" w:rsidRPr="00EE1B87" w:rsidRDefault="006B5D79" w:rsidP="00EE1B87">
      <w:pPr>
        <w:jc w:val="both"/>
      </w:pPr>
      <w:r w:rsidRPr="00EE1B87">
        <w:t xml:space="preserve">En ejercicio de su objeto social, </w:t>
      </w:r>
      <w:r w:rsidR="00316AA0">
        <w:t>ZAFTA REPOSTERIA</w:t>
      </w:r>
      <w:r w:rsidRPr="00EE1B87">
        <w:t>, realiza el tratamiento de datos personales de sus empleados, proveedores, clientes, accionistas y usuarios.</w:t>
      </w:r>
    </w:p>
    <w:p w14:paraId="7BF0B8DE" w14:textId="32924C90" w:rsidR="006B5D79" w:rsidRPr="00EE1B87" w:rsidRDefault="006B5D79" w:rsidP="00EE1B87">
      <w:pPr>
        <w:jc w:val="both"/>
      </w:pPr>
      <w:r w:rsidRPr="00EE1B87">
        <w:t xml:space="preserve">Los datos personales son recolectados, almacenados, organizados, usados, circulados, actualizados, rectificados, suprimidos, eliminados y gestionados, por parte de </w:t>
      </w:r>
      <w:r w:rsidR="00316AA0">
        <w:t>ZAFTA REPOSTERIA</w:t>
      </w:r>
      <w:r w:rsidR="00EE1B87" w:rsidRPr="00EE1B87">
        <w:t>,</w:t>
      </w:r>
      <w:r w:rsidR="00EE1B87">
        <w:t xml:space="preserve"> </w:t>
      </w:r>
      <w:r w:rsidRPr="00EE1B87">
        <w:t>de acuerdo a la finalidad que tenga cada tipo de tratamiento.</w:t>
      </w:r>
    </w:p>
    <w:p w14:paraId="5CF1180E" w14:textId="77777777" w:rsidR="006B5D79" w:rsidRPr="00EE1B87" w:rsidRDefault="006B5D79" w:rsidP="00EE1B87">
      <w:pPr>
        <w:jc w:val="both"/>
      </w:pPr>
      <w:r w:rsidRPr="00EE1B87">
        <w:t>Salvo en los casos expresamente previstos en la ley, no se podrán recolectar datos personales sin autorización del titular.</w:t>
      </w:r>
    </w:p>
    <w:p w14:paraId="2834B139" w14:textId="7C584F8C" w:rsidR="006B5D79" w:rsidRDefault="006B5D79" w:rsidP="00EE1B87">
      <w:pPr>
        <w:jc w:val="both"/>
      </w:pPr>
      <w:r w:rsidRPr="00EE1B87">
        <w:t xml:space="preserve">La finalidad del tratamiento de datos personales realizado por </w:t>
      </w:r>
      <w:r w:rsidR="00316AA0">
        <w:t>ZAFTA REPOSTERIA</w:t>
      </w:r>
      <w:r w:rsidRPr="00EE1B87">
        <w:t>., va dirigida a:</w:t>
      </w:r>
    </w:p>
    <w:p w14:paraId="087F8CE9" w14:textId="77777777" w:rsidR="00D44A36" w:rsidRDefault="00D44A36" w:rsidP="00D44A36">
      <w:pPr>
        <w:pStyle w:val="Prrafodelista"/>
        <w:numPr>
          <w:ilvl w:val="0"/>
          <w:numId w:val="4"/>
        </w:numPr>
        <w:jc w:val="both"/>
      </w:pPr>
      <w:r w:rsidRPr="00D44A36">
        <w:t>Ejecutar la relación contractual existente con sus clientes, proveedores y trabajadores, incluida el pag</w:t>
      </w:r>
      <w:r>
        <w:t>o de obligaciones contractuales</w:t>
      </w:r>
    </w:p>
    <w:p w14:paraId="204D78C6" w14:textId="77777777" w:rsidR="00D44A36" w:rsidRDefault="00D44A36" w:rsidP="00D44A36">
      <w:pPr>
        <w:pStyle w:val="Prrafodelista"/>
        <w:numPr>
          <w:ilvl w:val="0"/>
          <w:numId w:val="4"/>
        </w:numPr>
        <w:jc w:val="both"/>
      </w:pPr>
      <w:r w:rsidRPr="00D44A36">
        <w:t xml:space="preserve">Proveer los servicios y/o los productos </w:t>
      </w:r>
      <w:r>
        <w:t>requeridos por sus usuarios</w:t>
      </w:r>
    </w:p>
    <w:p w14:paraId="571F0B43" w14:textId="77777777" w:rsidR="00D44A36" w:rsidRDefault="00D44A36" w:rsidP="00D44A36">
      <w:pPr>
        <w:pStyle w:val="Prrafodelista"/>
        <w:numPr>
          <w:ilvl w:val="0"/>
          <w:numId w:val="4"/>
        </w:numPr>
        <w:jc w:val="both"/>
      </w:pPr>
      <w:r w:rsidRPr="00D44A36">
        <w:lastRenderedPageBreak/>
        <w:t xml:space="preserve">Informar sobre nuevos productos o servicios </w:t>
      </w:r>
      <w:r>
        <w:t>y/o sobre cambios en los mismos</w:t>
      </w:r>
    </w:p>
    <w:p w14:paraId="5CFFE02E" w14:textId="77777777" w:rsidR="00D44A36" w:rsidRDefault="00D44A36" w:rsidP="00D44A36">
      <w:pPr>
        <w:pStyle w:val="Prrafodelista"/>
        <w:numPr>
          <w:ilvl w:val="0"/>
          <w:numId w:val="4"/>
        </w:numPr>
        <w:jc w:val="both"/>
      </w:pPr>
      <w:r w:rsidRPr="00D44A36">
        <w:t>Evaluar la calidad del se</w:t>
      </w:r>
      <w:r>
        <w:t>rvicio</w:t>
      </w:r>
    </w:p>
    <w:p w14:paraId="5F48328E" w14:textId="77777777" w:rsidR="00D44A36" w:rsidRDefault="00D44A36" w:rsidP="00D44A36">
      <w:pPr>
        <w:pStyle w:val="Prrafodelista"/>
        <w:numPr>
          <w:ilvl w:val="0"/>
          <w:numId w:val="4"/>
        </w:numPr>
        <w:jc w:val="both"/>
      </w:pPr>
      <w:r w:rsidRPr="00D44A36">
        <w:t>Realizar estudios intern</w:t>
      </w:r>
      <w:r>
        <w:t>os sobre hábitos de consumo</w:t>
      </w:r>
    </w:p>
    <w:p w14:paraId="6FC8565D" w14:textId="164C6B3B" w:rsidR="00D44A36" w:rsidRDefault="00D44A36" w:rsidP="00D44A36">
      <w:pPr>
        <w:pStyle w:val="Prrafodelista"/>
        <w:numPr>
          <w:ilvl w:val="0"/>
          <w:numId w:val="4"/>
        </w:numPr>
        <w:jc w:val="both"/>
      </w:pPr>
      <w:r w:rsidRPr="00D44A36">
        <w:t xml:space="preserve">Enviar al correo físico, electrónico, celular o dispositivo móvil, vía mensajes de texto (SMS y/o MMS) o a través de cualquier otro medio análogo y/o digital de comunicación creado o por crearse, información comercial, publicitaria o promocional sobre los productos y/o servicios, eventos y/o promociones de tipo comercial o no de estas, con el fin de impulsar, invitar, dirigir, ejecutar, informar y de manera general, llevar a cabo campañas, promociones o concursos de carácter comercial o publicitario, adelantados por </w:t>
      </w:r>
      <w:r w:rsidR="00316AA0">
        <w:t>ZAFTA REPOSTERIA</w:t>
      </w:r>
      <w:r w:rsidR="00316AA0">
        <w:t xml:space="preserve"> </w:t>
      </w:r>
      <w:r>
        <w:t>y/o por terceras personas</w:t>
      </w:r>
    </w:p>
    <w:p w14:paraId="73A61363" w14:textId="77777777" w:rsidR="00D44A36" w:rsidRDefault="00D44A36" w:rsidP="00D44A36">
      <w:pPr>
        <w:pStyle w:val="Prrafodelista"/>
        <w:numPr>
          <w:ilvl w:val="0"/>
          <w:numId w:val="4"/>
        </w:numPr>
        <w:jc w:val="both"/>
      </w:pPr>
      <w:r w:rsidRPr="00D44A36">
        <w:t>Soportar procesos de auditoría inte</w:t>
      </w:r>
      <w:r>
        <w:t>rna o externa</w:t>
      </w:r>
    </w:p>
    <w:p w14:paraId="4542A27E" w14:textId="68A008BE" w:rsidR="00D44A36" w:rsidRDefault="00D44A36" w:rsidP="00D44A36">
      <w:pPr>
        <w:pStyle w:val="Prrafodelista"/>
        <w:numPr>
          <w:ilvl w:val="0"/>
          <w:numId w:val="4"/>
        </w:numPr>
        <w:jc w:val="both"/>
      </w:pPr>
      <w:r w:rsidRPr="00D44A36">
        <w:t xml:space="preserve">Registrar la información de empleados y/o pensionados (activos e inactivos) en las bases de datos de </w:t>
      </w:r>
      <w:r w:rsidR="00316AA0">
        <w:t>ZAFTA REPOSTERIA</w:t>
      </w:r>
    </w:p>
    <w:p w14:paraId="28609A69" w14:textId="77777777" w:rsidR="00D44A36" w:rsidRDefault="00D44A36" w:rsidP="00EE1B87">
      <w:pPr>
        <w:pStyle w:val="Prrafodelista"/>
        <w:numPr>
          <w:ilvl w:val="0"/>
          <w:numId w:val="4"/>
        </w:numPr>
        <w:jc w:val="both"/>
      </w:pPr>
      <w:r w:rsidRPr="00D44A36">
        <w:t>Los indicados en la autorización otorgada por el titular del dato o descritos en el aviso de privacidad</w:t>
      </w:r>
      <w:r>
        <w:t xml:space="preserve"> respectivo, según sea el caso</w:t>
      </w:r>
    </w:p>
    <w:p w14:paraId="1D10716F" w14:textId="77777777" w:rsidR="006B5D79" w:rsidRDefault="006B5D79" w:rsidP="00EE1B87">
      <w:pPr>
        <w:pStyle w:val="Prrafodelista"/>
        <w:numPr>
          <w:ilvl w:val="0"/>
          <w:numId w:val="4"/>
        </w:numPr>
        <w:jc w:val="both"/>
      </w:pPr>
      <w:r w:rsidRPr="00EE1B87">
        <w:t>Dar cumplimiento a las obligaciones que se deriven de relaciones laborales, efectuar trámites ante autoridades, el Sistema de Seguridad Social, la Dirección de Impuestos y Aduanas Nacionales (DIAN), o cualquier otra actividad derivada de la legislación aplicable.</w:t>
      </w:r>
    </w:p>
    <w:p w14:paraId="1ADC6726" w14:textId="623DDBAD" w:rsidR="00D44A36" w:rsidRDefault="006B5D79" w:rsidP="00EE1B87">
      <w:pPr>
        <w:pStyle w:val="Prrafodelista"/>
        <w:numPr>
          <w:ilvl w:val="0"/>
          <w:numId w:val="4"/>
        </w:numPr>
        <w:jc w:val="both"/>
      </w:pPr>
      <w:r w:rsidRPr="00EE1B87">
        <w:t xml:space="preserve">Atender requerimientos del área administrativa y de recursos humanos de </w:t>
      </w:r>
      <w:r w:rsidR="00316AA0">
        <w:t>ZAFTA REPOSTERIA</w:t>
      </w:r>
      <w:r w:rsidRPr="00EE1B87">
        <w:t>., tales como la identificación plena del trabajador; archivo y manejo de sus datos de contacto; archivo y manejo de la información profesional y académica, entre otros.</w:t>
      </w:r>
    </w:p>
    <w:p w14:paraId="146DDCA6" w14:textId="6CFAC5EF" w:rsidR="00D44A36" w:rsidRDefault="006B5D79" w:rsidP="00EE1B87">
      <w:pPr>
        <w:pStyle w:val="Prrafodelista"/>
        <w:numPr>
          <w:ilvl w:val="0"/>
          <w:numId w:val="4"/>
        </w:numPr>
        <w:jc w:val="both"/>
      </w:pPr>
      <w:r w:rsidRPr="00EE1B87">
        <w:t xml:space="preserve">En caso de emergencias presentadas en las instalaciones de </w:t>
      </w:r>
      <w:r w:rsidR="00316AA0">
        <w:t>ZAFTA REPOSTERIA</w:t>
      </w:r>
      <w:r w:rsidR="00D44A36">
        <w:t xml:space="preserve"> </w:t>
      </w:r>
      <w:r w:rsidRPr="00EE1B87">
        <w:t>se notificará a los familiares y se llamará a las líneas de atención de emergencias.</w:t>
      </w:r>
    </w:p>
    <w:p w14:paraId="53EC7D5D" w14:textId="36FB6B15" w:rsidR="00D44A36" w:rsidRDefault="006B5D79" w:rsidP="00997C33">
      <w:pPr>
        <w:pStyle w:val="Prrafodelista"/>
        <w:numPr>
          <w:ilvl w:val="0"/>
          <w:numId w:val="4"/>
        </w:numPr>
        <w:jc w:val="both"/>
      </w:pPr>
      <w:r w:rsidRPr="00EE1B87">
        <w:t xml:space="preserve">Comunicar registros, capacitaciones, autorizaciones, actividades o actuaciones, en las cuales se relacionan los empleados y sus familiares con </w:t>
      </w:r>
      <w:r w:rsidR="00316AA0">
        <w:t>ZAFTA REPOSTERIA</w:t>
      </w:r>
      <w:r w:rsidR="00316AA0" w:rsidRPr="00EE1B87">
        <w:t xml:space="preserve"> </w:t>
      </w:r>
      <w:r w:rsidRPr="00EE1B87">
        <w:t xml:space="preserve">Comunicación, registro, archivo, organización tramitación y gestión de las actuaciones, estrategias, y actividades en las que se vinculan los accionistas de </w:t>
      </w:r>
      <w:r w:rsidR="00316AA0">
        <w:t>ZAFTA REPOSTERIA</w:t>
      </w:r>
    </w:p>
    <w:p w14:paraId="32923E77" w14:textId="77777777" w:rsidR="00D44A36" w:rsidRDefault="006B5D79" w:rsidP="00EE1B87">
      <w:pPr>
        <w:pStyle w:val="Prrafodelista"/>
        <w:numPr>
          <w:ilvl w:val="0"/>
          <w:numId w:val="4"/>
        </w:numPr>
        <w:jc w:val="both"/>
      </w:pPr>
      <w:r w:rsidRPr="00EE1B87">
        <w:t xml:space="preserve">Consultar, comparar y evaluar toda la información que sobre los titulares se encuentre almacenada en las bases de datos de centrales de riesgo crediticio, financiero, de antecedentes judiciales o de seguridad legítimamente constituida, de naturaleza estatal o privada, nacional o extranjera. </w:t>
      </w:r>
    </w:p>
    <w:p w14:paraId="2F73215D" w14:textId="77777777" w:rsidR="004C2510" w:rsidRDefault="004C2510" w:rsidP="004C2510">
      <w:pPr>
        <w:shd w:val="clear" w:color="auto" w:fill="FFFFFF"/>
        <w:rPr>
          <w:rFonts w:ascii="Arial" w:hAnsi="Arial" w:cs="Arial"/>
          <w:b/>
          <w:bCs/>
          <w:color w:val="747474"/>
          <w:sz w:val="26"/>
          <w:szCs w:val="26"/>
        </w:rPr>
      </w:pPr>
    </w:p>
    <w:p w14:paraId="6ED3C739" w14:textId="6F9B82D7" w:rsidR="004C2510" w:rsidRPr="004C2510" w:rsidRDefault="004C2510" w:rsidP="004C2510">
      <w:pPr>
        <w:jc w:val="both"/>
      </w:pPr>
      <w:r w:rsidRPr="008F7B77">
        <w:rPr>
          <w:b/>
        </w:rPr>
        <w:t>TRATAMIENTO DE DATOS PERSONALES DE NIÑAS, NIÑOS Y/O ADOLESCENTES:</w:t>
      </w:r>
      <w:r w:rsidRPr="004C2510">
        <w:t xml:space="preserve"> El Tratamiento de datos personales de niños, niñas y/o adolescentes que sean de naturaleza pública, cumplirá, por parte de </w:t>
      </w:r>
      <w:r w:rsidR="00316AA0">
        <w:t>ZAFTA REPOSTERIA</w:t>
      </w:r>
      <w:r w:rsidR="0047109C">
        <w:t>.</w:t>
      </w:r>
      <w:r w:rsidRPr="004C2510">
        <w:t>, con los siguientes parámetros y requisitos:</w:t>
      </w:r>
    </w:p>
    <w:p w14:paraId="4D8EB8C3" w14:textId="77777777" w:rsidR="004C2510" w:rsidRPr="004C2510" w:rsidRDefault="0047109C" w:rsidP="004C2510">
      <w:pPr>
        <w:jc w:val="both"/>
      </w:pPr>
      <w:r>
        <w:t xml:space="preserve">- </w:t>
      </w:r>
      <w:r w:rsidR="004C2510" w:rsidRPr="004C2510">
        <w:t>Respetar el interés superior de los niños, niñas y adolescente.</w:t>
      </w:r>
    </w:p>
    <w:p w14:paraId="7752EFC5" w14:textId="77777777" w:rsidR="004C2510" w:rsidRPr="004C2510" w:rsidRDefault="0047109C" w:rsidP="004C2510">
      <w:pPr>
        <w:jc w:val="both"/>
      </w:pPr>
      <w:r>
        <w:t xml:space="preserve">- </w:t>
      </w:r>
      <w:r w:rsidR="004C2510" w:rsidRPr="004C2510">
        <w:t>Asegurar el respeto de sus derechos fundamentales.</w:t>
      </w:r>
    </w:p>
    <w:p w14:paraId="43C55E17" w14:textId="77777777" w:rsidR="004C2510" w:rsidRPr="004C2510" w:rsidRDefault="0047109C" w:rsidP="004C2510">
      <w:pPr>
        <w:jc w:val="both"/>
      </w:pPr>
      <w:r>
        <w:t xml:space="preserve">- </w:t>
      </w:r>
      <w:r w:rsidR="004C2510" w:rsidRPr="004C2510">
        <w:t>Valorar la opinión del menor cuando este cuente con la madurez, autonomía y capacidad para entender el asunto.</w:t>
      </w:r>
    </w:p>
    <w:p w14:paraId="05B76636" w14:textId="77777777" w:rsidR="004C2510" w:rsidRPr="004C2510" w:rsidRDefault="008F7B77" w:rsidP="004C2510">
      <w:pPr>
        <w:jc w:val="both"/>
      </w:pPr>
      <w:r>
        <w:t xml:space="preserve">- </w:t>
      </w:r>
      <w:r w:rsidR="004C2510" w:rsidRPr="004C2510">
        <w:t>Cumplidos los anteriores requisitos, el representante legal del niño, niña o adolescente, podrá otorgar la autorización para el tratamiento de los datos personales.</w:t>
      </w:r>
    </w:p>
    <w:p w14:paraId="67D8CE87" w14:textId="77777777" w:rsidR="008F7B77" w:rsidRDefault="008F7B77" w:rsidP="004C2510">
      <w:pPr>
        <w:jc w:val="both"/>
      </w:pPr>
    </w:p>
    <w:p w14:paraId="0377F1A1" w14:textId="1B261DB3" w:rsidR="004C2510" w:rsidRPr="004C2510" w:rsidRDefault="008F7B77" w:rsidP="004C2510">
      <w:pPr>
        <w:jc w:val="both"/>
      </w:pPr>
      <w:r w:rsidRPr="008F7B77">
        <w:rPr>
          <w:b/>
        </w:rPr>
        <w:t>TRATAMIENTO DE DATOS SENSIBLES</w:t>
      </w:r>
      <w:r w:rsidR="004C2510" w:rsidRPr="004C2510">
        <w:t>: </w:t>
      </w:r>
      <w:r w:rsidR="00316AA0">
        <w:t>ZAFTA REPOSTERIA</w:t>
      </w:r>
      <w:r>
        <w:t>.</w:t>
      </w:r>
      <w:r w:rsidR="004C2510" w:rsidRPr="004C2510">
        <w:t>, observará estrictamente las limitaciones legales al tratamiento de datos sensibles, observando lo siguiente:</w:t>
      </w:r>
    </w:p>
    <w:p w14:paraId="2B7D6623" w14:textId="77777777" w:rsidR="004C2510" w:rsidRPr="004C2510" w:rsidRDefault="008F7B77" w:rsidP="004C2510">
      <w:pPr>
        <w:jc w:val="both"/>
      </w:pPr>
      <w:r>
        <w:t xml:space="preserve">- </w:t>
      </w:r>
      <w:r w:rsidR="004C2510" w:rsidRPr="004C2510">
        <w:t>Que el titular haya dado su autorización explícita a dicho tratamiento, salvo en los casos que por ley no sea requerido el otorgamiento de dicha autorización. Cuando el tratamiento sea necesario para salvaguardar el interés vital del titular y este se encuentre física o jurídicamente incapacitado para dar su autorización, lo hará(n) su(s) representante(s) legal(es).</w:t>
      </w:r>
    </w:p>
    <w:p w14:paraId="04C40C7C" w14:textId="77777777" w:rsidR="004C2510" w:rsidRPr="004C2510" w:rsidRDefault="008F7B77" w:rsidP="004C2510">
      <w:pPr>
        <w:jc w:val="both"/>
      </w:pPr>
      <w:r>
        <w:t xml:space="preserve">- </w:t>
      </w:r>
      <w:r w:rsidR="004C2510" w:rsidRPr="004C2510">
        <w:t>Que el tratamiento sea efectuado en el curso de las actividades legítimas y con las debidas garantías por parte de una fundación, ONG, asociación o cualquier otro organismo sin ánimo de lucro, cuya finalidad sea política, filosófica, religiosa o sindical, siempre que se refieran exclusivamente a sus miembros o a las personas que mantengan contactos regulares por razón de su finalidad. En estos eventos los datos no se podrán suministrar a terceros sin la autorización del titular.</w:t>
      </w:r>
    </w:p>
    <w:p w14:paraId="701F9443" w14:textId="77777777" w:rsidR="004C2510" w:rsidRPr="004C2510" w:rsidRDefault="008F7B77" w:rsidP="004C2510">
      <w:pPr>
        <w:jc w:val="both"/>
      </w:pPr>
      <w:r>
        <w:t xml:space="preserve">- </w:t>
      </w:r>
      <w:r w:rsidR="004C2510" w:rsidRPr="004C2510">
        <w:t>Que el tratamiento se refiera a datos que sean necesarios para el reconocimiento, ejercicio o defensa de un derecho en un proceso judicial.</w:t>
      </w:r>
    </w:p>
    <w:p w14:paraId="0687B66B" w14:textId="77777777" w:rsidR="004C2510" w:rsidRDefault="008F7B77" w:rsidP="004C2510">
      <w:pPr>
        <w:jc w:val="both"/>
      </w:pPr>
      <w:r>
        <w:t xml:space="preserve">- </w:t>
      </w:r>
      <w:r w:rsidR="004C2510" w:rsidRPr="004C2510">
        <w:t>Que el tratamiento tenga una finalidad histórica, estadística o científica. En este evento deberán adoptarse las medidas conducentes a la supresión de identidad de los titulares.</w:t>
      </w:r>
    </w:p>
    <w:p w14:paraId="1F6DE5E3" w14:textId="77777777" w:rsidR="008F7B77" w:rsidRPr="004C2510" w:rsidRDefault="008F7B77" w:rsidP="004C2510">
      <w:pPr>
        <w:jc w:val="both"/>
      </w:pPr>
    </w:p>
    <w:p w14:paraId="56190616" w14:textId="6D903B37" w:rsidR="004C2510" w:rsidRDefault="008F7B77" w:rsidP="004C2510">
      <w:pPr>
        <w:jc w:val="both"/>
      </w:pPr>
      <w:r w:rsidRPr="008F7B77">
        <w:rPr>
          <w:b/>
        </w:rPr>
        <w:t>VIDEO – VIGILANCIA</w:t>
      </w:r>
      <w:r w:rsidRPr="004C2510">
        <w:t>: </w:t>
      </w:r>
      <w:r w:rsidR="004C2510" w:rsidRPr="004C2510">
        <w:t xml:space="preserve">La información recolectada por </w:t>
      </w:r>
      <w:r w:rsidR="00316AA0">
        <w:t>ZAFTA REPOSTERIA</w:t>
      </w:r>
      <w:r w:rsidR="004C2510" w:rsidRPr="004C2510">
        <w:t>. se utilizará para fines de seguridad de las personas, los bienes e instalaciones. Esta información puede ser empleada como prueba en cualquier tipo de proceso y ante cualquier tipo de autoridad y organización.</w:t>
      </w:r>
    </w:p>
    <w:p w14:paraId="190B64EB" w14:textId="77777777" w:rsidR="00D44A36" w:rsidRDefault="00D44A36" w:rsidP="00D44A36">
      <w:pPr>
        <w:jc w:val="both"/>
      </w:pPr>
    </w:p>
    <w:p w14:paraId="652B4690" w14:textId="5AC0EE37" w:rsidR="006B5D79" w:rsidRDefault="006B5D79" w:rsidP="00D44A36">
      <w:pPr>
        <w:jc w:val="both"/>
      </w:pPr>
      <w:r w:rsidRPr="00EE1B87">
        <w:t xml:space="preserve">En caso de que </w:t>
      </w:r>
      <w:r w:rsidR="00316AA0">
        <w:t>ZAFTA REPOSTERIA</w:t>
      </w:r>
      <w:r w:rsidR="00316AA0" w:rsidRPr="00EE1B87">
        <w:t xml:space="preserve"> </w:t>
      </w:r>
      <w:r w:rsidRPr="00EE1B87">
        <w:t>no se encuentre en capacidad de realizar el tratamiento por sus propios medios, podrá transferir los datos recopilados para que sean tratados por un tercero, previa notificación a los titulares. Dicho tercero deberá garantizar condiciones idóneas de confidencialidad y seguridad de la información.</w:t>
      </w:r>
    </w:p>
    <w:p w14:paraId="483EEF2F" w14:textId="77777777" w:rsidR="004C2510" w:rsidRDefault="004C2510" w:rsidP="00D44A36">
      <w:pPr>
        <w:jc w:val="both"/>
      </w:pPr>
    </w:p>
    <w:p w14:paraId="316AB4FE" w14:textId="77777777" w:rsidR="004C2510" w:rsidRPr="004C2510" w:rsidRDefault="004C2510" w:rsidP="004C2510">
      <w:pPr>
        <w:jc w:val="both"/>
      </w:pPr>
      <w:r w:rsidRPr="008F7B77">
        <w:rPr>
          <w:b/>
        </w:rPr>
        <w:t>EJERCICIO Y PROCEDIMIENTO PARA EJERCER LOS DERECHOS AL HABEAS DATA</w:t>
      </w:r>
      <w:r w:rsidRPr="004C2510">
        <w:t>.</w:t>
      </w:r>
    </w:p>
    <w:p w14:paraId="65AE42B9" w14:textId="77777777" w:rsidR="004C2510" w:rsidRPr="004C2510" w:rsidRDefault="004C2510" w:rsidP="004C2510">
      <w:pPr>
        <w:jc w:val="both"/>
      </w:pPr>
      <w:r w:rsidRPr="004C2510">
        <w:t>La Ley 1581  de 2012  proporciona a toda persona titular de datos personales una serie de garantías, de verdaderos poderes jurídicos frente al responsable de los datos personales, los cuales, tanto le garantizan el poder de decisión y control que tiene sobre la información que le concierne, como su derecho a la protección de la misma.  En adición, actúan como complemento del deber del responsable de cumplir con las obligaciones que le son impuestas en la Ley, permitiéndole identificar aquellos casos en los que el tratamiento pudiera no resultar ajustado a los mismos.</w:t>
      </w:r>
    </w:p>
    <w:p w14:paraId="694293DD" w14:textId="77777777" w:rsidR="001131B9" w:rsidRPr="001131B9" w:rsidRDefault="004C2510" w:rsidP="001131B9">
      <w:pPr>
        <w:jc w:val="both"/>
      </w:pPr>
      <w:r w:rsidRPr="004C2510">
        <w:t>Para el ejercicio de los derechos, quienes podrán actuar de conformidad con lo establecido en el artículo 14 de la Ley 1581 de 2012 y el decreto 1377 de 2013 son las siguientes personas: los titulares, los causahabientes, su representante o apoderado o las personas que act</w:t>
      </w:r>
      <w:r w:rsidR="001131B9">
        <w:t>úen a favor de otro o para otro</w:t>
      </w:r>
      <w:r w:rsidR="001131B9" w:rsidRPr="001131B9">
        <w:t>. El titular de los datos personales tiene los siguientes derechos:</w:t>
      </w:r>
    </w:p>
    <w:p w14:paraId="3A2F6B43" w14:textId="77777777" w:rsidR="001131B9" w:rsidRDefault="001131B9" w:rsidP="001131B9">
      <w:pPr>
        <w:pStyle w:val="Prrafodelista"/>
        <w:numPr>
          <w:ilvl w:val="0"/>
          <w:numId w:val="4"/>
        </w:numPr>
        <w:jc w:val="both"/>
      </w:pPr>
      <w:r w:rsidRPr="001131B9">
        <w:t xml:space="preserve">Conocer, actualizar y rectificar sus datos personales. Este derecho podrá ejercerlo frente a datos parciales, inexactos, incompletos, fraccionados, que </w:t>
      </w:r>
      <w:r w:rsidRPr="001131B9">
        <w:lastRenderedPageBreak/>
        <w:t>induzcan a error o aquellos cuyo tratamiento esté expresamente prohibido o no haya sido autorizado.</w:t>
      </w:r>
    </w:p>
    <w:p w14:paraId="4832CB59" w14:textId="5A0299D6" w:rsidR="001131B9" w:rsidRDefault="001131B9" w:rsidP="001131B9">
      <w:pPr>
        <w:pStyle w:val="Prrafodelista"/>
        <w:numPr>
          <w:ilvl w:val="0"/>
          <w:numId w:val="4"/>
        </w:numPr>
        <w:jc w:val="both"/>
      </w:pPr>
      <w:r w:rsidRPr="001131B9">
        <w:t xml:space="preserve">Solicitar la prueba de la autorización que le otorgó </w:t>
      </w:r>
      <w:r w:rsidR="00316AA0">
        <w:t>ZAFTA REPOSTERIA</w:t>
      </w:r>
      <w:r w:rsidRPr="001131B9">
        <w:t xml:space="preserve"> en su calidad de Responsable del Tratamiento, salvo cuando expresamente la ley exceptúe dicha autorización.</w:t>
      </w:r>
    </w:p>
    <w:p w14:paraId="5FAFDF49" w14:textId="77777777" w:rsidR="001131B9" w:rsidRDefault="001131B9" w:rsidP="001131B9">
      <w:pPr>
        <w:pStyle w:val="Prrafodelista"/>
        <w:numPr>
          <w:ilvl w:val="0"/>
          <w:numId w:val="4"/>
        </w:numPr>
        <w:jc w:val="both"/>
      </w:pPr>
      <w:r w:rsidRPr="001131B9">
        <w:t>Ser informado del uso que se le ha dado a sus datos personales.</w:t>
      </w:r>
    </w:p>
    <w:p w14:paraId="560F2199" w14:textId="7018B57B" w:rsidR="001131B9" w:rsidRDefault="001131B9" w:rsidP="0091235B">
      <w:pPr>
        <w:pStyle w:val="Prrafodelista"/>
        <w:numPr>
          <w:ilvl w:val="0"/>
          <w:numId w:val="4"/>
        </w:numPr>
        <w:jc w:val="both"/>
      </w:pPr>
      <w:r w:rsidRPr="001131B9">
        <w:t xml:space="preserve">Presentar quejas ante la Superintendencia de Industria y Comercio, por infracciones a lo dispuesto en la Ley 1581 de 2012, reglamentada por el Decreto 1377 de 2013, una vez haya agotado el trámite de consulta o reclamo ante </w:t>
      </w:r>
      <w:r w:rsidR="00316AA0">
        <w:t>ZAFTA REPOSTERIA</w:t>
      </w:r>
      <w:r w:rsidR="00316AA0" w:rsidRPr="001131B9">
        <w:t xml:space="preserve"> </w:t>
      </w:r>
      <w:r w:rsidRPr="001131B9">
        <w:t>Revocar la autorización y/o solicitar la supresión del dato en cualquier momento.</w:t>
      </w:r>
    </w:p>
    <w:p w14:paraId="1D88DC8D" w14:textId="77777777" w:rsidR="001131B9" w:rsidRPr="001131B9" w:rsidRDefault="001131B9" w:rsidP="001131B9">
      <w:pPr>
        <w:pStyle w:val="Prrafodelista"/>
        <w:numPr>
          <w:ilvl w:val="0"/>
          <w:numId w:val="4"/>
        </w:numPr>
        <w:jc w:val="both"/>
      </w:pPr>
      <w:r w:rsidRPr="001131B9">
        <w:t>Acceder en forma gratuita a sus datos personales, objeto de tratamiento.</w:t>
      </w:r>
    </w:p>
    <w:p w14:paraId="2681CB44" w14:textId="77777777" w:rsidR="001131B9" w:rsidRPr="004C2510" w:rsidRDefault="001131B9" w:rsidP="004C2510">
      <w:pPr>
        <w:jc w:val="both"/>
      </w:pPr>
    </w:p>
    <w:p w14:paraId="5C5FB276" w14:textId="77777777" w:rsidR="004C2510" w:rsidRDefault="004C2510" w:rsidP="004C2510">
      <w:pPr>
        <w:jc w:val="both"/>
      </w:pPr>
      <w:r w:rsidRPr="004C2510">
        <w:t>Cuando la solicitud sea formulada por persona distinta del titular y no se acredite que la misma actúa en representación de aquél,  se tendrá por no presentada.</w:t>
      </w:r>
    </w:p>
    <w:p w14:paraId="5E4E5300" w14:textId="77777777" w:rsidR="001131B9" w:rsidRDefault="001131B9" w:rsidP="004C2510">
      <w:pPr>
        <w:jc w:val="both"/>
      </w:pPr>
    </w:p>
    <w:p w14:paraId="7DD303AF" w14:textId="179793B2" w:rsidR="004C2510" w:rsidRPr="00F35E6E" w:rsidRDefault="00F35E6E" w:rsidP="004C2510">
      <w:pPr>
        <w:jc w:val="both"/>
        <w:rPr>
          <w:b/>
        </w:rPr>
      </w:pPr>
      <w:r w:rsidRPr="00F35E6E">
        <w:rPr>
          <w:b/>
        </w:rPr>
        <w:t>PROCEDIMIENTO PARA ACCESO, CONSULTA, ACTUALIZACIÓN, CORRECCIÓN, SUPRESIÓN O REVOCATORIA DE LA AUTORIZACIÓN DEL TRATAMIENTO DE DATOS PERSONALES, O PARA PRESENTAR RECLAMOS</w:t>
      </w:r>
      <w:r>
        <w:rPr>
          <w:b/>
        </w:rPr>
        <w:t xml:space="preserve">: </w:t>
      </w:r>
      <w:r w:rsidR="00316AA0">
        <w:t>ZAFTA REPOSTERIA</w:t>
      </w:r>
      <w:r w:rsidR="00316AA0" w:rsidRPr="00D44A36">
        <w:t xml:space="preserve"> </w:t>
      </w:r>
      <w:r w:rsidR="004C2510" w:rsidRPr="00D44A36">
        <w:t>S.</w:t>
      </w:r>
      <w:r w:rsidR="004C2510">
        <w:t>A</w:t>
      </w:r>
      <w:r w:rsidR="004C2510" w:rsidRPr="004C2510">
        <w:t xml:space="preserve"> cuenta con una infraestructura administrativa destinada, entre otras funciones, a asegurar la debida atención de requerimientos, peticiones, consultas, quejas y reclamos relativos a protección de datos, a fin de garantizar el ejercicio de los derechos contenidos en la Constitución y la ley, especialmente el derecho a conocer, actualizar, rectificar y suprimir información personal; así como el derecho a revocar el consentimiento otorgado para el tratamiento de datos personales.</w:t>
      </w:r>
    </w:p>
    <w:p w14:paraId="234144DD" w14:textId="6BC40B7C" w:rsidR="004C2510" w:rsidRPr="004C2510" w:rsidRDefault="004C2510" w:rsidP="004C2510">
      <w:pPr>
        <w:jc w:val="both"/>
      </w:pPr>
      <w:r w:rsidRPr="004C2510">
        <w:t xml:space="preserve">Para consultas, reclamos, quejas o para el ejercicio de los derechos que le asisten como titular de información (Datos personales), podrá comunicarse con </w:t>
      </w:r>
      <w:r w:rsidR="00316AA0">
        <w:t>ZAFTA REPOSTERIA</w:t>
      </w:r>
      <w:r w:rsidRPr="004C2510">
        <w:t xml:space="preserve"> así:</w:t>
      </w:r>
    </w:p>
    <w:p w14:paraId="19FBA888" w14:textId="77777777" w:rsidR="00F3539A" w:rsidRPr="00F3539A" w:rsidRDefault="0031299F" w:rsidP="00F3539A">
      <w:pPr>
        <w:jc w:val="both"/>
      </w:pPr>
      <w:r>
        <w:t>- D</w:t>
      </w:r>
      <w:r w:rsidR="00F3539A" w:rsidRPr="00F3539A">
        <w:t xml:space="preserve">eberá formular la correspondiente solicitud por escrito y radicarla ante el área encargada de la compañía, </w:t>
      </w:r>
      <w:r>
        <w:t xml:space="preserve">en la siguiente dirección: </w:t>
      </w:r>
    </w:p>
    <w:p w14:paraId="767A58EA" w14:textId="77777777" w:rsidR="00316AA0" w:rsidRDefault="00316AA0" w:rsidP="0031299F">
      <w:pPr>
        <w:ind w:left="708"/>
        <w:jc w:val="both"/>
      </w:pPr>
      <w:r>
        <w:t>ZAFTA REPOSTERIA</w:t>
      </w:r>
      <w:r w:rsidRPr="00F3539A">
        <w:t xml:space="preserve"> </w:t>
      </w:r>
    </w:p>
    <w:p w14:paraId="692E773F" w14:textId="21A726CB" w:rsidR="0031299F" w:rsidRDefault="00F3539A" w:rsidP="0031299F">
      <w:pPr>
        <w:ind w:left="708"/>
        <w:jc w:val="both"/>
      </w:pPr>
      <w:r w:rsidRPr="00F3539A">
        <w:t xml:space="preserve">Dirección: </w:t>
      </w:r>
      <w:r w:rsidR="00316AA0">
        <w:t>ventas@zaftareposteria.com</w:t>
      </w:r>
    </w:p>
    <w:p w14:paraId="36A18E7E" w14:textId="5D9E81E0" w:rsidR="0031299F" w:rsidRDefault="00F3539A" w:rsidP="0031299F">
      <w:pPr>
        <w:ind w:left="708"/>
        <w:jc w:val="both"/>
      </w:pPr>
      <w:r w:rsidRPr="00F3539A">
        <w:t>Teléfono:</w:t>
      </w:r>
      <w:r w:rsidR="00316AA0">
        <w:t xml:space="preserve"> 3217590897</w:t>
      </w:r>
      <w:r w:rsidR="0031299F">
        <w:t xml:space="preserve"> </w:t>
      </w:r>
    </w:p>
    <w:p w14:paraId="6EE4531C" w14:textId="77777777" w:rsidR="00E23901" w:rsidRDefault="0031299F" w:rsidP="0031299F">
      <w:pPr>
        <w:ind w:left="708"/>
        <w:jc w:val="both"/>
      </w:pPr>
      <w:r>
        <w:t>Horario: Lunes a viernes: 7:3</w:t>
      </w:r>
      <w:r w:rsidR="00F3539A" w:rsidRPr="00F3539A">
        <w:t xml:space="preserve">0 a.m. a </w:t>
      </w:r>
      <w:r w:rsidR="00E23901">
        <w:t>5</w:t>
      </w:r>
      <w:r w:rsidR="00F3539A" w:rsidRPr="00F3539A">
        <w:t>:30</w:t>
      </w:r>
      <w:r w:rsidR="00E23901">
        <w:t xml:space="preserve"> p.m</w:t>
      </w:r>
      <w:r w:rsidR="00F3539A" w:rsidRPr="00F3539A">
        <w:t xml:space="preserve"> </w:t>
      </w:r>
    </w:p>
    <w:p w14:paraId="4855431F" w14:textId="77777777" w:rsidR="0031299F" w:rsidRDefault="00F3539A" w:rsidP="0031299F">
      <w:pPr>
        <w:ind w:left="708"/>
        <w:jc w:val="both"/>
      </w:pPr>
      <w:r w:rsidRPr="00F3539A">
        <w:t> </w:t>
      </w:r>
    </w:p>
    <w:p w14:paraId="09FCD01C" w14:textId="77777777" w:rsidR="00F3539A" w:rsidRPr="00F3539A" w:rsidRDefault="00F3539A" w:rsidP="0031299F">
      <w:pPr>
        <w:ind w:left="360"/>
        <w:jc w:val="both"/>
      </w:pPr>
      <w:r w:rsidRPr="00F3539A">
        <w:t>La solicitud debe contener la siguiente información:</w:t>
      </w:r>
    </w:p>
    <w:p w14:paraId="42C87F77" w14:textId="77777777" w:rsidR="0031299F" w:rsidRDefault="00F3539A" w:rsidP="0031299F">
      <w:pPr>
        <w:pStyle w:val="Prrafodelista"/>
        <w:numPr>
          <w:ilvl w:val="0"/>
          <w:numId w:val="12"/>
        </w:numPr>
        <w:jc w:val="both"/>
      </w:pPr>
      <w:r w:rsidRPr="00F3539A">
        <w:t>Firma, número de identificación y huella del titular y si es del caso, de su representante.</w:t>
      </w:r>
    </w:p>
    <w:p w14:paraId="20CEC209" w14:textId="77777777" w:rsidR="0031299F" w:rsidRDefault="00F3539A" w:rsidP="00F3539A">
      <w:pPr>
        <w:pStyle w:val="Prrafodelista"/>
        <w:numPr>
          <w:ilvl w:val="0"/>
          <w:numId w:val="12"/>
        </w:numPr>
        <w:jc w:val="both"/>
      </w:pPr>
      <w:r w:rsidRPr="00F3539A">
        <w:t>Los documentos que acrediten la identidad del titular y si es del caso, de su representante.</w:t>
      </w:r>
    </w:p>
    <w:p w14:paraId="36F6A9E3" w14:textId="77777777" w:rsidR="0031299F" w:rsidRDefault="00F3539A" w:rsidP="00F3539A">
      <w:pPr>
        <w:pStyle w:val="Prrafodelista"/>
        <w:numPr>
          <w:ilvl w:val="0"/>
          <w:numId w:val="12"/>
        </w:numPr>
        <w:jc w:val="both"/>
      </w:pPr>
      <w:r w:rsidRPr="00F3539A">
        <w:t>Los datos de contacto (teléfonos y dirección física y electrónica).</w:t>
      </w:r>
    </w:p>
    <w:p w14:paraId="2FE04268" w14:textId="77777777" w:rsidR="0031299F" w:rsidRDefault="00F3539A" w:rsidP="00F3539A">
      <w:pPr>
        <w:pStyle w:val="Prrafodelista"/>
        <w:numPr>
          <w:ilvl w:val="0"/>
          <w:numId w:val="12"/>
        </w:numPr>
        <w:jc w:val="both"/>
      </w:pPr>
      <w:r w:rsidRPr="00F3539A">
        <w:t>La descripción clara y precisa de los datos personales respecto de los cuales recae la solicitud.</w:t>
      </w:r>
    </w:p>
    <w:p w14:paraId="49605A8F" w14:textId="77777777" w:rsidR="0031299F" w:rsidRDefault="00F3539A" w:rsidP="00F3539A">
      <w:pPr>
        <w:pStyle w:val="Prrafodelista"/>
        <w:numPr>
          <w:ilvl w:val="0"/>
          <w:numId w:val="12"/>
        </w:numPr>
        <w:jc w:val="both"/>
      </w:pPr>
      <w:r w:rsidRPr="00F3539A">
        <w:t>La descripción de los hechos que dan lugar a la solicitud o reclamo.</w:t>
      </w:r>
    </w:p>
    <w:p w14:paraId="107F046E" w14:textId="77777777" w:rsidR="0031299F" w:rsidRDefault="00F3539A" w:rsidP="00F3539A">
      <w:pPr>
        <w:pStyle w:val="Prrafodelista"/>
        <w:numPr>
          <w:ilvl w:val="0"/>
          <w:numId w:val="12"/>
        </w:numPr>
        <w:jc w:val="both"/>
      </w:pPr>
      <w:r w:rsidRPr="00F3539A">
        <w:t>Los documentos que se quieran hacer valer como prueba o anexo.</w:t>
      </w:r>
    </w:p>
    <w:p w14:paraId="73D9B9B0" w14:textId="77777777" w:rsidR="00F3539A" w:rsidRPr="00F3539A" w:rsidRDefault="00F3539A" w:rsidP="00F3539A">
      <w:pPr>
        <w:pStyle w:val="Prrafodelista"/>
        <w:numPr>
          <w:ilvl w:val="0"/>
          <w:numId w:val="12"/>
        </w:numPr>
        <w:jc w:val="both"/>
      </w:pPr>
      <w:r w:rsidRPr="00F3539A">
        <w:t>Radicación en original.</w:t>
      </w:r>
    </w:p>
    <w:p w14:paraId="02B58AF4" w14:textId="296C5F23" w:rsidR="00F3539A" w:rsidRPr="00F3539A" w:rsidRDefault="00F3539A" w:rsidP="0031299F">
      <w:pPr>
        <w:ind w:left="360"/>
        <w:jc w:val="both"/>
      </w:pPr>
      <w:r w:rsidRPr="00F3539A">
        <w:lastRenderedPageBreak/>
        <w:br/>
        <w:t xml:space="preserve">Si la solicitud resulta incompleta, </w:t>
      </w:r>
      <w:r w:rsidR="00316AA0">
        <w:t>ZAFTA REPOSTERIA</w:t>
      </w:r>
      <w:r w:rsidR="0031299F" w:rsidRPr="004C2510">
        <w:t xml:space="preserve"> </w:t>
      </w:r>
      <w:r w:rsidRPr="00F3539A">
        <w:t>informará al i</w:t>
      </w:r>
      <w:r w:rsidR="00521887">
        <w:t>nteresado dentro de los cinco (5</w:t>
      </w:r>
      <w:r w:rsidRPr="00F3539A">
        <w:t xml:space="preserve">) días </w:t>
      </w:r>
      <w:r w:rsidR="0031299F">
        <w:t xml:space="preserve">hábiles </w:t>
      </w:r>
      <w:r w:rsidRPr="00F3539A">
        <w:t>siguientes a la recepción del requerimiento para que proceda a completarlo. Si transcurren dos (2) meses sin que se complete la información, se entenderá desistida la solicitud.</w:t>
      </w:r>
    </w:p>
    <w:p w14:paraId="09A0696B" w14:textId="77777777" w:rsidR="00F3539A" w:rsidRPr="00F3539A" w:rsidRDefault="00F3539A" w:rsidP="0031299F">
      <w:pPr>
        <w:ind w:left="360"/>
        <w:jc w:val="both"/>
      </w:pPr>
      <w:r w:rsidRPr="00F3539A">
        <w:t>Cuando la solicitud sea formulada por persona distinta del titular y no se acredite que la misma actúa en representación de aquél, se tendrá por no presentada.</w:t>
      </w:r>
    </w:p>
    <w:p w14:paraId="69F8D8E1" w14:textId="1068027F" w:rsidR="00F3539A" w:rsidRPr="00F3539A" w:rsidRDefault="00F3539A" w:rsidP="0031299F">
      <w:pPr>
        <w:ind w:left="360"/>
        <w:jc w:val="both"/>
      </w:pPr>
      <w:r w:rsidRPr="00F3539A">
        <w:t>Si el área que recibe la solicitud o reclamo, no es competente para resolverlo, dará traslado a quien corresponda</w:t>
      </w:r>
      <w:r w:rsidR="0031299F">
        <w:t xml:space="preserve">, </w:t>
      </w:r>
      <w:r w:rsidR="00B26B17">
        <w:t>en un término máximo de dos (2</w:t>
      </w:r>
      <w:r w:rsidRPr="00F3539A">
        <w:t>) días hábiles, informando al solicitante o reclamante.</w:t>
      </w:r>
    </w:p>
    <w:p w14:paraId="0AA52A9D" w14:textId="65BD8704" w:rsidR="00F3539A" w:rsidRDefault="00F3539A" w:rsidP="0031299F">
      <w:pPr>
        <w:ind w:left="360"/>
        <w:jc w:val="both"/>
      </w:pPr>
      <w:r w:rsidRPr="00F3539A">
        <w:t>La consulta</w:t>
      </w:r>
      <w:r w:rsidR="003453BE">
        <w:t xml:space="preserve"> </w:t>
      </w:r>
      <w:r w:rsidR="003453BE" w:rsidRPr="00F3539A">
        <w:t xml:space="preserve">será atendida </w:t>
      </w:r>
      <w:r w:rsidR="003453BE">
        <w:t>en un término máximo de diez (10</w:t>
      </w:r>
      <w:r w:rsidR="003453BE" w:rsidRPr="00F3539A">
        <w:t>) días hábiles, contado a partir del día siguiente a la fecha de recibo</w:t>
      </w:r>
      <w:r w:rsidR="003453BE">
        <w:t>. La</w:t>
      </w:r>
      <w:r w:rsidR="0031299F">
        <w:t xml:space="preserve"> solicitud o reclamo</w:t>
      </w:r>
      <w:r w:rsidRPr="00F3539A">
        <w:t xml:space="preserve"> será atendida </w:t>
      </w:r>
      <w:r w:rsidR="0031299F">
        <w:t>en un término máximo de quince (15</w:t>
      </w:r>
      <w:r w:rsidRPr="00F3539A">
        <w:t>) días hábiles, contado a partir del día siguiente a la fecha de recibo. Cuando no fuere posible atender la consulta dentro de dicho término, se informará al interesado, expresando los motivos de la demora y señalando la fecha en que se atenderá su consulta, la cual, en ningún</w:t>
      </w:r>
      <w:r w:rsidR="00E97C95">
        <w:t xml:space="preserve"> caso podrá superar los ocho (8</w:t>
      </w:r>
      <w:r w:rsidRPr="00F3539A">
        <w:t>) días hábiles siguientes al vencimiento del primer término.</w:t>
      </w:r>
    </w:p>
    <w:p w14:paraId="7D608F64" w14:textId="77777777" w:rsidR="0031299F" w:rsidRPr="00F3539A" w:rsidRDefault="0031299F" w:rsidP="00E97C95">
      <w:pPr>
        <w:jc w:val="both"/>
      </w:pPr>
    </w:p>
    <w:p w14:paraId="7C69DEAB" w14:textId="77777777" w:rsidR="00F3539A" w:rsidRDefault="00F3539A" w:rsidP="00F3539A">
      <w:pPr>
        <w:jc w:val="both"/>
      </w:pPr>
      <w:r w:rsidRPr="00E97C95">
        <w:rPr>
          <w:b/>
        </w:rPr>
        <w:t>PARÁGRAFO.</w:t>
      </w:r>
      <w:r w:rsidRPr="00F3539A">
        <w:t xml:space="preserve"> El titular de los datos personales puede revocar la autorización del tratamiento de sus datos personales en cualquier momento, siempre y cuando no lo impida una disposición legal.</w:t>
      </w:r>
    </w:p>
    <w:p w14:paraId="04904355" w14:textId="77777777" w:rsidR="00E97C95" w:rsidRPr="00F3539A" w:rsidRDefault="00E97C95" w:rsidP="00F3539A">
      <w:pPr>
        <w:jc w:val="both"/>
      </w:pPr>
    </w:p>
    <w:p w14:paraId="2D73B513" w14:textId="39C608DA" w:rsidR="00F3539A" w:rsidRPr="00F3539A" w:rsidRDefault="00E97C95" w:rsidP="00F3539A">
      <w:pPr>
        <w:jc w:val="both"/>
      </w:pPr>
      <w:r w:rsidRPr="00E97C95">
        <w:rPr>
          <w:b/>
        </w:rPr>
        <w:t>S</w:t>
      </w:r>
      <w:r w:rsidR="00F3539A" w:rsidRPr="00E97C95">
        <w:rPr>
          <w:b/>
        </w:rPr>
        <w:t>UPRESIÓN DE DATOS.</w:t>
      </w:r>
      <w:r w:rsidR="00F3539A" w:rsidRPr="00F3539A">
        <w:t xml:space="preserve"> El titular de la información podrá solicitar a </w:t>
      </w:r>
      <w:r w:rsidR="00316AA0">
        <w:t>ZAFTA REPOSTERIA</w:t>
      </w:r>
      <w:r w:rsidR="00316AA0" w:rsidRPr="00F3539A">
        <w:t xml:space="preserve"> </w:t>
      </w:r>
      <w:r w:rsidR="00F3539A" w:rsidRPr="00F3539A">
        <w:t>en todo momento, la supresión de sus datos personales, cuando:</w:t>
      </w:r>
    </w:p>
    <w:p w14:paraId="4AF65F49" w14:textId="77777777" w:rsidR="00E97C95" w:rsidRDefault="00F3539A" w:rsidP="00E97C95">
      <w:pPr>
        <w:pStyle w:val="Prrafodelista"/>
        <w:numPr>
          <w:ilvl w:val="0"/>
          <w:numId w:val="4"/>
        </w:numPr>
        <w:jc w:val="both"/>
      </w:pPr>
      <w:r w:rsidRPr="00F3539A">
        <w:t>Considere que no están siendo tratados conforme a los principios, deberes y obligaciones previstas en la Ley 1581 de 2012, reglamentada por el Decreto 1377 de 2013.</w:t>
      </w:r>
    </w:p>
    <w:p w14:paraId="68B25500" w14:textId="77777777" w:rsidR="00E97C95" w:rsidRDefault="00F3539A" w:rsidP="00F3539A">
      <w:pPr>
        <w:pStyle w:val="Prrafodelista"/>
        <w:numPr>
          <w:ilvl w:val="0"/>
          <w:numId w:val="4"/>
        </w:numPr>
        <w:jc w:val="both"/>
      </w:pPr>
      <w:r w:rsidRPr="00F3539A">
        <w:t>Hayan dejado de ser necesarios o pertinentes para la finalidad con la cual fueron recolectados.</w:t>
      </w:r>
    </w:p>
    <w:p w14:paraId="1C73C6E8" w14:textId="77777777" w:rsidR="00F3539A" w:rsidRPr="00F3539A" w:rsidRDefault="00F3539A" w:rsidP="00F3539A">
      <w:pPr>
        <w:pStyle w:val="Prrafodelista"/>
        <w:numPr>
          <w:ilvl w:val="0"/>
          <w:numId w:val="4"/>
        </w:numPr>
        <w:jc w:val="both"/>
      </w:pPr>
      <w:r w:rsidRPr="00F3539A">
        <w:t>Se haya superado el periodo estipulado para el cumplimiento de la finalidad con la cual fueron recolectados.</w:t>
      </w:r>
    </w:p>
    <w:p w14:paraId="20A266F5" w14:textId="77777777" w:rsidR="00E97C95" w:rsidRDefault="00E97C95" w:rsidP="00F3539A">
      <w:pPr>
        <w:jc w:val="both"/>
      </w:pPr>
    </w:p>
    <w:p w14:paraId="11549315" w14:textId="4446C91D" w:rsidR="00F3539A" w:rsidRPr="00F3539A" w:rsidRDefault="00F3539A" w:rsidP="00F3539A">
      <w:pPr>
        <w:jc w:val="both"/>
      </w:pPr>
      <w:r w:rsidRPr="00F3539A">
        <w:t xml:space="preserve">Esta supresión implica la eliminación total o parcial de la información personal, de acuerdo con lo solicitado por el titular en los registros, archivos, bases de datos o tratamientos realizados por </w:t>
      </w:r>
      <w:r w:rsidR="00316AA0">
        <w:t>ZAFTA REPOSTERIA</w:t>
      </w:r>
    </w:p>
    <w:p w14:paraId="749B4A71" w14:textId="54689C68" w:rsidR="00F3539A" w:rsidRPr="00F3539A" w:rsidRDefault="00F3539A" w:rsidP="00F3539A">
      <w:pPr>
        <w:jc w:val="both"/>
      </w:pPr>
      <w:r w:rsidRPr="00F3539A">
        <w:t xml:space="preserve">Es importante tener en cuenta que el derecho de supresión de datos no es absoluto y </w:t>
      </w:r>
      <w:r w:rsidR="00316AA0">
        <w:t>ZAFTA REPOSTERIA</w:t>
      </w:r>
      <w:r w:rsidRPr="00F3539A">
        <w:t>., puede negar el ejercicio del mismo, cuando:</w:t>
      </w:r>
    </w:p>
    <w:p w14:paraId="0483CBA3" w14:textId="77777777" w:rsidR="00E97C95" w:rsidRDefault="00F3539A" w:rsidP="00E97C95">
      <w:pPr>
        <w:pStyle w:val="Prrafodelista"/>
        <w:numPr>
          <w:ilvl w:val="0"/>
          <w:numId w:val="4"/>
        </w:numPr>
        <w:jc w:val="both"/>
      </w:pPr>
      <w:r w:rsidRPr="00F3539A">
        <w:t>El titular tenga un deber legal o contractual de permanecer en la base de datos.</w:t>
      </w:r>
    </w:p>
    <w:p w14:paraId="4F27E5FC" w14:textId="77777777" w:rsidR="00E97C95" w:rsidRDefault="00F3539A" w:rsidP="00F3539A">
      <w:pPr>
        <w:pStyle w:val="Prrafodelista"/>
        <w:numPr>
          <w:ilvl w:val="0"/>
          <w:numId w:val="4"/>
        </w:numPr>
        <w:jc w:val="both"/>
      </w:pPr>
      <w:r w:rsidRPr="00F3539A">
        <w:t>La eliminación de datos obstaculice actuaciones judiciales o administrativas vinculadas a obligaciones fiscales, la investigación y persecución de delitos o la actualización de sanciones administrativas.</w:t>
      </w:r>
    </w:p>
    <w:p w14:paraId="48AED01C" w14:textId="77777777" w:rsidR="00046A40" w:rsidRDefault="00046A40" w:rsidP="00046A40">
      <w:pPr>
        <w:jc w:val="both"/>
      </w:pPr>
    </w:p>
    <w:p w14:paraId="75729AA9" w14:textId="77777777" w:rsidR="00F3539A" w:rsidRDefault="00F3539A" w:rsidP="00F3539A">
      <w:pPr>
        <w:pStyle w:val="Prrafodelista"/>
        <w:numPr>
          <w:ilvl w:val="0"/>
          <w:numId w:val="4"/>
        </w:numPr>
        <w:jc w:val="both"/>
      </w:pPr>
      <w:r w:rsidRPr="00F3539A">
        <w:t>Los datos sean necesarios para proteger los intereses jurídicamente tutelados del titular, para realizar una acción en función del interés público, o para cumplir con una obligación legalmente adquirida por el titular.</w:t>
      </w:r>
    </w:p>
    <w:p w14:paraId="48A43317" w14:textId="77777777" w:rsidR="00E97C95" w:rsidRPr="00F3539A" w:rsidRDefault="00E97C95" w:rsidP="00E97C95">
      <w:pPr>
        <w:pStyle w:val="Prrafodelista"/>
        <w:jc w:val="both"/>
      </w:pPr>
    </w:p>
    <w:p w14:paraId="5E48D032" w14:textId="6CFE0CAB" w:rsidR="000F6C8B" w:rsidRPr="000F6C8B" w:rsidRDefault="00F3539A" w:rsidP="00F3539A">
      <w:pPr>
        <w:jc w:val="both"/>
      </w:pPr>
      <w:r w:rsidRPr="00E97C95">
        <w:rPr>
          <w:b/>
        </w:rPr>
        <w:lastRenderedPageBreak/>
        <w:t>SEGURIDAD DE LA INFORMACIÓN</w:t>
      </w:r>
      <w:r w:rsidRPr="00F3539A">
        <w:t>. </w:t>
      </w:r>
      <w:r w:rsidR="009E11AB" w:rsidRPr="009E11AB">
        <w:t>En desarrollo del principio de seguridad establecido en la Ley 1581 de 2012</w:t>
      </w:r>
      <w:r w:rsidRPr="00F3539A">
        <w:t xml:space="preserve">, </w:t>
      </w:r>
      <w:r w:rsidR="00316AA0">
        <w:t>ZAFTA REPOSTERIA</w:t>
      </w:r>
      <w:r w:rsidR="00E97C95">
        <w:t xml:space="preserve">., </w:t>
      </w:r>
      <w:r w:rsidRPr="00F3539A">
        <w:t xml:space="preserve">ha adoptado medidas técnicas, administrativas y humanas, razonables, para proteger la información de los titulares de la información e impedir adulteración, pérdida, consulta, uso o acceso no autorizado o fraudulento. </w:t>
      </w:r>
      <w:r w:rsidR="00316AA0">
        <w:t>ZAFTA REPOSTERIA</w:t>
      </w:r>
      <w:r w:rsidRPr="00F3539A">
        <w:t xml:space="preserve">., no permitirá el acceso a los datos personales, por parte de terceros, en condiciones diferentes a las enunciadas en la presente Política, a excepción de solicitud expresa del titular de la información o de personas legitimadas para ello, de conformidad con la normatividad nacional. No obstante lo anterior, </w:t>
      </w:r>
      <w:r w:rsidR="00316AA0">
        <w:t>ZAFTA REPOSTERIA</w:t>
      </w:r>
      <w:r w:rsidR="00316AA0" w:rsidRPr="00F3539A">
        <w:t xml:space="preserve"> </w:t>
      </w:r>
      <w:r w:rsidRPr="00F3539A">
        <w:t>no será responsable de las acciones de terceros, tendientes a infringir las medidas de seguridad establecidas para la protección de los datos personales.</w:t>
      </w:r>
    </w:p>
    <w:p w14:paraId="2A67FC03" w14:textId="77777777" w:rsidR="00E23901" w:rsidRDefault="00E23901" w:rsidP="00F3539A">
      <w:pPr>
        <w:jc w:val="both"/>
      </w:pPr>
    </w:p>
    <w:p w14:paraId="723BBD81" w14:textId="6358803C" w:rsidR="00E97C95" w:rsidRPr="0055261A" w:rsidRDefault="0055261A" w:rsidP="00E97C95">
      <w:pPr>
        <w:jc w:val="both"/>
        <w:rPr>
          <w:b/>
        </w:rPr>
      </w:pPr>
      <w:r w:rsidRPr="0055261A">
        <w:rPr>
          <w:b/>
        </w:rPr>
        <w:t xml:space="preserve">DEBERES DE </w:t>
      </w:r>
      <w:r w:rsidR="00316AA0" w:rsidRPr="00316AA0">
        <w:rPr>
          <w:b/>
        </w:rPr>
        <w:t>ZAFTA REPOSTERIA</w:t>
      </w:r>
      <w:r w:rsidR="00316AA0" w:rsidRPr="0055261A">
        <w:rPr>
          <w:b/>
        </w:rPr>
        <w:t xml:space="preserve"> </w:t>
      </w:r>
      <w:r w:rsidRPr="0055261A">
        <w:rPr>
          <w:b/>
        </w:rPr>
        <w:t>RESPECTO DE LA SUPERINTENDENCIA DE INDUSTRIA Y COMERCIO</w:t>
      </w:r>
    </w:p>
    <w:p w14:paraId="78E1E377" w14:textId="77777777" w:rsidR="00E97C95" w:rsidRDefault="00E97C95" w:rsidP="000F6C8B">
      <w:pPr>
        <w:pStyle w:val="Prrafodelista"/>
        <w:numPr>
          <w:ilvl w:val="0"/>
          <w:numId w:val="4"/>
        </w:numPr>
        <w:jc w:val="both"/>
      </w:pPr>
      <w:r w:rsidRPr="00E97C95">
        <w:t>Informarle las eventuales violaciones a los códigos de seguridad y la existencia de riesgos en la administración de la</w:t>
      </w:r>
      <w:r w:rsidR="0055261A">
        <w:t xml:space="preserve"> información de los titulares.</w:t>
      </w:r>
      <w:r w:rsidR="0055261A">
        <w:br/>
        <w:t>-</w:t>
      </w:r>
      <w:r w:rsidRPr="00E97C95">
        <w:t> Cumplir las instrucciones y requerimientos que imparta la Superintendencia de Industria y Comercio.</w:t>
      </w:r>
    </w:p>
    <w:p w14:paraId="0CE031C3" w14:textId="77777777" w:rsidR="000F6C8B" w:rsidRPr="00E97C95" w:rsidRDefault="000F6C8B" w:rsidP="000F6C8B">
      <w:pPr>
        <w:pStyle w:val="Prrafodelista"/>
        <w:jc w:val="both"/>
      </w:pPr>
    </w:p>
    <w:p w14:paraId="0FE1BE1D" w14:textId="793AE0BB" w:rsidR="000F6C8B" w:rsidRDefault="000F6C8B" w:rsidP="000F6C8B">
      <w:pPr>
        <w:jc w:val="both"/>
      </w:pPr>
      <w:r w:rsidRPr="00E23901">
        <w:rPr>
          <w:b/>
        </w:rPr>
        <w:t>AVISO DE PRIVACIDAD</w:t>
      </w:r>
      <w:r>
        <w:rPr>
          <w:b/>
        </w:rPr>
        <w:t xml:space="preserve">: </w:t>
      </w:r>
      <w:r w:rsidR="00316AA0">
        <w:t>ZAFTA REPOSTERIA</w:t>
      </w:r>
      <w:r w:rsidR="00316AA0" w:rsidRPr="00E23901">
        <w:t xml:space="preserve"> </w:t>
      </w:r>
      <w:r w:rsidRPr="00E23901">
        <w:t>en lo sucesivo y a quien le sean cedidos los derechos, le informa que el aviso de privacidad de tratamiento de sus datos personales puede consultarlo en</w:t>
      </w:r>
      <w:r>
        <w:t xml:space="preserve"> </w:t>
      </w:r>
      <w:hyperlink r:id="rId8" w:history="1">
        <w:r w:rsidR="00316AA0" w:rsidRPr="00202700">
          <w:rPr>
            <w:rStyle w:val="Hipervnculo"/>
          </w:rPr>
          <w:t>www.zaftareposteria.com</w:t>
        </w:r>
      </w:hyperlink>
    </w:p>
    <w:p w14:paraId="624721D2" w14:textId="77777777" w:rsidR="000F6C8B" w:rsidRDefault="000F6C8B" w:rsidP="000F6C8B">
      <w:pPr>
        <w:jc w:val="both"/>
      </w:pPr>
    </w:p>
    <w:p w14:paraId="5DE95379" w14:textId="77777777" w:rsidR="000F6C8B" w:rsidRPr="000F6C8B" w:rsidRDefault="000F6C8B" w:rsidP="000F6C8B">
      <w:pPr>
        <w:jc w:val="both"/>
        <w:rPr>
          <w:b/>
        </w:rPr>
      </w:pPr>
      <w:r w:rsidRPr="000F6C8B">
        <w:rPr>
          <w:b/>
        </w:rPr>
        <w:t>MODIFICACIÓN Y/O ACTUALIZACIÓN DE LA POLÍTICA DE PROTECCIÓN DE DATOS Y MANEJO DE INFORMACIÓN</w:t>
      </w:r>
      <w:r>
        <w:rPr>
          <w:b/>
        </w:rPr>
        <w:t xml:space="preserve">: </w:t>
      </w:r>
      <w:r w:rsidRPr="000F6C8B">
        <w:t>Cualquier cambio sustancial en las políticas de Tratamiento, se comunicará de forma oportuna a los titulares de los datos a través de los medios habituales de contacto y/o a través de:</w:t>
      </w:r>
    </w:p>
    <w:p w14:paraId="5B342F28" w14:textId="2D11B34B" w:rsidR="000F6C8B" w:rsidRPr="000F6C8B" w:rsidRDefault="000F6C8B" w:rsidP="000F6C8B">
      <w:pPr>
        <w:jc w:val="both"/>
      </w:pPr>
      <w:r w:rsidRPr="000F6C8B">
        <w:t xml:space="preserve">Página pública de </w:t>
      </w:r>
      <w:r w:rsidR="00316AA0">
        <w:t>ZAFTA REPOSTERIA</w:t>
      </w:r>
      <w:r w:rsidRPr="00F3539A">
        <w:t>.,</w:t>
      </w:r>
      <w:r>
        <w:t xml:space="preserve"> www.</w:t>
      </w:r>
      <w:r w:rsidR="00316AA0">
        <w:t>zaftareposteria.com</w:t>
      </w:r>
    </w:p>
    <w:p w14:paraId="7C020870" w14:textId="77777777" w:rsidR="000F6C8B" w:rsidRDefault="000F6C8B" w:rsidP="000F6C8B">
      <w:pPr>
        <w:jc w:val="both"/>
      </w:pPr>
      <w:r w:rsidRPr="000F6C8B">
        <w:t>Las comunicaciones se enviarán como mínimo, diez (10) antes de implementar las nuevas políticas y/o actualización sustancial de la misma.</w:t>
      </w:r>
    </w:p>
    <w:p w14:paraId="750ABB01" w14:textId="77777777" w:rsidR="009E11AB" w:rsidRDefault="009E11AB" w:rsidP="000F6C8B">
      <w:pPr>
        <w:jc w:val="both"/>
      </w:pPr>
    </w:p>
    <w:p w14:paraId="37B4FB31" w14:textId="6CA1C2DA" w:rsidR="009E11AB" w:rsidRDefault="009E11AB" w:rsidP="009E11AB">
      <w:pPr>
        <w:jc w:val="both"/>
      </w:pPr>
      <w:r w:rsidRPr="009E11AB">
        <w:rPr>
          <w:b/>
        </w:rPr>
        <w:t xml:space="preserve">DATOS RECOLECTADOS ANTES DE LA EXPEDICIÓN DEL DECRETO 1377 DE 2013: </w:t>
      </w:r>
      <w:r w:rsidRPr="009E11AB">
        <w:t xml:space="preserve">De conformidad con lo dispuesto en el numeral 3 del artículo 10 del Decreto Reglamentario 1377 de 2013 </w:t>
      </w:r>
      <w:r w:rsidR="00316AA0">
        <w:t>ZAFTA REPOSTERIA</w:t>
      </w:r>
      <w:r w:rsidR="00316AA0" w:rsidRPr="009E11AB">
        <w:t xml:space="preserve"> </w:t>
      </w:r>
      <w:r w:rsidRPr="009E11AB">
        <w:t>procederá a publicar un</w:t>
      </w:r>
      <w:r w:rsidR="00316AA0">
        <w:t xml:space="preserve"> aviso en su página web oficial www.zaftareposteria.com</w:t>
      </w:r>
      <w:bookmarkStart w:id="0" w:name="_GoBack"/>
      <w:bookmarkEnd w:id="0"/>
      <w:r w:rsidRPr="009E11AB">
        <w:t xml:space="preserve"> dirigido a los titulares de datos personales para efectos de dar a conocer la presente política de tratamiento de información y el modo de ejercer sus derechos como titulares de datos personales alojados en las bases de datos de </w:t>
      </w:r>
      <w:r w:rsidR="00316AA0">
        <w:t>ZAFTA REPOSTERIA</w:t>
      </w:r>
    </w:p>
    <w:p w14:paraId="35155AF2" w14:textId="77777777" w:rsidR="009E11AB" w:rsidRPr="000F6C8B" w:rsidRDefault="009E11AB" w:rsidP="000F6C8B">
      <w:pPr>
        <w:jc w:val="both"/>
      </w:pPr>
    </w:p>
    <w:p w14:paraId="0F4ECF15" w14:textId="77777777" w:rsidR="00E97C95" w:rsidRDefault="00E97C95" w:rsidP="00F3539A">
      <w:pPr>
        <w:jc w:val="both"/>
      </w:pPr>
    </w:p>
    <w:p w14:paraId="5D6B11F3" w14:textId="77777777" w:rsidR="00F3539A" w:rsidRPr="00F3539A" w:rsidRDefault="00F3539A" w:rsidP="00F3539A">
      <w:pPr>
        <w:jc w:val="both"/>
      </w:pPr>
      <w:r w:rsidRPr="00E97C95">
        <w:rPr>
          <w:b/>
        </w:rPr>
        <w:t>VIGENCIAS. </w:t>
      </w:r>
      <w:r w:rsidRPr="00F3539A">
        <w:t>La autorización por parte del titular, para el tratamiento de los datos personales, tendrá vigencia de cinco (5) años más contados desde la terminación de la última relación contractual.</w:t>
      </w:r>
    </w:p>
    <w:p w14:paraId="0A3B0006" w14:textId="2502680F" w:rsidR="009E11AB" w:rsidRDefault="00F3539A" w:rsidP="009E11AB">
      <w:pPr>
        <w:jc w:val="both"/>
      </w:pPr>
      <w:r w:rsidRPr="00F3539A">
        <w:t xml:space="preserve">La presente Política de Tratamiento de Datos Personales, rige a partir del 1 de </w:t>
      </w:r>
      <w:r w:rsidR="00E97C95">
        <w:t>NOVIEMBRE</w:t>
      </w:r>
      <w:r w:rsidRPr="00F3539A">
        <w:t xml:space="preserve"> de 2016.</w:t>
      </w:r>
    </w:p>
    <w:p w14:paraId="147C8C65" w14:textId="77777777" w:rsidR="00046A40" w:rsidRDefault="00046A40" w:rsidP="006B5D79">
      <w:pPr>
        <w:jc w:val="both"/>
      </w:pPr>
    </w:p>
    <w:p w14:paraId="0922CA99" w14:textId="77777777" w:rsidR="00E23901" w:rsidRDefault="00E23901" w:rsidP="006B5D79">
      <w:pPr>
        <w:jc w:val="both"/>
      </w:pPr>
    </w:p>
    <w:p w14:paraId="16C30323" w14:textId="77777777" w:rsidR="00E23901" w:rsidRDefault="00E23901" w:rsidP="006B5D79">
      <w:pPr>
        <w:jc w:val="both"/>
      </w:pPr>
    </w:p>
    <w:p w14:paraId="525C07FE" w14:textId="77777777" w:rsidR="00E23901" w:rsidRDefault="00E23901" w:rsidP="006B5D79">
      <w:pPr>
        <w:jc w:val="both"/>
      </w:pPr>
    </w:p>
    <w:p w14:paraId="2FAB708B" w14:textId="77777777" w:rsidR="009E11AB" w:rsidRDefault="009E11AB" w:rsidP="006B5D79">
      <w:pPr>
        <w:jc w:val="both"/>
      </w:pPr>
    </w:p>
    <w:p w14:paraId="5F095318" w14:textId="77777777" w:rsidR="009E11AB" w:rsidRDefault="009E11AB" w:rsidP="006B5D79">
      <w:pPr>
        <w:jc w:val="both"/>
      </w:pPr>
    </w:p>
    <w:p w14:paraId="03C5AE51" w14:textId="77777777" w:rsidR="009E11AB" w:rsidRDefault="009E11AB" w:rsidP="006B5D79">
      <w:pPr>
        <w:jc w:val="both"/>
      </w:pPr>
    </w:p>
    <w:p w14:paraId="51BD10CC" w14:textId="77777777" w:rsidR="009E11AB" w:rsidRDefault="009E11AB" w:rsidP="006B5D79">
      <w:pPr>
        <w:jc w:val="both"/>
      </w:pPr>
    </w:p>
    <w:p w14:paraId="5D3A44DD" w14:textId="77777777" w:rsidR="009E11AB" w:rsidRDefault="009E11AB" w:rsidP="006B5D79">
      <w:pPr>
        <w:jc w:val="both"/>
      </w:pPr>
    </w:p>
    <w:p w14:paraId="1F70BB90" w14:textId="77777777" w:rsidR="009E11AB" w:rsidRDefault="009E11AB" w:rsidP="006B5D79">
      <w:pPr>
        <w:jc w:val="both"/>
      </w:pPr>
    </w:p>
    <w:p w14:paraId="42D83EA8" w14:textId="77777777" w:rsidR="009E11AB" w:rsidRDefault="009E11AB" w:rsidP="006B5D79">
      <w:pPr>
        <w:jc w:val="both"/>
      </w:pPr>
    </w:p>
    <w:p w14:paraId="7CE88779" w14:textId="77777777" w:rsidR="009E11AB" w:rsidRDefault="009E11AB" w:rsidP="006B5D79">
      <w:pPr>
        <w:jc w:val="both"/>
      </w:pPr>
    </w:p>
    <w:p w14:paraId="7FA221FE" w14:textId="77777777" w:rsidR="009E11AB" w:rsidRDefault="009E11AB" w:rsidP="006B5D79">
      <w:pPr>
        <w:jc w:val="both"/>
      </w:pPr>
    </w:p>
    <w:p w14:paraId="09FF02FD" w14:textId="77777777" w:rsidR="009E11AB" w:rsidRDefault="009E11AB" w:rsidP="006B5D79">
      <w:pPr>
        <w:jc w:val="both"/>
      </w:pPr>
    </w:p>
    <w:p w14:paraId="1722652D" w14:textId="77777777" w:rsidR="009E11AB" w:rsidRDefault="009E11AB" w:rsidP="006B5D79">
      <w:pPr>
        <w:jc w:val="both"/>
      </w:pPr>
    </w:p>
    <w:p w14:paraId="1D902AD8" w14:textId="77777777" w:rsidR="009E11AB" w:rsidRDefault="009E11AB" w:rsidP="006B5D79">
      <w:pPr>
        <w:jc w:val="both"/>
      </w:pPr>
    </w:p>
    <w:p w14:paraId="3EC85C7D" w14:textId="77777777" w:rsidR="009E11AB" w:rsidRDefault="009E11AB" w:rsidP="006B5D79">
      <w:pPr>
        <w:jc w:val="both"/>
      </w:pPr>
    </w:p>
    <w:p w14:paraId="2790EDD8" w14:textId="77777777" w:rsidR="009E11AB" w:rsidRDefault="009E11AB" w:rsidP="006B5D79">
      <w:pPr>
        <w:jc w:val="both"/>
      </w:pPr>
    </w:p>
    <w:p w14:paraId="7E01476A" w14:textId="77777777" w:rsidR="009E11AB" w:rsidRDefault="009E11AB" w:rsidP="006B5D79">
      <w:pPr>
        <w:jc w:val="both"/>
      </w:pPr>
    </w:p>
    <w:p w14:paraId="121DA672" w14:textId="77777777" w:rsidR="009E11AB" w:rsidRDefault="009E11AB" w:rsidP="006B5D79">
      <w:pPr>
        <w:jc w:val="both"/>
      </w:pPr>
    </w:p>
    <w:p w14:paraId="16871D7D" w14:textId="77777777" w:rsidR="009E11AB" w:rsidRDefault="009E11AB" w:rsidP="006B5D79">
      <w:pPr>
        <w:jc w:val="both"/>
      </w:pPr>
    </w:p>
    <w:p w14:paraId="5882EF1E" w14:textId="77777777" w:rsidR="009E11AB" w:rsidRDefault="009E11AB" w:rsidP="006B5D79">
      <w:pPr>
        <w:jc w:val="both"/>
      </w:pPr>
    </w:p>
    <w:p w14:paraId="321C4045" w14:textId="77777777" w:rsidR="009E11AB" w:rsidRDefault="009E11AB" w:rsidP="006B5D79">
      <w:pPr>
        <w:jc w:val="both"/>
      </w:pPr>
    </w:p>
    <w:p w14:paraId="00DA5FE7" w14:textId="77777777" w:rsidR="009E11AB" w:rsidRDefault="009E11AB" w:rsidP="006B5D79">
      <w:pPr>
        <w:jc w:val="both"/>
      </w:pPr>
    </w:p>
    <w:p w14:paraId="549DC34F" w14:textId="77777777" w:rsidR="009E11AB" w:rsidRDefault="009E11AB" w:rsidP="006B5D79">
      <w:pPr>
        <w:jc w:val="both"/>
      </w:pPr>
    </w:p>
    <w:p w14:paraId="435A95DA" w14:textId="77777777" w:rsidR="009E11AB" w:rsidRDefault="009E11AB" w:rsidP="006B5D79">
      <w:pPr>
        <w:jc w:val="both"/>
      </w:pPr>
    </w:p>
    <w:p w14:paraId="05339D92" w14:textId="77777777" w:rsidR="009E11AB" w:rsidRDefault="009E11AB" w:rsidP="006B5D79">
      <w:pPr>
        <w:jc w:val="both"/>
      </w:pPr>
    </w:p>
    <w:p w14:paraId="2830A78F" w14:textId="77777777" w:rsidR="009E11AB" w:rsidRDefault="009E11AB" w:rsidP="006B5D79">
      <w:pPr>
        <w:jc w:val="both"/>
      </w:pPr>
    </w:p>
    <w:p w14:paraId="6D98D14B" w14:textId="77777777" w:rsidR="009E11AB" w:rsidRDefault="009E11AB" w:rsidP="006B5D79">
      <w:pPr>
        <w:jc w:val="both"/>
      </w:pPr>
    </w:p>
    <w:p w14:paraId="1AA21ADE" w14:textId="77777777" w:rsidR="009E11AB" w:rsidRDefault="009E11AB" w:rsidP="006B5D79">
      <w:pPr>
        <w:jc w:val="both"/>
      </w:pPr>
    </w:p>
    <w:p w14:paraId="57ED6A6C" w14:textId="77777777" w:rsidR="009E11AB" w:rsidRDefault="009E11AB" w:rsidP="006B5D79">
      <w:pPr>
        <w:jc w:val="both"/>
      </w:pPr>
    </w:p>
    <w:p w14:paraId="4A189EC7" w14:textId="77777777" w:rsidR="009E11AB" w:rsidRDefault="009E11AB" w:rsidP="006B5D79">
      <w:pPr>
        <w:jc w:val="both"/>
      </w:pPr>
    </w:p>
    <w:p w14:paraId="2D902790" w14:textId="77777777" w:rsidR="009E11AB" w:rsidRDefault="009E11AB" w:rsidP="006B5D79">
      <w:pPr>
        <w:jc w:val="both"/>
      </w:pPr>
    </w:p>
    <w:p w14:paraId="0E4A8F0A" w14:textId="77777777" w:rsidR="009E11AB" w:rsidRDefault="009E11AB" w:rsidP="006B5D79">
      <w:pPr>
        <w:jc w:val="both"/>
      </w:pPr>
    </w:p>
    <w:p w14:paraId="5D5E304C" w14:textId="77777777" w:rsidR="009E11AB" w:rsidRDefault="009E11AB" w:rsidP="006B5D79">
      <w:pPr>
        <w:jc w:val="both"/>
      </w:pPr>
    </w:p>
    <w:p w14:paraId="016FC042" w14:textId="77777777" w:rsidR="00E23901" w:rsidRDefault="00E23901" w:rsidP="006B5D79">
      <w:pPr>
        <w:jc w:val="both"/>
      </w:pPr>
    </w:p>
    <w:p w14:paraId="372F65FD" w14:textId="77777777" w:rsidR="00E23901" w:rsidRDefault="00E23901" w:rsidP="006B5D79">
      <w:pPr>
        <w:jc w:val="both"/>
      </w:pPr>
    </w:p>
    <w:p w14:paraId="306875BA" w14:textId="77777777" w:rsidR="00E23901" w:rsidRDefault="00E23901" w:rsidP="006B5D79">
      <w:pPr>
        <w:jc w:val="both"/>
      </w:pPr>
    </w:p>
    <w:p w14:paraId="4257935B" w14:textId="77777777" w:rsidR="00E23901" w:rsidRDefault="00E23901" w:rsidP="006B5D79">
      <w:pPr>
        <w:jc w:val="both"/>
      </w:pPr>
    </w:p>
    <w:sectPr w:rsidR="00E23901" w:rsidSect="00A570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D30EF"/>
    <w:multiLevelType w:val="multilevel"/>
    <w:tmpl w:val="E176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62D7E"/>
    <w:multiLevelType w:val="hybridMultilevel"/>
    <w:tmpl w:val="031CA53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CC66181"/>
    <w:multiLevelType w:val="multilevel"/>
    <w:tmpl w:val="D0A6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56B71"/>
    <w:multiLevelType w:val="multilevel"/>
    <w:tmpl w:val="515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D25B8"/>
    <w:multiLevelType w:val="multilevel"/>
    <w:tmpl w:val="7B30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8435E"/>
    <w:multiLevelType w:val="hybridMultilevel"/>
    <w:tmpl w:val="4378BD12"/>
    <w:lvl w:ilvl="0" w:tplc="404E52C8">
      <w:start w:val="5"/>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A39444B"/>
    <w:multiLevelType w:val="multilevel"/>
    <w:tmpl w:val="7DF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443C98"/>
    <w:multiLevelType w:val="multilevel"/>
    <w:tmpl w:val="CD30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E14ED"/>
    <w:multiLevelType w:val="multilevel"/>
    <w:tmpl w:val="F64AF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BA5EE9"/>
    <w:multiLevelType w:val="multilevel"/>
    <w:tmpl w:val="C5BC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C2652"/>
    <w:multiLevelType w:val="multilevel"/>
    <w:tmpl w:val="AA2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C5E97"/>
    <w:multiLevelType w:val="multilevel"/>
    <w:tmpl w:val="24121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1"/>
  </w:num>
  <w:num w:numId="3">
    <w:abstractNumId w:val="7"/>
  </w:num>
  <w:num w:numId="4">
    <w:abstractNumId w:val="5"/>
  </w:num>
  <w:num w:numId="5">
    <w:abstractNumId w:val="10"/>
  </w:num>
  <w:num w:numId="6">
    <w:abstractNumId w:val="4"/>
  </w:num>
  <w:num w:numId="7">
    <w:abstractNumId w:val="0"/>
  </w:num>
  <w:num w:numId="8">
    <w:abstractNumId w:val="2"/>
  </w:num>
  <w:num w:numId="9">
    <w:abstractNumId w:val="6"/>
  </w:num>
  <w:num w:numId="10">
    <w:abstractNumId w:val="3"/>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D79"/>
    <w:rsid w:val="00046A40"/>
    <w:rsid w:val="000F6C8B"/>
    <w:rsid w:val="001131B9"/>
    <w:rsid w:val="00211DBF"/>
    <w:rsid w:val="0031299F"/>
    <w:rsid w:val="00316AA0"/>
    <w:rsid w:val="003453BE"/>
    <w:rsid w:val="0044348F"/>
    <w:rsid w:val="0044708A"/>
    <w:rsid w:val="0047109C"/>
    <w:rsid w:val="004C2510"/>
    <w:rsid w:val="00521887"/>
    <w:rsid w:val="0055261A"/>
    <w:rsid w:val="006B5D79"/>
    <w:rsid w:val="008F7B77"/>
    <w:rsid w:val="0091117A"/>
    <w:rsid w:val="009E11AB"/>
    <w:rsid w:val="00A570B0"/>
    <w:rsid w:val="00B26B17"/>
    <w:rsid w:val="00D44A36"/>
    <w:rsid w:val="00E23901"/>
    <w:rsid w:val="00E97C95"/>
    <w:rsid w:val="00EE1B87"/>
    <w:rsid w:val="00F3539A"/>
    <w:rsid w:val="00F35E6E"/>
    <w:rsid w:val="00F42090"/>
    <w:rsid w:val="00F81202"/>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E37B7F3"/>
  <w14:defaultImageDpi w14:val="300"/>
  <w15:docId w15:val="{AA99EF5E-D55D-804E-A7B0-6E6DF6D2C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F81202"/>
    <w:pPr>
      <w:spacing w:before="100" w:beforeAutospacing="1" w:after="100" w:afterAutospacing="1"/>
      <w:outlineLvl w:val="1"/>
    </w:pPr>
    <w:rPr>
      <w:rFonts w:ascii="Times" w:hAnsi="Times"/>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B5D79"/>
    <w:rPr>
      <w:color w:val="0000FF" w:themeColor="hyperlink"/>
      <w:u w:val="single"/>
    </w:rPr>
  </w:style>
  <w:style w:type="paragraph" w:styleId="NormalWeb">
    <w:name w:val="Normal (Web)"/>
    <w:basedOn w:val="Normal"/>
    <w:uiPriority w:val="99"/>
    <w:semiHidden/>
    <w:unhideWhenUsed/>
    <w:rsid w:val="006B5D7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Fuentedeprrafopredeter"/>
    <w:rsid w:val="006B5D79"/>
  </w:style>
  <w:style w:type="character" w:styleId="Textoennegrita">
    <w:name w:val="Strong"/>
    <w:basedOn w:val="Fuentedeprrafopredeter"/>
    <w:uiPriority w:val="22"/>
    <w:qFormat/>
    <w:rsid w:val="006B5D79"/>
    <w:rPr>
      <w:b/>
      <w:bCs/>
    </w:rPr>
  </w:style>
  <w:style w:type="paragraph" w:styleId="Prrafodelista">
    <w:name w:val="List Paragraph"/>
    <w:basedOn w:val="Normal"/>
    <w:uiPriority w:val="34"/>
    <w:qFormat/>
    <w:rsid w:val="00D44A36"/>
    <w:pPr>
      <w:ind w:left="720"/>
      <w:contextualSpacing/>
    </w:pPr>
  </w:style>
  <w:style w:type="character" w:styleId="Hipervnculovisitado">
    <w:name w:val="FollowedHyperlink"/>
    <w:basedOn w:val="Fuentedeprrafopredeter"/>
    <w:uiPriority w:val="99"/>
    <w:semiHidden/>
    <w:unhideWhenUsed/>
    <w:rsid w:val="00E23901"/>
    <w:rPr>
      <w:color w:val="800080" w:themeColor="followedHyperlink"/>
      <w:u w:val="single"/>
    </w:rPr>
  </w:style>
  <w:style w:type="character" w:customStyle="1" w:styleId="Ttulo2Car">
    <w:name w:val="Título 2 Car"/>
    <w:basedOn w:val="Fuentedeprrafopredeter"/>
    <w:link w:val="Ttulo2"/>
    <w:uiPriority w:val="9"/>
    <w:rsid w:val="00F81202"/>
    <w:rPr>
      <w:rFonts w:ascii="Times" w:hAnsi="Times"/>
      <w:b/>
      <w:bCs/>
      <w:sz w:val="36"/>
      <w:szCs w:val="36"/>
    </w:rPr>
  </w:style>
  <w:style w:type="character" w:styleId="Mencinsinresolver">
    <w:name w:val="Unresolved Mention"/>
    <w:basedOn w:val="Fuentedeprrafopredeter"/>
    <w:uiPriority w:val="99"/>
    <w:semiHidden/>
    <w:unhideWhenUsed/>
    <w:rsid w:val="00316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440268">
      <w:bodyDiv w:val="1"/>
      <w:marLeft w:val="0"/>
      <w:marRight w:val="0"/>
      <w:marTop w:val="0"/>
      <w:marBottom w:val="0"/>
      <w:divBdr>
        <w:top w:val="none" w:sz="0" w:space="0" w:color="auto"/>
        <w:left w:val="none" w:sz="0" w:space="0" w:color="auto"/>
        <w:bottom w:val="none" w:sz="0" w:space="0" w:color="auto"/>
        <w:right w:val="none" w:sz="0" w:space="0" w:color="auto"/>
      </w:divBdr>
    </w:div>
    <w:div w:id="166756306">
      <w:bodyDiv w:val="1"/>
      <w:marLeft w:val="0"/>
      <w:marRight w:val="0"/>
      <w:marTop w:val="0"/>
      <w:marBottom w:val="0"/>
      <w:divBdr>
        <w:top w:val="none" w:sz="0" w:space="0" w:color="auto"/>
        <w:left w:val="none" w:sz="0" w:space="0" w:color="auto"/>
        <w:bottom w:val="none" w:sz="0" w:space="0" w:color="auto"/>
        <w:right w:val="none" w:sz="0" w:space="0" w:color="auto"/>
      </w:divBdr>
    </w:div>
    <w:div w:id="373621521">
      <w:bodyDiv w:val="1"/>
      <w:marLeft w:val="0"/>
      <w:marRight w:val="0"/>
      <w:marTop w:val="0"/>
      <w:marBottom w:val="0"/>
      <w:divBdr>
        <w:top w:val="none" w:sz="0" w:space="0" w:color="auto"/>
        <w:left w:val="none" w:sz="0" w:space="0" w:color="auto"/>
        <w:bottom w:val="none" w:sz="0" w:space="0" w:color="auto"/>
        <w:right w:val="none" w:sz="0" w:space="0" w:color="auto"/>
      </w:divBdr>
    </w:div>
    <w:div w:id="506142024">
      <w:bodyDiv w:val="1"/>
      <w:marLeft w:val="0"/>
      <w:marRight w:val="0"/>
      <w:marTop w:val="0"/>
      <w:marBottom w:val="0"/>
      <w:divBdr>
        <w:top w:val="none" w:sz="0" w:space="0" w:color="auto"/>
        <w:left w:val="none" w:sz="0" w:space="0" w:color="auto"/>
        <w:bottom w:val="none" w:sz="0" w:space="0" w:color="auto"/>
        <w:right w:val="none" w:sz="0" w:space="0" w:color="auto"/>
      </w:divBdr>
    </w:div>
    <w:div w:id="682241066">
      <w:bodyDiv w:val="1"/>
      <w:marLeft w:val="0"/>
      <w:marRight w:val="0"/>
      <w:marTop w:val="0"/>
      <w:marBottom w:val="0"/>
      <w:divBdr>
        <w:top w:val="none" w:sz="0" w:space="0" w:color="auto"/>
        <w:left w:val="none" w:sz="0" w:space="0" w:color="auto"/>
        <w:bottom w:val="none" w:sz="0" w:space="0" w:color="auto"/>
        <w:right w:val="none" w:sz="0" w:space="0" w:color="auto"/>
      </w:divBdr>
    </w:div>
    <w:div w:id="827474168">
      <w:bodyDiv w:val="1"/>
      <w:marLeft w:val="0"/>
      <w:marRight w:val="0"/>
      <w:marTop w:val="0"/>
      <w:marBottom w:val="0"/>
      <w:divBdr>
        <w:top w:val="none" w:sz="0" w:space="0" w:color="auto"/>
        <w:left w:val="none" w:sz="0" w:space="0" w:color="auto"/>
        <w:bottom w:val="none" w:sz="0" w:space="0" w:color="auto"/>
        <w:right w:val="none" w:sz="0" w:space="0" w:color="auto"/>
      </w:divBdr>
    </w:div>
    <w:div w:id="861091606">
      <w:bodyDiv w:val="1"/>
      <w:marLeft w:val="0"/>
      <w:marRight w:val="0"/>
      <w:marTop w:val="0"/>
      <w:marBottom w:val="0"/>
      <w:divBdr>
        <w:top w:val="none" w:sz="0" w:space="0" w:color="auto"/>
        <w:left w:val="none" w:sz="0" w:space="0" w:color="auto"/>
        <w:bottom w:val="none" w:sz="0" w:space="0" w:color="auto"/>
        <w:right w:val="none" w:sz="0" w:space="0" w:color="auto"/>
      </w:divBdr>
    </w:div>
    <w:div w:id="952323337">
      <w:bodyDiv w:val="1"/>
      <w:marLeft w:val="0"/>
      <w:marRight w:val="0"/>
      <w:marTop w:val="0"/>
      <w:marBottom w:val="0"/>
      <w:divBdr>
        <w:top w:val="none" w:sz="0" w:space="0" w:color="auto"/>
        <w:left w:val="none" w:sz="0" w:space="0" w:color="auto"/>
        <w:bottom w:val="none" w:sz="0" w:space="0" w:color="auto"/>
        <w:right w:val="none" w:sz="0" w:space="0" w:color="auto"/>
      </w:divBdr>
    </w:div>
    <w:div w:id="971326777">
      <w:bodyDiv w:val="1"/>
      <w:marLeft w:val="0"/>
      <w:marRight w:val="0"/>
      <w:marTop w:val="0"/>
      <w:marBottom w:val="0"/>
      <w:divBdr>
        <w:top w:val="none" w:sz="0" w:space="0" w:color="auto"/>
        <w:left w:val="none" w:sz="0" w:space="0" w:color="auto"/>
        <w:bottom w:val="none" w:sz="0" w:space="0" w:color="auto"/>
        <w:right w:val="none" w:sz="0" w:space="0" w:color="auto"/>
      </w:divBdr>
    </w:div>
    <w:div w:id="974145759">
      <w:bodyDiv w:val="1"/>
      <w:marLeft w:val="0"/>
      <w:marRight w:val="0"/>
      <w:marTop w:val="0"/>
      <w:marBottom w:val="0"/>
      <w:divBdr>
        <w:top w:val="none" w:sz="0" w:space="0" w:color="auto"/>
        <w:left w:val="none" w:sz="0" w:space="0" w:color="auto"/>
        <w:bottom w:val="none" w:sz="0" w:space="0" w:color="auto"/>
        <w:right w:val="none" w:sz="0" w:space="0" w:color="auto"/>
      </w:divBdr>
    </w:div>
    <w:div w:id="1007370554">
      <w:bodyDiv w:val="1"/>
      <w:marLeft w:val="0"/>
      <w:marRight w:val="0"/>
      <w:marTop w:val="0"/>
      <w:marBottom w:val="0"/>
      <w:divBdr>
        <w:top w:val="none" w:sz="0" w:space="0" w:color="auto"/>
        <w:left w:val="none" w:sz="0" w:space="0" w:color="auto"/>
        <w:bottom w:val="none" w:sz="0" w:space="0" w:color="auto"/>
        <w:right w:val="none" w:sz="0" w:space="0" w:color="auto"/>
      </w:divBdr>
    </w:div>
    <w:div w:id="1054619680">
      <w:bodyDiv w:val="1"/>
      <w:marLeft w:val="0"/>
      <w:marRight w:val="0"/>
      <w:marTop w:val="0"/>
      <w:marBottom w:val="0"/>
      <w:divBdr>
        <w:top w:val="none" w:sz="0" w:space="0" w:color="auto"/>
        <w:left w:val="none" w:sz="0" w:space="0" w:color="auto"/>
        <w:bottom w:val="none" w:sz="0" w:space="0" w:color="auto"/>
        <w:right w:val="none" w:sz="0" w:space="0" w:color="auto"/>
      </w:divBdr>
    </w:div>
    <w:div w:id="1290668232">
      <w:bodyDiv w:val="1"/>
      <w:marLeft w:val="0"/>
      <w:marRight w:val="0"/>
      <w:marTop w:val="0"/>
      <w:marBottom w:val="0"/>
      <w:divBdr>
        <w:top w:val="none" w:sz="0" w:space="0" w:color="auto"/>
        <w:left w:val="none" w:sz="0" w:space="0" w:color="auto"/>
        <w:bottom w:val="none" w:sz="0" w:space="0" w:color="auto"/>
        <w:right w:val="none" w:sz="0" w:space="0" w:color="auto"/>
      </w:divBdr>
    </w:div>
    <w:div w:id="1426917658">
      <w:bodyDiv w:val="1"/>
      <w:marLeft w:val="0"/>
      <w:marRight w:val="0"/>
      <w:marTop w:val="0"/>
      <w:marBottom w:val="0"/>
      <w:divBdr>
        <w:top w:val="none" w:sz="0" w:space="0" w:color="auto"/>
        <w:left w:val="none" w:sz="0" w:space="0" w:color="auto"/>
        <w:bottom w:val="none" w:sz="0" w:space="0" w:color="auto"/>
        <w:right w:val="none" w:sz="0" w:space="0" w:color="auto"/>
      </w:divBdr>
    </w:div>
    <w:div w:id="1481728050">
      <w:bodyDiv w:val="1"/>
      <w:marLeft w:val="0"/>
      <w:marRight w:val="0"/>
      <w:marTop w:val="0"/>
      <w:marBottom w:val="0"/>
      <w:divBdr>
        <w:top w:val="none" w:sz="0" w:space="0" w:color="auto"/>
        <w:left w:val="none" w:sz="0" w:space="0" w:color="auto"/>
        <w:bottom w:val="none" w:sz="0" w:space="0" w:color="auto"/>
        <w:right w:val="none" w:sz="0" w:space="0" w:color="auto"/>
      </w:divBdr>
    </w:div>
    <w:div w:id="1596402910">
      <w:bodyDiv w:val="1"/>
      <w:marLeft w:val="0"/>
      <w:marRight w:val="0"/>
      <w:marTop w:val="0"/>
      <w:marBottom w:val="0"/>
      <w:divBdr>
        <w:top w:val="none" w:sz="0" w:space="0" w:color="auto"/>
        <w:left w:val="none" w:sz="0" w:space="0" w:color="auto"/>
        <w:bottom w:val="none" w:sz="0" w:space="0" w:color="auto"/>
        <w:right w:val="none" w:sz="0" w:space="0" w:color="auto"/>
      </w:divBdr>
    </w:div>
    <w:div w:id="1612200106">
      <w:bodyDiv w:val="1"/>
      <w:marLeft w:val="0"/>
      <w:marRight w:val="0"/>
      <w:marTop w:val="0"/>
      <w:marBottom w:val="0"/>
      <w:divBdr>
        <w:top w:val="none" w:sz="0" w:space="0" w:color="auto"/>
        <w:left w:val="none" w:sz="0" w:space="0" w:color="auto"/>
        <w:bottom w:val="none" w:sz="0" w:space="0" w:color="auto"/>
        <w:right w:val="none" w:sz="0" w:space="0" w:color="auto"/>
      </w:divBdr>
    </w:div>
    <w:div w:id="1657761430">
      <w:bodyDiv w:val="1"/>
      <w:marLeft w:val="0"/>
      <w:marRight w:val="0"/>
      <w:marTop w:val="0"/>
      <w:marBottom w:val="0"/>
      <w:divBdr>
        <w:top w:val="none" w:sz="0" w:space="0" w:color="auto"/>
        <w:left w:val="none" w:sz="0" w:space="0" w:color="auto"/>
        <w:bottom w:val="none" w:sz="0" w:space="0" w:color="auto"/>
        <w:right w:val="none" w:sz="0" w:space="0" w:color="auto"/>
      </w:divBdr>
    </w:div>
    <w:div w:id="1972785828">
      <w:bodyDiv w:val="1"/>
      <w:marLeft w:val="0"/>
      <w:marRight w:val="0"/>
      <w:marTop w:val="0"/>
      <w:marBottom w:val="0"/>
      <w:divBdr>
        <w:top w:val="none" w:sz="0" w:space="0" w:color="auto"/>
        <w:left w:val="none" w:sz="0" w:space="0" w:color="auto"/>
        <w:bottom w:val="none" w:sz="0" w:space="0" w:color="auto"/>
        <w:right w:val="none" w:sz="0" w:space="0" w:color="auto"/>
      </w:divBdr>
    </w:div>
    <w:div w:id="20122223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ftareposteria.com" TargetMode="External"/><Relationship Id="rId3" Type="http://schemas.openxmlformats.org/officeDocument/2006/relationships/styles" Target="styles.xml"/><Relationship Id="rId7" Type="http://schemas.openxmlformats.org/officeDocument/2006/relationships/hyperlink" Target="mailto:ventas@zaftareposteri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zaftareposteria.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30426A-20DC-E44E-A052-F45D964F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3110</Words>
  <Characters>17106</Characters>
  <Application>Microsoft Office Word</Application>
  <DocSecurity>0</DocSecurity>
  <Lines>142</Lines>
  <Paragraphs>40</Paragraphs>
  <ScaleCrop>false</ScaleCrop>
  <Company>Alfarera Pueblo Viejo</Company>
  <LinksUpToDate>false</LinksUpToDate>
  <CharactersWithSpaces>20176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Camila  Medina Ortiz</dc:creator>
  <cp:keywords/>
  <dc:description/>
  <cp:lastModifiedBy>Microsoft Office User</cp:lastModifiedBy>
  <cp:revision>2</cp:revision>
  <dcterms:created xsi:type="dcterms:W3CDTF">2025-11-22T11:40:00Z</dcterms:created>
  <dcterms:modified xsi:type="dcterms:W3CDTF">2025-11-22T11:40:00Z</dcterms:modified>
</cp:coreProperties>
</file>