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68C3" w14:textId="6291F8D1" w:rsidR="00D135B3" w:rsidRDefault="00C30D57">
      <w:r>
        <w:rPr>
          <w:rFonts w:hint="cs"/>
          <w:rtl/>
        </w:rPr>
        <w:t>אלירן אשתמקר 205978802</w:t>
      </w:r>
      <w:r>
        <w:rPr>
          <w:rtl/>
        </w:rPr>
        <w:br/>
      </w:r>
      <w:r>
        <w:rPr>
          <w:rFonts w:hint="cs"/>
          <w:rtl/>
        </w:rPr>
        <w:t>עומר אטיאס 205521784</w:t>
      </w:r>
    </w:p>
    <w:sectPr w:rsidR="00D135B3" w:rsidSect="00865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3"/>
    <w:rsid w:val="00865989"/>
    <w:rsid w:val="00C30D57"/>
    <w:rsid w:val="00D1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CF63"/>
  <w15:chartTrackingRefBased/>
  <w15:docId w15:val="{ABF67A35-D5B2-4CCA-811E-8CB78A6B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Ashtamker</dc:creator>
  <cp:keywords/>
  <dc:description/>
  <cp:lastModifiedBy>Eliran Ashtamker</cp:lastModifiedBy>
  <cp:revision>2</cp:revision>
  <dcterms:created xsi:type="dcterms:W3CDTF">2023-07-06T15:07:00Z</dcterms:created>
  <dcterms:modified xsi:type="dcterms:W3CDTF">2023-07-06T15:07:00Z</dcterms:modified>
</cp:coreProperties>
</file>