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745A" w14:textId="77777777" w:rsidR="00A871D5" w:rsidRDefault="00A871D5" w:rsidP="00A871D5">
      <w:pPr>
        <w:pStyle w:val="ListParagraph"/>
        <w:numPr>
          <w:ilvl w:val="0"/>
          <w:numId w:val="2"/>
        </w:numPr>
        <w:bidi/>
        <w:spacing w:line="256" w:lineRule="auto"/>
        <w:ind w:left="-330" w:hanging="142"/>
      </w:pPr>
      <w:r>
        <w:rPr>
          <w:rtl/>
        </w:rPr>
        <w:t>כן</w:t>
      </w:r>
    </w:p>
    <w:p w14:paraId="473C8C98" w14:textId="77777777" w:rsidR="00A871D5" w:rsidRDefault="00A871D5" w:rsidP="00A871D5">
      <w:pPr>
        <w:pStyle w:val="ListParagraph"/>
        <w:numPr>
          <w:ilvl w:val="0"/>
          <w:numId w:val="2"/>
        </w:numPr>
        <w:bidi/>
        <w:spacing w:line="256" w:lineRule="auto"/>
        <w:ind w:left="-46" w:hanging="426"/>
      </w:pPr>
      <w:r>
        <w:rPr>
          <w:rtl/>
        </w:rPr>
        <w:t xml:space="preserve"> כן</w:t>
      </w:r>
    </w:p>
    <w:p w14:paraId="78EA6C45" w14:textId="77777777" w:rsidR="00A871D5" w:rsidRDefault="00A871D5" w:rsidP="00A871D5">
      <w:pPr>
        <w:bidi/>
        <w:rPr>
          <w:sz w:val="20"/>
          <w:szCs w:val="20"/>
        </w:rPr>
      </w:pPr>
      <w:r>
        <w:rPr>
          <w:rtl/>
        </w:rPr>
        <w:t xml:space="preserve">נימוק: </w:t>
      </w:r>
      <w:r>
        <w:rPr>
          <w:sz w:val="20"/>
          <w:szCs w:val="20"/>
          <w:rtl/>
        </w:rPr>
        <w:t>ה</w:t>
      </w:r>
      <w:r>
        <w:rPr>
          <w:sz w:val="20"/>
          <w:szCs w:val="20"/>
        </w:rPr>
        <w:t xml:space="preserve">ildasm </w:t>
      </w:r>
      <w:r>
        <w:rPr>
          <w:sz w:val="20"/>
          <w:szCs w:val="20"/>
          <w:rtl/>
        </w:rPr>
        <w:t xml:space="preserve"> פותח את הקובץ בהצלחה ולכן ניתן להסיק שזהו </w:t>
      </w:r>
      <w:r>
        <w:rPr>
          <w:rFonts w:hint="cs"/>
          <w:sz w:val="20"/>
          <w:szCs w:val="20"/>
        </w:rPr>
        <w:t xml:space="preserve"> </w:t>
      </w:r>
      <w:r>
        <w:rPr>
          <w:sz w:val="20"/>
          <w:szCs w:val="20"/>
        </w:rPr>
        <w:t xml:space="preserve">.NET PE </w:t>
      </w:r>
      <w:r>
        <w:rPr>
          <w:sz w:val="20"/>
          <w:szCs w:val="20"/>
          <w:rtl/>
        </w:rPr>
        <w:t xml:space="preserve"> - זאת לפי הדוקומנטציה באתר מיקרוספוט. כמו כן ניסינו לפתוח </w:t>
      </w:r>
      <w:r>
        <w:rPr>
          <w:sz w:val="20"/>
          <w:szCs w:val="20"/>
        </w:rPr>
        <w:t xml:space="preserve">exe </w:t>
      </w:r>
      <w:r>
        <w:rPr>
          <w:sz w:val="20"/>
          <w:szCs w:val="20"/>
          <w:rtl/>
        </w:rPr>
        <w:t xml:space="preserve"> שאינו </w:t>
      </w:r>
      <w:r>
        <w:rPr>
          <w:sz w:val="20"/>
          <w:szCs w:val="20"/>
        </w:rPr>
        <w:t>PE</w:t>
      </w:r>
      <w:r>
        <w:rPr>
          <w:sz w:val="20"/>
          <w:szCs w:val="20"/>
          <w:rtl/>
        </w:rPr>
        <w:t xml:space="preserve"> (</w:t>
      </w:r>
      <w:r>
        <w:rPr>
          <w:sz w:val="20"/>
          <w:szCs w:val="20"/>
        </w:rPr>
        <w:t xml:space="preserve">cpp </w:t>
      </w:r>
      <w:r>
        <w:rPr>
          <w:sz w:val="20"/>
          <w:szCs w:val="20"/>
          <w:rtl/>
        </w:rPr>
        <w:t xml:space="preserve"> שקומפל ב</w:t>
      </w:r>
      <w:r>
        <w:rPr>
          <w:sz w:val="20"/>
          <w:szCs w:val="20"/>
        </w:rPr>
        <w:t xml:space="preserve">msbuild </w:t>
      </w:r>
      <w:r>
        <w:rPr>
          <w:sz w:val="20"/>
          <w:szCs w:val="20"/>
          <w:rtl/>
        </w:rPr>
        <w:t xml:space="preserve"> ופעולה זו נכשלה ).</w:t>
      </w:r>
    </w:p>
    <w:p w14:paraId="54489717" w14:textId="77777777" w:rsidR="00A871D5" w:rsidRDefault="00A871D5" w:rsidP="00A871D5">
      <w:pPr>
        <w:pStyle w:val="ListParagraph"/>
        <w:numPr>
          <w:ilvl w:val="0"/>
          <w:numId w:val="2"/>
        </w:numPr>
        <w:bidi/>
        <w:spacing w:line="256" w:lineRule="auto"/>
        <w:ind w:left="-472" w:firstLine="0"/>
        <w:rPr>
          <w:sz w:val="20"/>
          <w:szCs w:val="20"/>
          <w:rtl/>
        </w:rPr>
      </w:pPr>
      <w:r>
        <w:rPr>
          <w:sz w:val="20"/>
          <w:szCs w:val="20"/>
          <w:rtl/>
        </w:rPr>
        <w:t>תיאור ה</w:t>
      </w:r>
      <w:r>
        <w:rPr>
          <w:sz w:val="20"/>
          <w:szCs w:val="20"/>
        </w:rPr>
        <w:t>assembly</w:t>
      </w:r>
    </w:p>
    <w:p w14:paraId="7FD9294A" w14:textId="77777777" w:rsidR="00A871D5" w:rsidRDefault="00A871D5" w:rsidP="00A871D5">
      <w:pPr>
        <w:pStyle w:val="ListParagraph"/>
        <w:numPr>
          <w:ilvl w:val="1"/>
          <w:numId w:val="2"/>
        </w:numPr>
        <w:bidi/>
        <w:spacing w:line="256" w:lineRule="auto"/>
        <w:rPr>
          <w:sz w:val="20"/>
          <w:szCs w:val="20"/>
        </w:rPr>
      </w:pPr>
      <w:r>
        <w:rPr>
          <w:sz w:val="20"/>
          <w:szCs w:val="20"/>
          <w:rtl/>
        </w:rPr>
        <w:t xml:space="preserve">  שם: </w:t>
      </w:r>
      <w:r>
        <w:rPr>
          <w:sz w:val="20"/>
          <w:szCs w:val="20"/>
        </w:rPr>
        <w:t>B23_Ex01</w:t>
      </w:r>
    </w:p>
    <w:p w14:paraId="4911F737" w14:textId="77777777" w:rsidR="00A871D5" w:rsidRDefault="00A871D5" w:rsidP="00A871D5">
      <w:pPr>
        <w:pStyle w:val="ListParagraph"/>
        <w:numPr>
          <w:ilvl w:val="1"/>
          <w:numId w:val="2"/>
        </w:numPr>
        <w:bidi/>
        <w:spacing w:line="256" w:lineRule="auto"/>
        <w:rPr>
          <w:sz w:val="20"/>
          <w:szCs w:val="20"/>
        </w:rPr>
      </w:pPr>
      <w:r>
        <w:rPr>
          <w:sz w:val="20"/>
          <w:szCs w:val="20"/>
          <w:rtl/>
        </w:rPr>
        <w:t xml:space="preserve">  גרסתו:  </w:t>
      </w:r>
      <w:r>
        <w:rPr>
          <w:rFonts w:ascii="Fixedsys" w:hAnsi="Fixedsys" w:cs="Fixedsys"/>
          <w:sz w:val="21"/>
          <w:szCs w:val="21"/>
        </w:rPr>
        <w:t>23:2:1:3494</w:t>
      </w:r>
    </w:p>
    <w:p w14:paraId="5145D238" w14:textId="55A28FC6" w:rsidR="00A871D5" w:rsidRDefault="00A871D5" w:rsidP="00A871D5">
      <w:pPr>
        <w:pStyle w:val="ListParagraph"/>
        <w:numPr>
          <w:ilvl w:val="1"/>
          <w:numId w:val="2"/>
        </w:numPr>
        <w:bidi/>
        <w:spacing w:line="256" w:lineRule="auto"/>
        <w:rPr>
          <w:sz w:val="20"/>
          <w:szCs w:val="20"/>
        </w:rPr>
      </w:pPr>
      <w:r>
        <w:rPr>
          <w:noProof/>
          <w:lang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001A66" wp14:editId="3747B975">
                <wp:simplePos x="0" y="0"/>
                <wp:positionH relativeFrom="page">
                  <wp:align>left</wp:align>
                </wp:positionH>
                <wp:positionV relativeFrom="paragraph">
                  <wp:posOffset>3134360</wp:posOffset>
                </wp:positionV>
                <wp:extent cx="7536180" cy="4300855"/>
                <wp:effectExtent l="0" t="0" r="26670" b="23495"/>
                <wp:wrapSquare wrapText="bothSides"/>
                <wp:docPr id="1011059147" name="Text Box 1011059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4300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17280" w14:textId="77777777" w:rsidR="00A871D5" w:rsidRDefault="00A871D5" w:rsidP="00A871D5">
                            <w:pPr>
                              <w:bidi/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11425" w:type="dxa"/>
                              <w:jc w:val="center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9"/>
                              <w:gridCol w:w="2596"/>
                              <w:gridCol w:w="4790"/>
                            </w:tblGrid>
                            <w:tr w:rsidR="00A871D5" w14:paraId="69E6F756" w14:textId="77777777">
                              <w:trPr>
                                <w:trHeight w:val="858"/>
                                <w:jc w:val="center"/>
                              </w:trPr>
                              <w:tc>
                                <w:tcPr>
                                  <w:tcW w:w="4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928239" w14:textId="77777777" w:rsidR="00A871D5" w:rsidRDefault="00A871D5">
                                  <w:pPr>
                                    <w:bidi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9AB57A" w14:textId="77777777" w:rsidR="00A871D5" w:rsidRDefault="00A871D5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30CAF6" w14:textId="77777777" w:rsidR="00A871D5" w:rsidRDefault="00A871D5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Members</w:t>
                                  </w:r>
                                </w:p>
                              </w:tc>
                            </w:tr>
                            <w:tr w:rsidR="00A871D5" w14:paraId="4D28C9CC" w14:textId="77777777">
                              <w:trPr>
                                <w:trHeight w:val="804"/>
                                <w:jc w:val="center"/>
                              </w:trPr>
                              <w:tc>
                                <w:tcPr>
                                  <w:tcW w:w="4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tbl>
                                  <w:tblPr>
                                    <w:bidiVisual/>
                                    <w:tblW w:w="1139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25"/>
                                    <w:gridCol w:w="222"/>
                                  </w:tblGrid>
                                  <w:tr w:rsidR="00A871D5" w14:paraId="3D1B81E8" w14:textId="77777777">
                                    <w:trPr>
                                      <w:gridAfter w:val="1"/>
                                      <w:wAfter w:w="214" w:type="dxa"/>
                                      <w:trHeight w:val="526"/>
                                    </w:trPr>
                                    <w:tc>
                                      <w:tcPr>
                                        <w:tcW w:w="925" w:type="dxa"/>
                                        <w:vMerge w:val="restart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14:paraId="5CAB9261" w14:textId="77777777" w:rsidR="00A871D5" w:rsidRDefault="00A871D5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A871D5" w14:paraId="6149155C" w14:textId="77777777">
                                    <w:trPr>
                                      <w:trHeight w:val="371"/>
                                    </w:trPr>
                                    <w:tc>
                                      <w:tcPr>
                                        <w:tcW w:w="0" w:type="auto"/>
                                        <w:vMerge/>
                                        <w:vAlign w:val="center"/>
                                        <w:hideMark/>
                                      </w:tcPr>
                                      <w:p w14:paraId="635385FC" w14:textId="77777777" w:rsidR="00A871D5" w:rsidRDefault="00A871D5">
                                        <w:pPr>
                                          <w:bidi/>
                                          <w:spacing w:after="0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4" w:type="dxa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bottom"/>
                                        <w:hideMark/>
                                      </w:tcPr>
                                      <w:p w14:paraId="1647F32F" w14:textId="77777777" w:rsidR="00A871D5" w:rsidRDefault="00A871D5"/>
                                    </w:tc>
                                  </w:tr>
                                </w:tbl>
                                <w:p w14:paraId="4BC5489B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7F4882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0D9A24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void Main()</w:t>
                                  </w:r>
                                </w:p>
                                <w:p w14:paraId="14DF14AC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ctor()</w:t>
                                  </w:r>
                                </w:p>
                              </w:tc>
                            </w:tr>
                            <w:tr w:rsidR="00A871D5" w14:paraId="593746AF" w14:textId="77777777">
                              <w:trPr>
                                <w:trHeight w:val="830"/>
                                <w:jc w:val="center"/>
                              </w:trPr>
                              <w:tc>
                                <w:tcPr>
                                  <w:tcW w:w="4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tbl>
                                  <w:tblPr>
                                    <w:bidiVisual/>
                                    <w:tblW w:w="157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0"/>
                                    <w:gridCol w:w="570"/>
                                    <w:gridCol w:w="612"/>
                                  </w:tblGrid>
                                  <w:tr w:rsidR="00A871D5" w14:paraId="170FABC0" w14:textId="77777777">
                                    <w:trPr>
                                      <w:gridAfter w:val="1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14:paraId="30D2839B" w14:textId="77777777" w:rsidR="00A871D5" w:rsidRDefault="00A871D5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A871D5" w14:paraId="79E5C4F6" w14:textId="77777777">
                                    <w:trPr>
                                      <w:gridBefore w:val="1"/>
                                      <w:wBefore w:w="390" w:type="dxa"/>
                                      <w:trHeight w:val="288"/>
                                    </w:trPr>
                                    <w:tc>
                                      <w:tcPr>
                                        <w:tcW w:w="222" w:type="dxa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bottom"/>
                                        <w:hideMark/>
                                      </w:tcPr>
                                      <w:p w14:paraId="4F3CA171" w14:textId="77777777" w:rsidR="00A871D5" w:rsidRDefault="00A871D5"/>
                                    </w:tc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14:paraId="640A4AD5" w14:textId="77777777" w:rsidR="00A871D5" w:rsidRDefault="00A871D5">
                                        <w:pPr>
                                          <w:bidi/>
                                          <w:spacing w:after="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C20DAB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936682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demosexecuter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D08024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ctor()</w:t>
                                  </w:r>
                                </w:p>
                                <w:p w14:paraId="03D0A2C0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void RunDemoApp()</w:t>
                                  </w:r>
                                </w:p>
                                <w:p w14:paraId="76003FAB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bool authenticateUser()</w:t>
                                  </w:r>
                                </w:p>
                                <w:p w14:paraId="02976B80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eChoice getUserChoice()</w:t>
                                  </w:r>
                                </w:p>
                                <w:p w14:paraId="0603C207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-286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void showMenu()</w:t>
                                  </w:r>
                                </w:p>
                              </w:tc>
                            </w:tr>
                            <w:tr w:rsidR="00A871D5" w14:paraId="57BE9BAD" w14:textId="77777777">
                              <w:trPr>
                                <w:trHeight w:val="858"/>
                                <w:jc w:val="center"/>
                              </w:trPr>
                              <w:tc>
                                <w:tcPr>
                                  <w:tcW w:w="4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tbl>
                                  <w:tblPr>
                                    <w:bidiVisual/>
                                    <w:tblW w:w="966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22"/>
                                  </w:tblGrid>
                                  <w:tr w:rsidR="00A871D5" w14:paraId="5AAFCF9B" w14:textId="77777777">
                                    <w:trPr>
                                      <w:gridAfter w:val="1"/>
                                      <w:wAfter w:w="6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vMerge w:val="restart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14:paraId="389F84A0" w14:textId="77777777" w:rsidR="00A871D5" w:rsidRDefault="00A871D5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  <w:t>class</w:t>
                                        </w:r>
                                      </w:p>
                                    </w:tc>
                                  </w:tr>
                                  <w:tr w:rsidR="00A871D5" w14:paraId="24D2101C" w14:textId="77777777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0" w:type="auto"/>
                                        <w:vMerge/>
                                        <w:vAlign w:val="center"/>
                                        <w:hideMark/>
                                      </w:tcPr>
                                      <w:p w14:paraId="25BC5337" w14:textId="77777777" w:rsidR="00A871D5" w:rsidRDefault="00A871D5">
                                        <w:pPr>
                                          <w:bidi/>
                                          <w:spacing w:after="0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" w:type="dxa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bottom"/>
                                        <w:hideMark/>
                                      </w:tcPr>
                                      <w:p w14:paraId="44D119A8" w14:textId="77777777" w:rsidR="00A871D5" w:rsidRDefault="00A871D5"/>
                                    </w:tc>
                                  </w:tr>
                                </w:tbl>
                                <w:p w14:paraId="29C0BFFD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922121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demoprograms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0DCF20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ctor()</w:t>
                                  </w:r>
                                </w:p>
                                <w:p w14:paraId="7BCFB3D2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void RunBinaryCheck</w:t>
                                  </w:r>
                                </w:p>
                                <w:p w14:paraId="6A327E24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void RunSandClockProgram()</w:t>
                                  </w:r>
                                </w:p>
                                <w:p w14:paraId="2E1E18D9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int buildLine(StringBuilder, int32,int32)</w:t>
                                  </w:r>
                                </w:p>
                                <w:p w14:paraId="53AC1AA4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bool  checkIfAscendingSeries(string)</w:t>
                                  </w:r>
                                </w:p>
                                <w:p w14:paraId="0C86EF4E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bool checkIfDescendingSeries(string)</w:t>
                                  </w:r>
                                </w:p>
                                <w:p w14:paraId="2F974221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void drawAstrixClock(int32)</w:t>
                                  </w:r>
                                </w:p>
                                <w:p w14:paraId="58D0A7B4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private static string getInputFromUser(int32&amp;)</w:t>
                                  </w:r>
                                </w:p>
                              </w:tc>
                            </w:tr>
                            <w:tr w:rsidR="00A871D5" w14:paraId="05248D27" w14:textId="77777777">
                              <w:trPr>
                                <w:trHeight w:val="1099"/>
                                <w:jc w:val="center"/>
                              </w:trPr>
                              <w:tc>
                                <w:tcPr>
                                  <w:tcW w:w="4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tbl>
                                  <w:tblPr>
                                    <w:bidiVisual/>
                                    <w:tblW w:w="966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22"/>
                                  </w:tblGrid>
                                  <w:tr w:rsidR="00A871D5" w14:paraId="7CB4C73A" w14:textId="77777777">
                                    <w:trPr>
                                      <w:gridAfter w:val="1"/>
                                      <w:wAfter w:w="6" w:type="dxa"/>
                                      <w:trHeight w:val="450"/>
                                    </w:trPr>
                                    <w:tc>
                                      <w:tcPr>
                                        <w:tcW w:w="960" w:type="dxa"/>
                                        <w:vMerge w:val="restart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14:paraId="46671C48" w14:textId="77777777" w:rsidR="00A871D5" w:rsidRDefault="00A871D5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  <w:t>enum</w:t>
                                        </w:r>
                                      </w:p>
                                    </w:tc>
                                  </w:tr>
                                  <w:tr w:rsidR="00A871D5" w14:paraId="6983BBBA" w14:textId="77777777">
                                    <w:trPr>
                                      <w:trHeight w:val="288"/>
                                    </w:trPr>
                                    <w:tc>
                                      <w:tcPr>
                                        <w:tcW w:w="0" w:type="auto"/>
                                        <w:vMerge/>
                                        <w:vAlign w:val="center"/>
                                        <w:hideMark/>
                                      </w:tcPr>
                                      <w:p w14:paraId="3E4BEA71" w14:textId="77777777" w:rsidR="00A871D5" w:rsidRDefault="00A871D5">
                                        <w:pPr>
                                          <w:bidi/>
                                          <w:spacing w:after="0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" w:type="dxa"/>
                                        <w:noWrap/>
                                        <w:tcMar>
                                          <w:top w:w="15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vAlign w:val="bottom"/>
                                        <w:hideMark/>
                                      </w:tcPr>
                                      <w:p w14:paraId="016DB9F6" w14:textId="77777777" w:rsidR="00A871D5" w:rsidRDefault="00A871D5"/>
                                    </w:tc>
                                  </w:tr>
                                </w:tbl>
                                <w:p w14:paraId="7DC5B299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618FB2" w14:textId="77777777" w:rsidR="00A871D5" w:rsidRDefault="00A871D5">
                                  <w:pPr>
                                    <w:bidi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eChoice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D259BC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Abort</w:t>
                                  </w:r>
                                </w:p>
                                <w:p w14:paraId="19C9525F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BinaryCheck</w:t>
                                  </w:r>
                                </w:p>
                                <w:p w14:paraId="5B69CE84" w14:textId="77777777" w:rsidR="00A871D5" w:rsidRDefault="00A871D5" w:rsidP="00A871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bidi/>
                                    <w:ind w:left="0" w:right="389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public static int32 StarClock</w:t>
                                  </w:r>
                                </w:p>
                              </w:tc>
                            </w:tr>
                          </w:tbl>
                          <w:p w14:paraId="6647B38F" w14:textId="77777777" w:rsidR="00A871D5" w:rsidRDefault="00A871D5" w:rsidP="00A871D5">
                            <w:pPr>
                              <w:bidi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1A66" id="_x0000_t202" coordsize="21600,21600" o:spt="202" path="m,l,21600r21600,l21600,xe">
                <v:stroke joinstyle="miter"/>
                <v:path gradientshapeok="t" o:connecttype="rect"/>
              </v:shapetype>
              <v:shape id="Text Box 1011059147" o:spid="_x0000_s1026" type="#_x0000_t202" style="position:absolute;left:0;text-align:left;margin-left:0;margin-top:246.8pt;width:593.4pt;height:338.6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" fillcolor="white [3201]" strokecolor="black [3200]" strokeweight="1pt">
                <v:textbox>
                  <w:txbxContent>
                    <w:p w14:paraId="7C017280" w14:textId="77777777" w:rsidR="00A871D5" w:rsidRDefault="00A871D5" w:rsidP="00A871D5">
                      <w:pPr>
                        <w:bidi/>
                      </w:pPr>
                    </w:p>
                    <w:tbl>
                      <w:tblPr>
                        <w:tblStyle w:val="TableGrid"/>
                        <w:bidiVisual/>
                        <w:tblW w:w="11425" w:type="dxa"/>
                        <w:jc w:val="center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039"/>
                        <w:gridCol w:w="2596"/>
                        <w:gridCol w:w="4790"/>
                      </w:tblGrid>
                      <w:tr w:rsidR="00A871D5" w14:paraId="69E6F756" w14:textId="77777777">
                        <w:trPr>
                          <w:trHeight w:val="858"/>
                          <w:jc w:val="center"/>
                        </w:trPr>
                        <w:tc>
                          <w:tcPr>
                            <w:tcW w:w="4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928239" w14:textId="77777777" w:rsidR="00A871D5" w:rsidRDefault="00A871D5">
                            <w:pPr>
                              <w:bidi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9AB57A" w14:textId="77777777" w:rsidR="00A871D5" w:rsidRDefault="00A871D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30CAF6" w14:textId="77777777" w:rsidR="00A871D5" w:rsidRDefault="00A871D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Members</w:t>
                            </w:r>
                          </w:p>
                        </w:tc>
                      </w:tr>
                      <w:tr w:rsidR="00A871D5" w14:paraId="4D28C9CC" w14:textId="77777777">
                        <w:trPr>
                          <w:trHeight w:val="804"/>
                          <w:jc w:val="center"/>
                        </w:trPr>
                        <w:tc>
                          <w:tcPr>
                            <w:tcW w:w="4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tbl>
                            <w:tblPr>
                              <w:bidiVisual/>
                              <w:tblW w:w="11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25"/>
                              <w:gridCol w:w="222"/>
                            </w:tblGrid>
                            <w:tr w:rsidR="00A871D5" w14:paraId="3D1B81E8" w14:textId="77777777">
                              <w:trPr>
                                <w:gridAfter w:val="1"/>
                                <w:wAfter w:w="214" w:type="dxa"/>
                                <w:trHeight w:val="526"/>
                              </w:trPr>
                              <w:tc>
                                <w:tcPr>
                                  <w:tcW w:w="925" w:type="dxa"/>
                                  <w:vMerge w:val="restart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5CAB9261" w14:textId="77777777" w:rsidR="00A871D5" w:rsidRDefault="00A871D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A871D5" w14:paraId="6149155C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635385FC" w14:textId="77777777" w:rsidR="00A871D5" w:rsidRDefault="00A871D5">
                                  <w:pPr>
                                    <w:bidi/>
                                    <w:spacing w:after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dxa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  <w:hideMark/>
                                </w:tcPr>
                                <w:p w14:paraId="1647F32F" w14:textId="77777777" w:rsidR="00A871D5" w:rsidRDefault="00A871D5"/>
                              </w:tc>
                            </w:tr>
                          </w:tbl>
                          <w:p w14:paraId="4BC5489B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7F4882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47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0D9A24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void Main()</w:t>
                            </w:r>
                          </w:p>
                          <w:p w14:paraId="14DF14AC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ctor()</w:t>
                            </w:r>
                          </w:p>
                        </w:tc>
                      </w:tr>
                      <w:tr w:rsidR="00A871D5" w14:paraId="593746AF" w14:textId="77777777">
                        <w:trPr>
                          <w:trHeight w:val="830"/>
                          <w:jc w:val="center"/>
                        </w:trPr>
                        <w:tc>
                          <w:tcPr>
                            <w:tcW w:w="4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tbl>
                            <w:tblPr>
                              <w:bidiVisual/>
                              <w:tblW w:w="15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"/>
                              <w:gridCol w:w="570"/>
                              <w:gridCol w:w="612"/>
                            </w:tblGrid>
                            <w:tr w:rsidR="00A871D5" w14:paraId="170FABC0" w14:textId="77777777">
                              <w:trPr>
                                <w:gridAfter w:val="1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30D2839B" w14:textId="77777777" w:rsidR="00A871D5" w:rsidRDefault="00A871D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A871D5" w14:paraId="79E5C4F6" w14:textId="77777777">
                              <w:trPr>
                                <w:gridBefore w:val="1"/>
                                <w:wBefore w:w="390" w:type="dxa"/>
                                <w:trHeight w:val="288"/>
                              </w:trPr>
                              <w:tc>
                                <w:tcPr>
                                  <w:tcW w:w="222" w:type="dxa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  <w:hideMark/>
                                </w:tcPr>
                                <w:p w14:paraId="4F3CA171" w14:textId="77777777" w:rsidR="00A871D5" w:rsidRDefault="00A871D5"/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0A4AD5" w14:textId="77777777" w:rsidR="00A871D5" w:rsidRDefault="00A871D5">
                                  <w:pPr>
                                    <w:bidi/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C20DAB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936682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demosexecuter</w:t>
                            </w:r>
                          </w:p>
                        </w:tc>
                        <w:tc>
                          <w:tcPr>
                            <w:tcW w:w="47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D08024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ctor()</w:t>
                            </w:r>
                          </w:p>
                          <w:p w14:paraId="03D0A2C0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RunDemoApp()</w:t>
                            </w:r>
                          </w:p>
                          <w:p w14:paraId="76003FAB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bool authenticateUser()</w:t>
                            </w:r>
                          </w:p>
                          <w:p w14:paraId="02976B80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eChoice getUserChoice()</w:t>
                            </w:r>
                          </w:p>
                          <w:p w14:paraId="0603C207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-286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void showMenu()</w:t>
                            </w:r>
                          </w:p>
                        </w:tc>
                      </w:tr>
                      <w:tr w:rsidR="00A871D5" w14:paraId="57BE9BAD" w14:textId="77777777">
                        <w:trPr>
                          <w:trHeight w:val="858"/>
                          <w:jc w:val="center"/>
                        </w:trPr>
                        <w:tc>
                          <w:tcPr>
                            <w:tcW w:w="4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tbl>
                            <w:tblPr>
                              <w:bidiVisual/>
                              <w:tblW w:w="9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22"/>
                            </w:tblGrid>
                            <w:tr w:rsidR="00A871D5" w14:paraId="5AAFCF9B" w14:textId="77777777">
                              <w:trPr>
                                <w:gridAfter w:val="1"/>
                                <w:wAfter w:w="6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vMerge w:val="restart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389F84A0" w14:textId="77777777" w:rsidR="00A871D5" w:rsidRDefault="00A871D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A871D5" w14:paraId="24D2101C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25BC5337" w14:textId="77777777" w:rsidR="00A871D5" w:rsidRDefault="00A871D5">
                                  <w:pPr>
                                    <w:bidi/>
                                    <w:spacing w:after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  <w:hideMark/>
                                </w:tcPr>
                                <w:p w14:paraId="44D119A8" w14:textId="77777777" w:rsidR="00A871D5" w:rsidRDefault="00A871D5"/>
                              </w:tc>
                            </w:tr>
                          </w:tbl>
                          <w:p w14:paraId="29C0BFFD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922121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demoprograms</w:t>
                            </w:r>
                          </w:p>
                        </w:tc>
                        <w:tc>
                          <w:tcPr>
                            <w:tcW w:w="47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0DCF20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ctor()</w:t>
                            </w:r>
                          </w:p>
                          <w:p w14:paraId="7BCFB3D2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RunBinaryCheck</w:t>
                            </w:r>
                          </w:p>
                          <w:p w14:paraId="6A327E24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RunSandClockProgram()</w:t>
                            </w:r>
                          </w:p>
                          <w:p w14:paraId="2E1E18D9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int buildLine(StringBuilder, int32,int32)</w:t>
                            </w:r>
                          </w:p>
                          <w:p w14:paraId="53AC1AA4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bool  checkIfAscendingSeries(string)</w:t>
                            </w:r>
                          </w:p>
                          <w:p w14:paraId="0C86EF4E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bool checkIfDescendingSeries(string)</w:t>
                            </w:r>
                          </w:p>
                          <w:p w14:paraId="2F974221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void drawAstrixClock(int32)</w:t>
                            </w:r>
                          </w:p>
                          <w:p w14:paraId="58D0A7B4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static string getInputFromUser(int32&amp;)</w:t>
                            </w:r>
                          </w:p>
                        </w:tc>
                      </w:tr>
                      <w:tr w:rsidR="00A871D5" w14:paraId="05248D27" w14:textId="77777777">
                        <w:trPr>
                          <w:trHeight w:val="1099"/>
                          <w:jc w:val="center"/>
                        </w:trPr>
                        <w:tc>
                          <w:tcPr>
                            <w:tcW w:w="4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tbl>
                            <w:tblPr>
                              <w:bidiVisual/>
                              <w:tblW w:w="9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22"/>
                            </w:tblGrid>
                            <w:tr w:rsidR="00A871D5" w14:paraId="7CB4C73A" w14:textId="77777777">
                              <w:trPr>
                                <w:gridAfter w:val="1"/>
                                <w:wAfter w:w="6" w:type="dxa"/>
                                <w:trHeight w:val="450"/>
                              </w:trPr>
                              <w:tc>
                                <w:tcPr>
                                  <w:tcW w:w="960" w:type="dxa"/>
                                  <w:vMerge w:val="restart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14:paraId="46671C48" w14:textId="77777777" w:rsidR="00A871D5" w:rsidRDefault="00A871D5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  <w:t>enum</w:t>
                                  </w:r>
                                </w:p>
                              </w:tc>
                            </w:tr>
                            <w:tr w:rsidR="00A871D5" w14:paraId="6983BBBA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3E4BEA71" w14:textId="77777777" w:rsidR="00A871D5" w:rsidRDefault="00A871D5">
                                  <w:pPr>
                                    <w:bidi/>
                                    <w:spacing w:after="0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" w:type="dxa"/>
                                  <w:noWrap/>
                                  <w:tcMar>
                                    <w:top w:w="15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  <w:hideMark/>
                                </w:tcPr>
                                <w:p w14:paraId="016DB9F6" w14:textId="77777777" w:rsidR="00A871D5" w:rsidRDefault="00A871D5"/>
                              </w:tc>
                            </w:tr>
                          </w:tbl>
                          <w:p w14:paraId="7DC5B299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618FB2" w14:textId="77777777" w:rsidR="00A871D5" w:rsidRDefault="00A871D5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eChoice</w:t>
                            </w:r>
                          </w:p>
                        </w:tc>
                        <w:tc>
                          <w:tcPr>
                            <w:tcW w:w="47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D259BC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Abort</w:t>
                            </w:r>
                          </w:p>
                          <w:p w14:paraId="19C9525F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BinaryCheck</w:t>
                            </w:r>
                          </w:p>
                          <w:p w14:paraId="5B69CE84" w14:textId="77777777" w:rsidR="00A871D5" w:rsidRDefault="00A871D5" w:rsidP="00A871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left="0" w:right="389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int32 StarClock</w:t>
                            </w:r>
                          </w:p>
                        </w:tc>
                      </w:tr>
                    </w:tbl>
                    <w:p w14:paraId="6647B38F" w14:textId="77777777" w:rsidR="00A871D5" w:rsidRDefault="00A871D5" w:rsidP="00A871D5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0"/>
          <w:szCs w:val="20"/>
        </w:rPr>
        <w:t>MANIFEST</w:t>
      </w:r>
    </w:p>
    <w:p w14:paraId="7E9E94FE" w14:textId="77777777" w:rsidR="00A871D5" w:rsidRDefault="00A871D5" w:rsidP="00A871D5">
      <w:pPr>
        <w:pStyle w:val="ListParagraph"/>
        <w:bidi/>
        <w:rPr>
          <w:sz w:val="20"/>
          <w:szCs w:val="20"/>
        </w:rPr>
      </w:pPr>
    </w:p>
    <w:p w14:paraId="24C6CEA2" w14:textId="77777777" w:rsidR="00A871D5" w:rsidRDefault="00A871D5" w:rsidP="00A871D5">
      <w:pPr>
        <w:pStyle w:val="ListParagraph"/>
        <w:numPr>
          <w:ilvl w:val="0"/>
          <w:numId w:val="2"/>
        </w:numPr>
        <w:bidi/>
        <w:spacing w:line="256" w:lineRule="auto"/>
        <w:rPr>
          <w:sz w:val="20"/>
          <w:szCs w:val="20"/>
        </w:rPr>
      </w:pPr>
    </w:p>
    <w:p w14:paraId="79F1E827" w14:textId="77777777" w:rsidR="00A871D5" w:rsidRDefault="00A871D5" w:rsidP="00A871D5">
      <w:pPr>
        <w:pStyle w:val="ListParagraph"/>
        <w:bidi/>
        <w:rPr>
          <w:sz w:val="20"/>
          <w:szCs w:val="20"/>
        </w:rPr>
      </w:pPr>
    </w:p>
    <w:tbl>
      <w:tblPr>
        <w:tblStyle w:val="TableGrid"/>
        <w:bidiVisual/>
        <w:tblW w:w="0" w:type="auto"/>
        <w:tblInd w:w="-188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871D5" w14:paraId="60AF8DB8" w14:textId="77777777" w:rsidTr="00A871D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0F10" w14:textId="77777777" w:rsidR="00A871D5" w:rsidRDefault="00A871D5">
            <w:pPr>
              <w:bidi/>
              <w:ind w:left="42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ASSEMBLY REFERENCED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AC0F" w14:textId="77777777" w:rsidR="00A871D5" w:rsidRDefault="00A871D5">
            <w:pPr>
              <w:pStyle w:val="ListParagraph"/>
              <w:bidi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</w:tr>
      <w:tr w:rsidR="00A871D5" w14:paraId="1D1F5192" w14:textId="77777777" w:rsidTr="00A871D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B69E" w14:textId="77777777" w:rsidR="00A871D5" w:rsidRDefault="00A871D5">
            <w:pPr>
              <w:pStyle w:val="ListParagraph"/>
              <w:bidi/>
              <w:ind w:left="0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mscorlib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9F05" w14:textId="77777777" w:rsidR="00A871D5" w:rsidRDefault="00A871D5">
            <w:pPr>
              <w:pStyle w:val="ListParagraph"/>
              <w:bidi/>
              <w:ind w:left="0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2:0:0:0</w:t>
            </w:r>
          </w:p>
        </w:tc>
      </w:tr>
      <w:tr w:rsidR="00A871D5" w14:paraId="3E86ECDF" w14:textId="77777777" w:rsidTr="00A871D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FDD8" w14:textId="77777777" w:rsidR="00A871D5" w:rsidRDefault="00A871D5">
            <w:pPr>
              <w:pStyle w:val="ListParagraph"/>
              <w:bidi/>
              <w:ind w:left="0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System.Xml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CF7" w14:textId="77777777" w:rsidR="00A871D5" w:rsidRDefault="00A871D5">
            <w:pPr>
              <w:pStyle w:val="ListParagraph"/>
              <w:bidi/>
              <w:ind w:left="0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2:0:0:0</w:t>
            </w:r>
          </w:p>
        </w:tc>
      </w:tr>
    </w:tbl>
    <w:p w14:paraId="593A093E" w14:textId="77777777" w:rsidR="00A871D5" w:rsidRDefault="00A871D5" w:rsidP="00A871D5">
      <w:pPr>
        <w:bidi/>
        <w:ind w:left="425"/>
        <w:rPr>
          <w:sz w:val="20"/>
          <w:szCs w:val="20"/>
          <w:rtl/>
        </w:rPr>
      </w:pPr>
    </w:p>
    <w:p w14:paraId="22816E63" w14:textId="77777777" w:rsidR="00A871D5" w:rsidRDefault="00A871D5" w:rsidP="00A871D5">
      <w:pPr>
        <w:bidi/>
        <w:ind w:left="425"/>
        <w:rPr>
          <w:sz w:val="20"/>
          <w:szCs w:val="20"/>
        </w:rPr>
      </w:pPr>
    </w:p>
    <w:p w14:paraId="5A747DCA" w14:textId="77777777" w:rsidR="00A871D5" w:rsidRDefault="00A871D5" w:rsidP="00A871D5">
      <w:pPr>
        <w:bidi/>
        <w:ind w:left="425"/>
        <w:rPr>
          <w:sz w:val="20"/>
          <w:szCs w:val="20"/>
        </w:rPr>
      </w:pPr>
    </w:p>
    <w:p w14:paraId="420AA691" w14:textId="77777777" w:rsidR="00A871D5" w:rsidRDefault="00A871D5" w:rsidP="00A871D5">
      <w:pPr>
        <w:bidi/>
        <w:ind w:left="425"/>
        <w:rPr>
          <w:sz w:val="20"/>
          <w:szCs w:val="20"/>
        </w:rPr>
      </w:pPr>
      <w:r>
        <w:rPr>
          <w:sz w:val="20"/>
          <w:szCs w:val="20"/>
          <w:rtl/>
        </w:rPr>
        <w:t>ניתוח האסמלבי:</w:t>
      </w:r>
    </w:p>
    <w:p w14:paraId="0271C103" w14:textId="77777777" w:rsidR="00A871D5" w:rsidRDefault="00A871D5" w:rsidP="009B42AD"/>
    <w:p w14:paraId="491B7AAF" w14:textId="77777777" w:rsidR="00A871D5" w:rsidRDefault="00A871D5" w:rsidP="009B42AD"/>
    <w:p w14:paraId="2BF77C5D" w14:textId="77777777" w:rsidR="00A871D5" w:rsidRDefault="00A871D5" w:rsidP="009B42AD"/>
    <w:p w14:paraId="3A890CC8" w14:textId="072EDD96" w:rsidR="009B42AD" w:rsidRDefault="009B42AD" w:rsidP="009B42AD">
      <w:r>
        <w:lastRenderedPageBreak/>
        <w:t xml:space="preserve">Ex01_01 – </w:t>
      </w:r>
    </w:p>
    <w:p w14:paraId="391F8CE8" w14:textId="7451C37E" w:rsidR="009B42AD" w:rsidRDefault="009B42AD" w:rsidP="009B42AD">
      <w:r>
        <w:rPr>
          <w:noProof/>
        </w:rPr>
        <w:drawing>
          <wp:inline distT="0" distB="0" distL="0" distR="0" wp14:anchorId="562A677A" wp14:editId="6E56002D">
            <wp:extent cx="46672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B06E" w14:textId="5E0E6F4F" w:rsidR="009B42AD" w:rsidRDefault="009B42AD" w:rsidP="009B42AD"/>
    <w:p w14:paraId="6AD11392" w14:textId="227371FB" w:rsidR="009B42AD" w:rsidRDefault="009B42AD" w:rsidP="009B42AD">
      <w:r>
        <w:rPr>
          <w:noProof/>
        </w:rPr>
        <w:drawing>
          <wp:inline distT="0" distB="0" distL="0" distR="0" wp14:anchorId="5B8F28C3" wp14:editId="2503EBA2">
            <wp:extent cx="4706007" cy="1333686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72A4" w14:textId="6D86ACF3" w:rsidR="009B42AD" w:rsidRPr="009B42AD" w:rsidRDefault="009B42AD" w:rsidP="009B42AD">
      <w:r>
        <w:rPr>
          <w:noProof/>
        </w:rPr>
        <w:drawing>
          <wp:inline distT="0" distB="0" distL="0" distR="0" wp14:anchorId="62A5D0AC" wp14:editId="1C909B1B">
            <wp:extent cx="4858428" cy="136226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ABBE" w14:textId="664D12A6" w:rsidR="009B42AD" w:rsidRDefault="009B42AD"/>
    <w:p w14:paraId="35D1481E" w14:textId="5B00E0CF" w:rsidR="009B42AD" w:rsidRDefault="009B42AD">
      <w:r>
        <w:t>Ex01_02 –</w:t>
      </w:r>
    </w:p>
    <w:p w14:paraId="415D59BE" w14:textId="3357BB44" w:rsidR="009B42AD" w:rsidRDefault="009B42AD" w:rsidP="009B42AD">
      <w:r>
        <w:rPr>
          <w:noProof/>
        </w:rPr>
        <w:drawing>
          <wp:inline distT="0" distB="0" distL="0" distR="0" wp14:anchorId="52ECCACA" wp14:editId="0745ECC4">
            <wp:extent cx="647790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856" w14:textId="77777777" w:rsidR="009B42AD" w:rsidRDefault="009B42AD"/>
    <w:p w14:paraId="57F044BF" w14:textId="3548B2A7" w:rsidR="00B9615B" w:rsidRDefault="009B42AD">
      <w:r>
        <w:t xml:space="preserve">Ex01_03 </w:t>
      </w:r>
      <w:r w:rsidR="00623DA9">
        <w:t>(Incrementation in case of even input)</w:t>
      </w:r>
      <w:r>
        <w:t xml:space="preserve"> -</w:t>
      </w:r>
    </w:p>
    <w:p w14:paraId="33AAB34B" w14:textId="36AD2461" w:rsidR="00623DA9" w:rsidRDefault="00623DA9"/>
    <w:p w14:paraId="227C28F7" w14:textId="77777777" w:rsidR="00623DA9" w:rsidRDefault="00623DA9" w:rsidP="00623DA9">
      <w:pPr>
        <w:bidi/>
        <w:rPr>
          <w:rFonts w:cs="Arial"/>
          <w:rtl/>
        </w:rPr>
      </w:pPr>
      <w:r w:rsidRPr="002A7DE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0B7DA6B" wp14:editId="38431097">
            <wp:simplePos x="0" y="0"/>
            <wp:positionH relativeFrom="margin">
              <wp:posOffset>2838450</wp:posOffset>
            </wp:positionH>
            <wp:positionV relativeFrom="paragraph">
              <wp:posOffset>213360</wp:posOffset>
            </wp:positionV>
            <wp:extent cx="477520" cy="775335"/>
            <wp:effectExtent l="0" t="0" r="0" b="5715"/>
            <wp:wrapThrough wrapText="bothSides">
              <wp:wrapPolygon edited="0">
                <wp:start x="0" y="0"/>
                <wp:lineTo x="0" y="21229"/>
                <wp:lineTo x="20681" y="21229"/>
                <wp:lineTo x="20681" y="0"/>
                <wp:lineTo x="0" y="0"/>
              </wp:wrapPolygon>
            </wp:wrapThrough>
            <wp:docPr id="874911419" name="Picture 1" descr="A picture containing text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419" name="Picture 1" descr="A picture containing text, flow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EC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FE042E6" wp14:editId="59736DC9">
            <wp:simplePos x="0" y="0"/>
            <wp:positionH relativeFrom="column">
              <wp:posOffset>-273050</wp:posOffset>
            </wp:positionH>
            <wp:positionV relativeFrom="paragraph">
              <wp:posOffset>219710</wp:posOffset>
            </wp:positionV>
            <wp:extent cx="280035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453" y="21176"/>
                <wp:lineTo x="21453" y="0"/>
                <wp:lineTo x="0" y="0"/>
              </wp:wrapPolygon>
            </wp:wrapThrough>
            <wp:docPr id="8831059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5933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C5311" w14:textId="77777777" w:rsidR="00623DA9" w:rsidRDefault="00623DA9" w:rsidP="00623DA9">
      <w:pPr>
        <w:bidi/>
        <w:rPr>
          <w:rFonts w:cs="Arial"/>
          <w:rtl/>
        </w:rPr>
      </w:pPr>
    </w:p>
    <w:p w14:paraId="754B63A7" w14:textId="77777777" w:rsidR="00623DA9" w:rsidRDefault="00623DA9" w:rsidP="00623DA9">
      <w:pPr>
        <w:bidi/>
        <w:rPr>
          <w:rFonts w:cs="Arial"/>
          <w:rtl/>
        </w:rPr>
      </w:pPr>
    </w:p>
    <w:p w14:paraId="683AEB83" w14:textId="77777777" w:rsidR="00623DA9" w:rsidRDefault="00623DA9" w:rsidP="00623DA9">
      <w:pPr>
        <w:bidi/>
        <w:rPr>
          <w:rFonts w:cs="Arial"/>
          <w:rtl/>
        </w:rPr>
      </w:pPr>
    </w:p>
    <w:p w14:paraId="3769E585" w14:textId="77777777" w:rsidR="00623DA9" w:rsidRDefault="00623DA9" w:rsidP="00623DA9">
      <w:pPr>
        <w:bidi/>
        <w:rPr>
          <w:rFonts w:cs="Arial"/>
          <w:rtl/>
        </w:rPr>
      </w:pPr>
      <w:r w:rsidRPr="002A7DEC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3C479827" wp14:editId="21A4EBBC">
            <wp:simplePos x="0" y="0"/>
            <wp:positionH relativeFrom="margin">
              <wp:posOffset>2860040</wp:posOffset>
            </wp:positionH>
            <wp:positionV relativeFrom="paragraph">
              <wp:posOffset>95250</wp:posOffset>
            </wp:positionV>
            <wp:extent cx="477520" cy="775335"/>
            <wp:effectExtent l="0" t="0" r="0" b="5715"/>
            <wp:wrapThrough wrapText="bothSides">
              <wp:wrapPolygon edited="0">
                <wp:start x="0" y="0"/>
                <wp:lineTo x="0" y="21229"/>
                <wp:lineTo x="20681" y="21229"/>
                <wp:lineTo x="20681" y="0"/>
                <wp:lineTo x="0" y="0"/>
              </wp:wrapPolygon>
            </wp:wrapThrough>
            <wp:docPr id="1182778273" name="Picture 1182778273" descr="A picture containing text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419" name="Picture 1" descr="A picture containing text, flow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EC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4EF43D6C" wp14:editId="0AE545EF">
            <wp:simplePos x="0" y="0"/>
            <wp:positionH relativeFrom="column">
              <wp:posOffset>-298450</wp:posOffset>
            </wp:positionH>
            <wp:positionV relativeFrom="paragraph">
              <wp:posOffset>104140</wp:posOffset>
            </wp:positionV>
            <wp:extent cx="286321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413" y="20880"/>
                <wp:lineTo x="21413" y="0"/>
                <wp:lineTo x="0" y="0"/>
              </wp:wrapPolygon>
            </wp:wrapThrough>
            <wp:docPr id="124170490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4907" name="Picture 1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6EC7D" w14:textId="77777777" w:rsidR="00623DA9" w:rsidRDefault="00623DA9" w:rsidP="00623DA9">
      <w:pPr>
        <w:bidi/>
        <w:rPr>
          <w:rFonts w:cs="Arial"/>
          <w:rtl/>
        </w:rPr>
      </w:pPr>
    </w:p>
    <w:p w14:paraId="5CFB7B0F" w14:textId="77777777" w:rsidR="00623DA9" w:rsidRDefault="00623DA9" w:rsidP="00623DA9">
      <w:pPr>
        <w:bidi/>
        <w:rPr>
          <w:rFonts w:cs="Arial"/>
          <w:rtl/>
        </w:rPr>
      </w:pPr>
    </w:p>
    <w:p w14:paraId="36ACCDD5" w14:textId="77777777" w:rsidR="00623DA9" w:rsidRDefault="00623DA9" w:rsidP="00623DA9">
      <w:pPr>
        <w:bidi/>
        <w:rPr>
          <w:rFonts w:cs="Arial"/>
          <w:rtl/>
        </w:rPr>
      </w:pPr>
    </w:p>
    <w:p w14:paraId="1E6146FD" w14:textId="77777777" w:rsidR="00623DA9" w:rsidRDefault="00623DA9" w:rsidP="00623DA9">
      <w:pPr>
        <w:bidi/>
        <w:rPr>
          <w:rFonts w:cs="Arial"/>
          <w:rtl/>
        </w:rPr>
      </w:pPr>
      <w:r w:rsidRPr="002A7DEC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18B8924E" wp14:editId="7BD181D0">
            <wp:simplePos x="0" y="0"/>
            <wp:positionH relativeFrom="column">
              <wp:posOffset>2921000</wp:posOffset>
            </wp:positionH>
            <wp:positionV relativeFrom="paragraph">
              <wp:posOffset>7620</wp:posOffset>
            </wp:positionV>
            <wp:extent cx="480994" cy="836930"/>
            <wp:effectExtent l="0" t="0" r="0" b="1270"/>
            <wp:wrapThrough wrapText="bothSides">
              <wp:wrapPolygon edited="0">
                <wp:start x="0" y="0"/>
                <wp:lineTo x="0" y="21141"/>
                <wp:lineTo x="20544" y="21141"/>
                <wp:lineTo x="20544" y="0"/>
                <wp:lineTo x="0" y="0"/>
              </wp:wrapPolygon>
            </wp:wrapThrough>
            <wp:docPr id="206115622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6221" name="Picture 1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94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DEC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2F6E13B5" wp14:editId="2CF6C612">
            <wp:simplePos x="0" y="0"/>
            <wp:positionH relativeFrom="column">
              <wp:posOffset>-247650</wp:posOffset>
            </wp:positionH>
            <wp:positionV relativeFrom="paragraph">
              <wp:posOffset>109220</wp:posOffset>
            </wp:positionV>
            <wp:extent cx="2907665" cy="623570"/>
            <wp:effectExtent l="0" t="0" r="6985" b="5080"/>
            <wp:wrapThrough wrapText="bothSides">
              <wp:wrapPolygon edited="0">
                <wp:start x="0" y="0"/>
                <wp:lineTo x="0" y="21116"/>
                <wp:lineTo x="21510" y="21116"/>
                <wp:lineTo x="21510" y="0"/>
                <wp:lineTo x="0" y="0"/>
              </wp:wrapPolygon>
            </wp:wrapThrough>
            <wp:docPr id="57051407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4078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D0CE3" w14:textId="77777777" w:rsidR="00623DA9" w:rsidRDefault="00623DA9" w:rsidP="00623DA9">
      <w:pPr>
        <w:bidi/>
        <w:rPr>
          <w:rFonts w:cs="Arial"/>
          <w:rtl/>
        </w:rPr>
      </w:pPr>
    </w:p>
    <w:p w14:paraId="6514240C" w14:textId="77777777" w:rsidR="00623DA9" w:rsidRPr="002A7DEC" w:rsidRDefault="00623DA9" w:rsidP="00623DA9">
      <w:pPr>
        <w:bidi/>
        <w:rPr>
          <w:rFonts w:cs="Arial"/>
          <w:rtl/>
        </w:rPr>
      </w:pPr>
      <w:r w:rsidRPr="002A7DEC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21966AD" wp14:editId="7384AEEC">
            <wp:simplePos x="0" y="0"/>
            <wp:positionH relativeFrom="column">
              <wp:posOffset>-317500</wp:posOffset>
            </wp:positionH>
            <wp:positionV relativeFrom="paragraph">
              <wp:posOffset>924560</wp:posOffset>
            </wp:positionV>
            <wp:extent cx="3048000" cy="658495"/>
            <wp:effectExtent l="0" t="0" r="0" b="8255"/>
            <wp:wrapThrough wrapText="bothSides">
              <wp:wrapPolygon edited="0">
                <wp:start x="0" y="0"/>
                <wp:lineTo x="0" y="21246"/>
                <wp:lineTo x="21465" y="21246"/>
                <wp:lineTo x="21465" y="0"/>
                <wp:lineTo x="0" y="0"/>
              </wp:wrapPolygon>
            </wp:wrapThrough>
            <wp:docPr id="179690793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7932" name="Picture 1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EC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443776CA" wp14:editId="1ED50252">
            <wp:simplePos x="0" y="0"/>
            <wp:positionH relativeFrom="column">
              <wp:posOffset>2933700</wp:posOffset>
            </wp:positionH>
            <wp:positionV relativeFrom="paragraph">
              <wp:posOffset>753110</wp:posOffset>
            </wp:positionV>
            <wp:extent cx="529590" cy="919480"/>
            <wp:effectExtent l="0" t="0" r="3810" b="0"/>
            <wp:wrapThrough wrapText="bothSides">
              <wp:wrapPolygon edited="0">
                <wp:start x="0" y="0"/>
                <wp:lineTo x="0" y="21033"/>
                <wp:lineTo x="20978" y="21033"/>
                <wp:lineTo x="20978" y="0"/>
                <wp:lineTo x="0" y="0"/>
              </wp:wrapPolygon>
            </wp:wrapThrough>
            <wp:docPr id="1319202980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2980" name="Picture 1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978CD" w14:textId="64F88FEB" w:rsidR="00623DA9" w:rsidRDefault="00623DA9"/>
    <w:p w14:paraId="2EB6148C" w14:textId="1A3F0119" w:rsidR="009B42AD" w:rsidRPr="009B42AD" w:rsidRDefault="009B42AD" w:rsidP="009B42AD"/>
    <w:p w14:paraId="7E19E56F" w14:textId="4283CCDC" w:rsidR="009B42AD" w:rsidRPr="009B42AD" w:rsidRDefault="009B42AD" w:rsidP="009B42AD"/>
    <w:p w14:paraId="5556DF60" w14:textId="00C43C59" w:rsidR="009B42AD" w:rsidRPr="009B42AD" w:rsidRDefault="009B42AD" w:rsidP="009B42AD"/>
    <w:p w14:paraId="034BC6FA" w14:textId="0D1D117B" w:rsidR="009B42AD" w:rsidRPr="009B42AD" w:rsidRDefault="009B42AD" w:rsidP="009B42AD"/>
    <w:p w14:paraId="2F34648D" w14:textId="08023DA7" w:rsidR="009B42AD" w:rsidRDefault="009B42AD" w:rsidP="009B42AD"/>
    <w:p w14:paraId="5903F487" w14:textId="727C51C9" w:rsidR="009B42AD" w:rsidRDefault="009B42AD" w:rsidP="009B42AD">
      <w:r>
        <w:t>Ex01_04 –</w:t>
      </w:r>
    </w:p>
    <w:p w14:paraId="3EC29C0C" w14:textId="3A0ECCCC" w:rsidR="009B42AD" w:rsidRDefault="009B42AD" w:rsidP="009B42AD">
      <w:r>
        <w:rPr>
          <w:noProof/>
        </w:rPr>
        <w:drawing>
          <wp:inline distT="0" distB="0" distL="0" distR="0" wp14:anchorId="4B536505" wp14:editId="429ADF14">
            <wp:extent cx="4601217" cy="619211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E77" w14:textId="1A865B90" w:rsidR="009B42AD" w:rsidRDefault="009B42AD" w:rsidP="009B42AD">
      <w:r>
        <w:rPr>
          <w:noProof/>
        </w:rPr>
        <w:drawing>
          <wp:inline distT="0" distB="0" distL="0" distR="0" wp14:anchorId="20BCFCFD" wp14:editId="49D564BC">
            <wp:extent cx="4467849" cy="533474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5FEE" w14:textId="0200F1BE" w:rsidR="009B42AD" w:rsidRDefault="009B42AD" w:rsidP="009B42AD">
      <w:r>
        <w:rPr>
          <w:noProof/>
        </w:rPr>
        <w:drawing>
          <wp:inline distT="0" distB="0" distL="0" distR="0" wp14:anchorId="7217F65B" wp14:editId="27A1B747">
            <wp:extent cx="4582164" cy="523948"/>
            <wp:effectExtent l="0" t="0" r="889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BC6B" w14:textId="6434408B" w:rsidR="009B42AD" w:rsidRDefault="009B42AD" w:rsidP="009B42AD">
      <w:r>
        <w:t>Ex01_05 –</w:t>
      </w:r>
    </w:p>
    <w:p w14:paraId="437E628C" w14:textId="6B8DE2BD" w:rsidR="009B42AD" w:rsidRDefault="009B42AD" w:rsidP="009B42AD">
      <w:r>
        <w:rPr>
          <w:noProof/>
        </w:rPr>
        <w:drawing>
          <wp:inline distT="0" distB="0" distL="0" distR="0" wp14:anchorId="33D00395" wp14:editId="5B191029">
            <wp:extent cx="4572638" cy="905001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CF9" w14:textId="11E6B0FA" w:rsidR="009B42AD" w:rsidRPr="009B42AD" w:rsidRDefault="009B42AD" w:rsidP="009B42AD">
      <w:r>
        <w:rPr>
          <w:noProof/>
        </w:rPr>
        <w:drawing>
          <wp:inline distT="0" distB="0" distL="0" distR="0" wp14:anchorId="2ACEC399" wp14:editId="1A80EE13">
            <wp:extent cx="4571998" cy="629014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31" cy="6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5C9EE" wp14:editId="5AE1E1DC">
            <wp:extent cx="4551589" cy="803513"/>
            <wp:effectExtent l="0" t="0" r="190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503" cy="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2AD" w:rsidRPr="009B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1D7"/>
    <w:multiLevelType w:val="multilevel"/>
    <w:tmpl w:val="905EEC1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98D687D"/>
    <w:multiLevelType w:val="hybridMultilevel"/>
    <w:tmpl w:val="C7C2FA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22AFE"/>
    <w:multiLevelType w:val="hybridMultilevel"/>
    <w:tmpl w:val="3020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0609C"/>
    <w:multiLevelType w:val="hybridMultilevel"/>
    <w:tmpl w:val="09C2A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099393">
    <w:abstractNumId w:val="2"/>
  </w:num>
  <w:num w:numId="2" w16cid:durableId="2112427880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15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92538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FD"/>
    <w:rsid w:val="00623DA9"/>
    <w:rsid w:val="00894BFD"/>
    <w:rsid w:val="009B42AD"/>
    <w:rsid w:val="00A871D5"/>
    <w:rsid w:val="00B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E16F"/>
  <w15:chartTrackingRefBased/>
  <w15:docId w15:val="{BB7525DA-1170-4C2F-BF4E-DA43DA03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AD"/>
    <w:pPr>
      <w:ind w:left="720"/>
      <w:contextualSpacing/>
    </w:pPr>
  </w:style>
  <w:style w:type="table" w:styleId="TableGrid">
    <w:name w:val="Table Grid"/>
    <w:basedOn w:val="TableNormal"/>
    <w:uiPriority w:val="39"/>
    <w:rsid w:val="00A871D5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Aviezri</dc:creator>
  <cp:keywords/>
  <dc:description/>
  <cp:lastModifiedBy>Eliran Zeitouni</cp:lastModifiedBy>
  <cp:revision>4</cp:revision>
  <dcterms:created xsi:type="dcterms:W3CDTF">2023-03-26T16:50:00Z</dcterms:created>
  <dcterms:modified xsi:type="dcterms:W3CDTF">2023-03-28T17:53:00Z</dcterms:modified>
</cp:coreProperties>
</file>