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2F53" w14:textId="1ABE2489" w:rsidR="000159B6" w:rsidRDefault="00E72320" w:rsidP="00E72320">
      <w:pPr>
        <w:pStyle w:val="ListParagraph"/>
        <w:numPr>
          <w:ilvl w:val="0"/>
          <w:numId w:val="1"/>
        </w:numPr>
        <w:bidi/>
        <w:ind w:left="-330" w:hanging="142"/>
        <w:rPr>
          <w:lang w:val="en-US"/>
        </w:rPr>
      </w:pPr>
      <w:r>
        <w:rPr>
          <w:rFonts w:hint="cs"/>
          <w:rtl/>
          <w:lang w:val="en-US"/>
        </w:rPr>
        <w:t>כן</w:t>
      </w:r>
    </w:p>
    <w:p w14:paraId="0B8C4BE1" w14:textId="2B16B1D6" w:rsidR="00E72320" w:rsidRDefault="00E72320" w:rsidP="00E72320">
      <w:pPr>
        <w:pStyle w:val="ListParagraph"/>
        <w:numPr>
          <w:ilvl w:val="0"/>
          <w:numId w:val="1"/>
        </w:numPr>
        <w:bidi/>
        <w:ind w:left="-46" w:hanging="426"/>
        <w:rPr>
          <w:lang w:val="en-US"/>
        </w:rPr>
      </w:pPr>
      <w:r>
        <w:rPr>
          <w:rFonts w:hint="cs"/>
          <w:rtl/>
          <w:lang w:val="en-US"/>
        </w:rPr>
        <w:t xml:space="preserve"> כן</w:t>
      </w:r>
    </w:p>
    <w:p w14:paraId="7B122F8C" w14:textId="20B12D45" w:rsidR="00E72320" w:rsidRDefault="00E72320" w:rsidP="00E72320">
      <w:pPr>
        <w:bidi/>
        <w:rPr>
          <w:sz w:val="20"/>
          <w:szCs w:val="20"/>
          <w:rtl/>
          <w:lang w:val="en-US"/>
        </w:rPr>
      </w:pPr>
      <w:r>
        <w:rPr>
          <w:rFonts w:hint="cs"/>
          <w:rtl/>
          <w:lang w:val="en-US"/>
        </w:rPr>
        <w:t xml:space="preserve">נימוק: </w:t>
      </w:r>
      <w:r w:rsidRPr="00B62040">
        <w:rPr>
          <w:rFonts w:hint="cs"/>
          <w:sz w:val="20"/>
          <w:szCs w:val="20"/>
          <w:rtl/>
          <w:lang w:val="en-US"/>
        </w:rPr>
        <w:t>ה</w:t>
      </w:r>
      <w:r w:rsidRPr="00B62040">
        <w:rPr>
          <w:sz w:val="20"/>
          <w:szCs w:val="20"/>
          <w:lang w:val="en-US"/>
        </w:rPr>
        <w:t>ildasm</w:t>
      </w:r>
      <w:r w:rsidRPr="00B62040">
        <w:rPr>
          <w:rFonts w:hint="cs"/>
          <w:sz w:val="20"/>
          <w:szCs w:val="20"/>
          <w:lang w:val="en-US"/>
        </w:rPr>
        <w:t xml:space="preserve"> </w:t>
      </w:r>
      <w:r w:rsidRPr="00B62040">
        <w:rPr>
          <w:rFonts w:hint="cs"/>
          <w:sz w:val="20"/>
          <w:szCs w:val="20"/>
          <w:rtl/>
          <w:lang w:val="en-US"/>
        </w:rPr>
        <w:t xml:space="preserve"> פותח את הקובץ בהצלחה ולכן ניתן להסיק שזהו </w:t>
      </w:r>
      <w:r w:rsidRPr="00B62040">
        <w:rPr>
          <w:rFonts w:hint="cs"/>
          <w:sz w:val="20"/>
          <w:szCs w:val="20"/>
          <w:lang w:val="en-US"/>
        </w:rPr>
        <w:t xml:space="preserve"> </w:t>
      </w:r>
      <w:r w:rsidRPr="00B62040">
        <w:rPr>
          <w:sz w:val="20"/>
          <w:szCs w:val="20"/>
          <w:lang w:val="en-US"/>
        </w:rPr>
        <w:t xml:space="preserve">.NET PE </w:t>
      </w:r>
      <w:r w:rsidRPr="00B62040">
        <w:rPr>
          <w:rFonts w:hint="cs"/>
          <w:sz w:val="20"/>
          <w:szCs w:val="20"/>
          <w:rtl/>
          <w:lang w:val="en-US"/>
        </w:rPr>
        <w:t xml:space="preserve"> - זאת לפי הדוקומנטציה באתר מיקרוספוט. כמו כן ניסינו לפתוח </w:t>
      </w:r>
      <w:r w:rsidRPr="00B62040">
        <w:rPr>
          <w:sz w:val="20"/>
          <w:szCs w:val="20"/>
          <w:lang w:val="en-US"/>
        </w:rPr>
        <w:t xml:space="preserve">exe </w:t>
      </w:r>
      <w:r w:rsidRPr="00B62040">
        <w:rPr>
          <w:rFonts w:hint="cs"/>
          <w:sz w:val="20"/>
          <w:szCs w:val="20"/>
          <w:rtl/>
          <w:lang w:val="en-US"/>
        </w:rPr>
        <w:t xml:space="preserve"> שאינו </w:t>
      </w:r>
      <w:r w:rsidRPr="00B62040">
        <w:rPr>
          <w:rFonts w:hint="cs"/>
          <w:sz w:val="20"/>
          <w:szCs w:val="20"/>
          <w:lang w:val="en-US"/>
        </w:rPr>
        <w:t>PE</w:t>
      </w:r>
      <w:r w:rsidRPr="00B62040">
        <w:rPr>
          <w:rFonts w:hint="cs"/>
          <w:sz w:val="20"/>
          <w:szCs w:val="20"/>
          <w:rtl/>
          <w:lang w:val="en-US"/>
        </w:rPr>
        <w:t xml:space="preserve"> (</w:t>
      </w:r>
      <w:r w:rsidRPr="00B62040">
        <w:rPr>
          <w:sz w:val="20"/>
          <w:szCs w:val="20"/>
          <w:lang w:val="en-US"/>
        </w:rPr>
        <w:t xml:space="preserve">cpp </w:t>
      </w:r>
      <w:r w:rsidRPr="00B62040">
        <w:rPr>
          <w:rFonts w:hint="cs"/>
          <w:sz w:val="20"/>
          <w:szCs w:val="20"/>
          <w:rtl/>
          <w:lang w:val="en-US"/>
        </w:rPr>
        <w:t xml:space="preserve"> שקומפל ב</w:t>
      </w:r>
      <w:r w:rsidRPr="00B62040">
        <w:rPr>
          <w:sz w:val="20"/>
          <w:szCs w:val="20"/>
          <w:lang w:val="en-US"/>
        </w:rPr>
        <w:t xml:space="preserve">msbuild </w:t>
      </w:r>
      <w:r w:rsidRPr="00B62040">
        <w:rPr>
          <w:rFonts w:hint="cs"/>
          <w:sz w:val="20"/>
          <w:szCs w:val="20"/>
          <w:rtl/>
          <w:lang w:val="en-US"/>
        </w:rPr>
        <w:t xml:space="preserve"> ופעולה זו נכשלה )</w:t>
      </w:r>
      <w:r>
        <w:rPr>
          <w:rFonts w:hint="cs"/>
          <w:sz w:val="20"/>
          <w:szCs w:val="20"/>
          <w:rtl/>
          <w:lang w:val="en-US"/>
        </w:rPr>
        <w:t>.</w:t>
      </w:r>
    </w:p>
    <w:p w14:paraId="1AA36FE5" w14:textId="2056C1A7" w:rsidR="00E72320" w:rsidRDefault="00E72320" w:rsidP="00E72320">
      <w:pPr>
        <w:pStyle w:val="ListParagraph"/>
        <w:numPr>
          <w:ilvl w:val="0"/>
          <w:numId w:val="1"/>
        </w:numPr>
        <w:bidi/>
        <w:ind w:left="-472" w:firstLine="0"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>תיאור ה</w:t>
      </w:r>
      <w:r>
        <w:rPr>
          <w:sz w:val="20"/>
          <w:szCs w:val="20"/>
          <w:lang w:val="en-US"/>
        </w:rPr>
        <w:t>assembly</w:t>
      </w:r>
    </w:p>
    <w:p w14:paraId="562C7B85" w14:textId="390F2F73" w:rsidR="00E72320" w:rsidRDefault="00E72320" w:rsidP="00E72320">
      <w:pPr>
        <w:pStyle w:val="ListParagraph"/>
        <w:numPr>
          <w:ilvl w:val="1"/>
          <w:numId w:val="1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  שם: </w:t>
      </w:r>
      <w:r>
        <w:rPr>
          <w:sz w:val="20"/>
          <w:szCs w:val="20"/>
          <w:lang w:val="en-US"/>
        </w:rPr>
        <w:t>B23_Ex01</w:t>
      </w:r>
    </w:p>
    <w:p w14:paraId="4CF53244" w14:textId="77777777" w:rsidR="00E72320" w:rsidRDefault="00E72320" w:rsidP="00E72320">
      <w:pPr>
        <w:pStyle w:val="ListParagraph"/>
        <w:numPr>
          <w:ilvl w:val="1"/>
          <w:numId w:val="1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  גרסתו:  </w:t>
      </w:r>
      <w:r>
        <w:rPr>
          <w:rFonts w:ascii="Fixedsys" w:hAnsi="Fixedsys" w:cs="Fixedsys"/>
          <w:sz w:val="21"/>
          <w:szCs w:val="21"/>
        </w:rPr>
        <w:t>23:2:1:3494</w:t>
      </w:r>
    </w:p>
    <w:p w14:paraId="53D54D09" w14:textId="4E513ECF" w:rsidR="00E72320" w:rsidRDefault="00E72320" w:rsidP="00E72320">
      <w:pPr>
        <w:pStyle w:val="ListParagraph"/>
        <w:numPr>
          <w:ilvl w:val="1"/>
          <w:numId w:val="1"/>
        </w:numPr>
        <w:bidi/>
        <w:rPr>
          <w:sz w:val="20"/>
          <w:szCs w:val="20"/>
          <w:lang w:val="en-US"/>
        </w:rPr>
      </w:pPr>
      <w:r w:rsidRPr="00505D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364F80" wp14:editId="2702D20C">
                <wp:simplePos x="0" y="0"/>
                <wp:positionH relativeFrom="page">
                  <wp:align>left</wp:align>
                </wp:positionH>
                <wp:positionV relativeFrom="paragraph">
                  <wp:posOffset>3134360</wp:posOffset>
                </wp:positionV>
                <wp:extent cx="7536180" cy="4300855"/>
                <wp:effectExtent l="0" t="0" r="26670" b="23495"/>
                <wp:wrapSquare wrapText="bothSides"/>
                <wp:docPr id="1011059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6180" cy="43008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634BB" w14:textId="77777777" w:rsidR="00E72320" w:rsidRDefault="00E72320" w:rsidP="00E72320">
                            <w:pPr>
                              <w:rPr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142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39"/>
                              <w:gridCol w:w="2596"/>
                              <w:gridCol w:w="4790"/>
                            </w:tblGrid>
                            <w:tr w:rsidR="00E72320" w14:paraId="41D4F23A" w14:textId="77777777" w:rsidTr="00F7660B">
                              <w:trPr>
                                <w:trHeight w:val="858"/>
                                <w:jc w:val="center"/>
                              </w:trPr>
                              <w:tc>
                                <w:tcPr>
                                  <w:tcW w:w="4039" w:type="dxa"/>
                                </w:tcPr>
                                <w:p w14:paraId="5951A799" w14:textId="77777777" w:rsidR="00E72320" w:rsidRPr="00F26BAD" w:rsidRDefault="00E72320" w:rsidP="00F26BAD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26BAD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2C97853B" w14:textId="77777777" w:rsidR="00E72320" w:rsidRPr="00F26BAD" w:rsidRDefault="00E72320" w:rsidP="00F26B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26BAD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790" w:type="dxa"/>
                                </w:tcPr>
                                <w:p w14:paraId="4BDEEA72" w14:textId="77777777" w:rsidR="00E72320" w:rsidRPr="00F26BAD" w:rsidRDefault="00E72320" w:rsidP="00F26B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26BAD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Members</w:t>
                                  </w:r>
                                </w:p>
                              </w:tc>
                            </w:tr>
                            <w:tr w:rsidR="00E72320" w14:paraId="32E642CA" w14:textId="77777777" w:rsidTr="00F7660B">
                              <w:trPr>
                                <w:trHeight w:val="804"/>
                                <w:jc w:val="center"/>
                              </w:trPr>
                              <w:tc>
                                <w:tcPr>
                                  <w:tcW w:w="4039" w:type="dxa"/>
                                </w:tcPr>
                                <w:tbl>
                                  <w:tblPr>
                                    <w:tblW w:w="1139" w:type="dxa"/>
                                    <w:tblCellMar>
                                      <w:top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25"/>
                                    <w:gridCol w:w="222"/>
                                  </w:tblGrid>
                                  <w:tr w:rsidR="00E72320" w:rsidRPr="00F26BAD" w14:paraId="1A35567E" w14:textId="77777777" w:rsidTr="00F26BAD">
                                    <w:trPr>
                                      <w:gridAfter w:val="1"/>
                                      <w:wAfter w:w="214" w:type="dxa"/>
                                      <w:trHeight w:val="526"/>
                                    </w:trPr>
                                    <w:tc>
                                      <w:tcPr>
                                        <w:tcW w:w="925" w:type="dxa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15D7A9B" w14:textId="77777777" w:rsidR="00E72320" w:rsidRPr="00F26BAD" w:rsidRDefault="00E72320" w:rsidP="00F26BA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  <w:r w:rsidRPr="00F26BA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  <w:t>class</w:t>
                                        </w:r>
                                      </w:p>
                                    </w:tc>
                                  </w:tr>
                                  <w:tr w:rsidR="00E72320" w:rsidRPr="00F26BAD" w14:paraId="590A6FF7" w14:textId="77777777" w:rsidTr="00F26BAD">
                                    <w:trPr>
                                      <w:trHeight w:val="371"/>
                                    </w:trPr>
                                    <w:tc>
                                      <w:tcPr>
                                        <w:tcW w:w="925" w:type="dxa"/>
                                        <w:vMerge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B43CC82" w14:textId="77777777" w:rsidR="00E72320" w:rsidRPr="00F26BAD" w:rsidRDefault="00E72320" w:rsidP="00F26BAD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3095B90" w14:textId="77777777" w:rsidR="00E72320" w:rsidRPr="00F26BAD" w:rsidRDefault="00E72320" w:rsidP="00F26BA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076299B" w14:textId="77777777" w:rsidR="00E72320" w:rsidRDefault="00E7232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5026CEBD" w14:textId="77777777" w:rsidR="00E72320" w:rsidRDefault="00E72320" w:rsidP="00F26BA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4790" w:type="dxa"/>
                                </w:tcPr>
                                <w:p w14:paraId="7BD601AC" w14:textId="77777777" w:rsidR="00E72320" w:rsidRDefault="00E72320" w:rsidP="00E7232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26BAD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public void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Main</w:t>
                                  </w:r>
                                  <w:r w:rsidRPr="00F26BAD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()</w:t>
                                  </w:r>
                                </w:p>
                                <w:p w14:paraId="5C0B270F" w14:textId="77777777" w:rsidR="00E72320" w:rsidRPr="00F26BAD" w:rsidRDefault="00E72320" w:rsidP="00E7232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ctor()</w:t>
                                  </w:r>
                                </w:p>
                              </w:tc>
                            </w:tr>
                            <w:tr w:rsidR="00E72320" w14:paraId="32EE715F" w14:textId="77777777" w:rsidTr="00F7660B">
                              <w:trPr>
                                <w:trHeight w:val="830"/>
                                <w:jc w:val="center"/>
                              </w:trPr>
                              <w:tc>
                                <w:tcPr>
                                  <w:tcW w:w="4039" w:type="dxa"/>
                                </w:tcPr>
                                <w:tbl>
                                  <w:tblPr>
                                    <w:tblW w:w="1572" w:type="dxa"/>
                                    <w:tblCellMar>
                                      <w:top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90"/>
                                    <w:gridCol w:w="570"/>
                                    <w:gridCol w:w="612"/>
                                  </w:tblGrid>
                                  <w:tr w:rsidR="00E72320" w:rsidRPr="00F26BAD" w14:paraId="14C0872A" w14:textId="77777777" w:rsidTr="00F26BAD">
                                    <w:trPr>
                                      <w:gridAfter w:val="1"/>
                                      <w:wAfter w:w="612" w:type="dxa"/>
                                      <w:trHeight w:val="450"/>
                                    </w:trPr>
                                    <w:tc>
                                      <w:tcPr>
                                        <w:tcW w:w="960" w:type="dxa"/>
                                        <w:gridSpan w:val="2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69D1F24" w14:textId="77777777" w:rsidR="00E72320" w:rsidRPr="00F26BAD" w:rsidRDefault="00E72320" w:rsidP="00F26BA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  <w:r w:rsidRPr="00F26BA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  <w:t>class</w:t>
                                        </w:r>
                                      </w:p>
                                    </w:tc>
                                  </w:tr>
                                  <w:tr w:rsidR="00E72320" w:rsidRPr="00F26BAD" w14:paraId="22FE4B63" w14:textId="77777777" w:rsidTr="00F26BAD">
                                    <w:trPr>
                                      <w:gridBefore w:val="1"/>
                                      <w:wBefore w:w="390" w:type="dxa"/>
                                      <w:trHeight w:val="288"/>
                                    </w:trPr>
                                    <w:tc>
                                      <w:tcPr>
                                        <w:tcW w:w="960" w:type="dxa"/>
                                        <w:vMerge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90E1CFE" w14:textId="77777777" w:rsidR="00E72320" w:rsidRPr="00F26BAD" w:rsidRDefault="00E72320" w:rsidP="00F26BAD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D7B01BB" w14:textId="77777777" w:rsidR="00E72320" w:rsidRPr="00F26BAD" w:rsidRDefault="00E72320" w:rsidP="00F26BA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09ED089" w14:textId="77777777" w:rsidR="00E72320" w:rsidRDefault="00E7232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37B2DAC2" w14:textId="77777777" w:rsidR="00E72320" w:rsidRDefault="00E72320" w:rsidP="00F26BA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demosexecuter</w:t>
                                  </w:r>
                                </w:p>
                              </w:tc>
                              <w:tc>
                                <w:tcPr>
                                  <w:tcW w:w="4790" w:type="dxa"/>
                                </w:tcPr>
                                <w:p w14:paraId="637F06C9" w14:textId="77777777" w:rsidR="00E72320" w:rsidRDefault="00E72320" w:rsidP="00E723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ctor()</w:t>
                                  </w:r>
                                </w:p>
                                <w:p w14:paraId="1B3443B5" w14:textId="77777777" w:rsidR="00E72320" w:rsidRDefault="00E72320" w:rsidP="00E723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static void RunDemoApp()</w:t>
                                  </w:r>
                                </w:p>
                                <w:p w14:paraId="3F1645CE" w14:textId="77777777" w:rsidR="00E72320" w:rsidRDefault="00E72320" w:rsidP="00E723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private static bool authenticateUser()</w:t>
                                  </w:r>
                                </w:p>
                                <w:p w14:paraId="5480BB83" w14:textId="77777777" w:rsidR="00E72320" w:rsidRDefault="00E72320" w:rsidP="00E723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private static eChoice getUserChoice()</w:t>
                                  </w:r>
                                </w:p>
                                <w:p w14:paraId="69A67BF6" w14:textId="77777777" w:rsidR="00E72320" w:rsidRPr="00F26BAD" w:rsidRDefault="00E72320" w:rsidP="00E723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389" w:right="-286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private static void showMenu()</w:t>
                                  </w:r>
                                </w:p>
                              </w:tc>
                            </w:tr>
                            <w:tr w:rsidR="00E72320" w14:paraId="6ED445C3" w14:textId="77777777" w:rsidTr="00F7660B">
                              <w:trPr>
                                <w:trHeight w:val="858"/>
                                <w:jc w:val="center"/>
                              </w:trPr>
                              <w:tc>
                                <w:tcPr>
                                  <w:tcW w:w="4039" w:type="dxa"/>
                                </w:tcPr>
                                <w:tbl>
                                  <w:tblPr>
                                    <w:tblW w:w="966" w:type="dxa"/>
                                    <w:tblCellMar>
                                      <w:top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60"/>
                                    <w:gridCol w:w="222"/>
                                  </w:tblGrid>
                                  <w:tr w:rsidR="00E72320" w:rsidRPr="00F26BAD" w14:paraId="4DFE8F32" w14:textId="77777777" w:rsidTr="00F26BAD">
                                    <w:trPr>
                                      <w:gridAfter w:val="1"/>
                                      <w:wAfter w:w="6" w:type="dxa"/>
                                      <w:trHeight w:val="450"/>
                                    </w:trPr>
                                    <w:tc>
                                      <w:tcPr>
                                        <w:tcW w:w="960" w:type="dxa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0801DA9" w14:textId="77777777" w:rsidR="00E72320" w:rsidRPr="00F26BAD" w:rsidRDefault="00E72320" w:rsidP="00F26BA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  <w:r w:rsidRPr="00F26BA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  <w:t>class</w:t>
                                        </w:r>
                                      </w:p>
                                    </w:tc>
                                  </w:tr>
                                  <w:tr w:rsidR="00E72320" w:rsidRPr="00F26BAD" w14:paraId="29623D58" w14:textId="77777777" w:rsidTr="00F26BAD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960" w:type="dxa"/>
                                        <w:vMerge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9C850D9" w14:textId="77777777" w:rsidR="00E72320" w:rsidRPr="00F26BAD" w:rsidRDefault="00E72320" w:rsidP="00F26BAD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4D27869" w14:textId="77777777" w:rsidR="00E72320" w:rsidRPr="00F26BAD" w:rsidRDefault="00E72320" w:rsidP="00F26BA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8D833B5" w14:textId="77777777" w:rsidR="00E72320" w:rsidRDefault="00E7232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59447F51" w14:textId="77777777" w:rsidR="00E72320" w:rsidRDefault="00E72320" w:rsidP="00F26BA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demoprograms</w:t>
                                  </w:r>
                                </w:p>
                              </w:tc>
                              <w:tc>
                                <w:tcPr>
                                  <w:tcW w:w="4790" w:type="dxa"/>
                                </w:tcPr>
                                <w:p w14:paraId="33D53B17" w14:textId="77777777" w:rsidR="00E72320" w:rsidRDefault="00E72320" w:rsidP="00E723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ctor()</w:t>
                                  </w:r>
                                </w:p>
                                <w:p w14:paraId="1648B414" w14:textId="77777777" w:rsidR="00E72320" w:rsidRDefault="00E72320" w:rsidP="00E723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static void RunBinaryCheck</w:t>
                                  </w:r>
                                </w:p>
                                <w:p w14:paraId="7E312B1E" w14:textId="77777777" w:rsidR="00E72320" w:rsidRDefault="00E72320" w:rsidP="00E723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static void RunSandClockProgram()</w:t>
                                  </w:r>
                                </w:p>
                                <w:p w14:paraId="3F502585" w14:textId="77777777" w:rsidR="00E72320" w:rsidRDefault="00E72320" w:rsidP="00E723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private static int buildLine(StringBuilder, int32,int32)</w:t>
                                  </w:r>
                                </w:p>
                                <w:p w14:paraId="00BC3078" w14:textId="77777777" w:rsidR="00E72320" w:rsidRDefault="00E72320" w:rsidP="00E723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7660B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private static bool  checkIfAscendingSeries(string)</w:t>
                                  </w:r>
                                </w:p>
                                <w:p w14:paraId="4E9C1434" w14:textId="77777777" w:rsidR="00E72320" w:rsidRDefault="00E72320" w:rsidP="00E723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private static bool </w:t>
                                  </w:r>
                                  <w:r w:rsidRPr="00F7660B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checkIfDescendingSeries(string)</w:t>
                                  </w:r>
                                </w:p>
                                <w:p w14:paraId="54BFF9F7" w14:textId="77777777" w:rsidR="00E72320" w:rsidRDefault="00E72320" w:rsidP="00E723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private static void drawAstrixClock(int32)</w:t>
                                  </w:r>
                                </w:p>
                                <w:p w14:paraId="63E54D53" w14:textId="77777777" w:rsidR="00E72320" w:rsidRPr="00F7660B" w:rsidRDefault="00E72320" w:rsidP="00E723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private static string getInputFromUser(int32&amp;)</w:t>
                                  </w:r>
                                </w:p>
                              </w:tc>
                            </w:tr>
                            <w:tr w:rsidR="00E72320" w14:paraId="6AA36346" w14:textId="77777777" w:rsidTr="00F7660B">
                              <w:trPr>
                                <w:trHeight w:val="1099"/>
                                <w:jc w:val="center"/>
                              </w:trPr>
                              <w:tc>
                                <w:tcPr>
                                  <w:tcW w:w="4039" w:type="dxa"/>
                                </w:tcPr>
                                <w:tbl>
                                  <w:tblPr>
                                    <w:tblW w:w="966" w:type="dxa"/>
                                    <w:tblCellMar>
                                      <w:top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60"/>
                                    <w:gridCol w:w="222"/>
                                  </w:tblGrid>
                                  <w:tr w:rsidR="00E72320" w:rsidRPr="00F26BAD" w14:paraId="71A1FA55" w14:textId="77777777" w:rsidTr="00F26BAD">
                                    <w:trPr>
                                      <w:gridAfter w:val="1"/>
                                      <w:wAfter w:w="6" w:type="dxa"/>
                                      <w:trHeight w:val="450"/>
                                    </w:trPr>
                                    <w:tc>
                                      <w:tcPr>
                                        <w:tcW w:w="960" w:type="dxa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0853729" w14:textId="77777777" w:rsidR="00E72320" w:rsidRPr="00F26BAD" w:rsidRDefault="00E72320" w:rsidP="00F26BA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n-US" w:eastAsia="en-IL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n-US" w:eastAsia="en-IL"/>
                                          </w:rPr>
                                          <w:t>enum</w:t>
                                        </w:r>
                                      </w:p>
                                    </w:tc>
                                  </w:tr>
                                  <w:tr w:rsidR="00E72320" w:rsidRPr="00F26BAD" w14:paraId="59CE3DB6" w14:textId="77777777" w:rsidTr="00F26BAD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960" w:type="dxa"/>
                                        <w:vMerge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E0D71EE" w14:textId="77777777" w:rsidR="00E72320" w:rsidRPr="00F26BAD" w:rsidRDefault="00E72320" w:rsidP="00F26BAD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4D8BCC3" w14:textId="77777777" w:rsidR="00E72320" w:rsidRPr="00F26BAD" w:rsidRDefault="00E72320" w:rsidP="00F26BA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82243C9" w14:textId="77777777" w:rsidR="00E72320" w:rsidRDefault="00E7232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358F599A" w14:textId="77777777" w:rsidR="00E72320" w:rsidRDefault="00E72320" w:rsidP="00F26BA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eChoice</w:t>
                                  </w:r>
                                </w:p>
                              </w:tc>
                              <w:tc>
                                <w:tcPr>
                                  <w:tcW w:w="4790" w:type="dxa"/>
                                </w:tcPr>
                                <w:p w14:paraId="576D2BC8" w14:textId="77777777" w:rsidR="00E72320" w:rsidRPr="004A3624" w:rsidRDefault="00E72320" w:rsidP="00E723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A3624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static int32 Abort</w:t>
                                  </w:r>
                                </w:p>
                                <w:p w14:paraId="12357266" w14:textId="77777777" w:rsidR="00E72320" w:rsidRPr="004A3624" w:rsidRDefault="00E72320" w:rsidP="00E723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A3624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static int32 BinaryCheck</w:t>
                                  </w:r>
                                </w:p>
                                <w:p w14:paraId="27726542" w14:textId="77777777" w:rsidR="00E72320" w:rsidRPr="004A3624" w:rsidRDefault="00E72320" w:rsidP="00E723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A3624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static int32 StarClock</w:t>
                                  </w:r>
                                </w:p>
                              </w:tc>
                            </w:tr>
                          </w:tbl>
                          <w:p w14:paraId="19246D84" w14:textId="77777777" w:rsidR="00E72320" w:rsidRPr="00505DA0" w:rsidRDefault="00E72320" w:rsidP="00E7232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64F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46.8pt;width:593.4pt;height:338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" fillcolor="white [3201]" strokecolor="black [3200]" strokeweight="1pt">
                <v:textbox>
                  <w:txbxContent>
                    <w:p w14:paraId="2DF634BB" w14:textId="77777777" w:rsidR="00E72320" w:rsidRDefault="00E72320" w:rsidP="00E72320">
                      <w:pPr>
                        <w:rPr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1142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39"/>
                        <w:gridCol w:w="2596"/>
                        <w:gridCol w:w="4790"/>
                      </w:tblGrid>
                      <w:tr w:rsidR="00E72320" w14:paraId="41D4F23A" w14:textId="77777777" w:rsidTr="00F7660B">
                        <w:trPr>
                          <w:trHeight w:val="858"/>
                          <w:jc w:val="center"/>
                        </w:trPr>
                        <w:tc>
                          <w:tcPr>
                            <w:tcW w:w="4039" w:type="dxa"/>
                          </w:tcPr>
                          <w:p w14:paraId="5951A799" w14:textId="77777777" w:rsidR="00E72320" w:rsidRPr="00F26BAD" w:rsidRDefault="00E72320" w:rsidP="00F26BA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26BAD">
                              <w:rPr>
                                <w:b/>
                                <w:bCs/>
                                <w:lang w:val="en-US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596" w:type="dxa"/>
                          </w:tcPr>
                          <w:p w14:paraId="2C97853B" w14:textId="77777777" w:rsidR="00E72320" w:rsidRPr="00F26BAD" w:rsidRDefault="00E72320" w:rsidP="00F26BA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26BAD">
                              <w:rPr>
                                <w:b/>
                                <w:bCs/>
                                <w:lang w:val="en-US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790" w:type="dxa"/>
                          </w:tcPr>
                          <w:p w14:paraId="4BDEEA72" w14:textId="77777777" w:rsidR="00E72320" w:rsidRPr="00F26BAD" w:rsidRDefault="00E72320" w:rsidP="00F26BA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26BAD">
                              <w:rPr>
                                <w:b/>
                                <w:bCs/>
                                <w:lang w:val="en-US"/>
                              </w:rPr>
                              <w:t>Members</w:t>
                            </w:r>
                          </w:p>
                        </w:tc>
                      </w:tr>
                      <w:tr w:rsidR="00E72320" w14:paraId="32E642CA" w14:textId="77777777" w:rsidTr="00F7660B">
                        <w:trPr>
                          <w:trHeight w:val="804"/>
                          <w:jc w:val="center"/>
                        </w:trPr>
                        <w:tc>
                          <w:tcPr>
                            <w:tcW w:w="4039" w:type="dxa"/>
                          </w:tcPr>
                          <w:tbl>
                            <w:tblPr>
                              <w:tblW w:w="1139" w:type="dxa"/>
                              <w:tblCellMar>
                                <w:top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25"/>
                              <w:gridCol w:w="222"/>
                            </w:tblGrid>
                            <w:tr w:rsidR="00E72320" w:rsidRPr="00F26BAD" w14:paraId="1A35567E" w14:textId="77777777" w:rsidTr="00F26BAD">
                              <w:trPr>
                                <w:gridAfter w:val="1"/>
                                <w:wAfter w:w="214" w:type="dxa"/>
                                <w:trHeight w:val="526"/>
                              </w:trPr>
                              <w:tc>
                                <w:tcPr>
                                  <w:tcW w:w="92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5D7A9B" w14:textId="77777777" w:rsidR="00E72320" w:rsidRPr="00F26BAD" w:rsidRDefault="00E72320" w:rsidP="00F26B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  <w:r w:rsidRPr="00F26BA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  <w:t>class</w:t>
                                  </w:r>
                                </w:p>
                              </w:tc>
                            </w:tr>
                            <w:tr w:rsidR="00E72320" w:rsidRPr="00F26BAD" w14:paraId="590A6FF7" w14:textId="77777777" w:rsidTr="00F26BAD">
                              <w:trPr>
                                <w:trHeight w:val="371"/>
                              </w:trPr>
                              <w:tc>
                                <w:tcPr>
                                  <w:tcW w:w="925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0B43CC82" w14:textId="77777777" w:rsidR="00E72320" w:rsidRPr="00F26BAD" w:rsidRDefault="00E72320" w:rsidP="00F26BA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095B90" w14:textId="77777777" w:rsidR="00E72320" w:rsidRPr="00F26BAD" w:rsidRDefault="00E72320" w:rsidP="00F26B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76299B" w14:textId="77777777" w:rsidR="00E72320" w:rsidRDefault="00E72320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</w:tcPr>
                          <w:p w14:paraId="5026CEBD" w14:textId="77777777" w:rsidR="00E72320" w:rsidRDefault="00E72320" w:rsidP="00F26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4790" w:type="dxa"/>
                          </w:tcPr>
                          <w:p w14:paraId="7BD601AC" w14:textId="77777777" w:rsidR="00E72320" w:rsidRDefault="00E72320" w:rsidP="00E723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26BA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Main</w:t>
                            </w:r>
                            <w:r w:rsidRPr="00F26BAD">
                              <w:rPr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</w:p>
                          <w:p w14:paraId="5C0B270F" w14:textId="77777777" w:rsidR="00E72320" w:rsidRPr="00F26BAD" w:rsidRDefault="00E72320" w:rsidP="00E723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ctor()</w:t>
                            </w:r>
                          </w:p>
                        </w:tc>
                      </w:tr>
                      <w:tr w:rsidR="00E72320" w14:paraId="32EE715F" w14:textId="77777777" w:rsidTr="00F7660B">
                        <w:trPr>
                          <w:trHeight w:val="830"/>
                          <w:jc w:val="center"/>
                        </w:trPr>
                        <w:tc>
                          <w:tcPr>
                            <w:tcW w:w="4039" w:type="dxa"/>
                          </w:tcPr>
                          <w:tbl>
                            <w:tblPr>
                              <w:tblW w:w="1572" w:type="dxa"/>
                              <w:tblCellMar>
                                <w:top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0"/>
                              <w:gridCol w:w="570"/>
                              <w:gridCol w:w="612"/>
                            </w:tblGrid>
                            <w:tr w:rsidR="00E72320" w:rsidRPr="00F26BAD" w14:paraId="14C0872A" w14:textId="77777777" w:rsidTr="00F26BAD">
                              <w:trPr>
                                <w:gridAfter w:val="1"/>
                                <w:wAfter w:w="612" w:type="dxa"/>
                                <w:trHeight w:val="450"/>
                              </w:trPr>
                              <w:tc>
                                <w:tcPr>
                                  <w:tcW w:w="96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9D1F24" w14:textId="77777777" w:rsidR="00E72320" w:rsidRPr="00F26BAD" w:rsidRDefault="00E72320" w:rsidP="00F26B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  <w:r w:rsidRPr="00F26BA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  <w:t>class</w:t>
                                  </w:r>
                                </w:p>
                              </w:tc>
                            </w:tr>
                            <w:tr w:rsidR="00E72320" w:rsidRPr="00F26BAD" w14:paraId="22FE4B63" w14:textId="77777777" w:rsidTr="00F26BAD">
                              <w:trPr>
                                <w:gridBefore w:val="1"/>
                                <w:wBefore w:w="390" w:type="dxa"/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390E1CFE" w14:textId="77777777" w:rsidR="00E72320" w:rsidRPr="00F26BAD" w:rsidRDefault="00E72320" w:rsidP="00F26BA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7B01BB" w14:textId="77777777" w:rsidR="00E72320" w:rsidRPr="00F26BAD" w:rsidRDefault="00E72320" w:rsidP="00F26B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9ED089" w14:textId="77777777" w:rsidR="00E72320" w:rsidRDefault="00E72320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</w:tcPr>
                          <w:p w14:paraId="37B2DAC2" w14:textId="77777777" w:rsidR="00E72320" w:rsidRDefault="00E72320" w:rsidP="00F26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demosexecuter</w:t>
                            </w:r>
                          </w:p>
                        </w:tc>
                        <w:tc>
                          <w:tcPr>
                            <w:tcW w:w="4790" w:type="dxa"/>
                          </w:tcPr>
                          <w:p w14:paraId="637F06C9" w14:textId="77777777" w:rsidR="00E72320" w:rsidRDefault="00E72320" w:rsidP="00E723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ctor()</w:t>
                            </w:r>
                          </w:p>
                          <w:p w14:paraId="1B3443B5" w14:textId="77777777" w:rsidR="00E72320" w:rsidRDefault="00E72320" w:rsidP="00E723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void RunDemoApp()</w:t>
                            </w:r>
                          </w:p>
                          <w:p w14:paraId="3F1645CE" w14:textId="77777777" w:rsidR="00E72320" w:rsidRDefault="00E72320" w:rsidP="00E723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private static bool authenticateUser()</w:t>
                            </w:r>
                          </w:p>
                          <w:p w14:paraId="5480BB83" w14:textId="77777777" w:rsidR="00E72320" w:rsidRDefault="00E72320" w:rsidP="00E723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private static eChoice getUserChoice()</w:t>
                            </w:r>
                          </w:p>
                          <w:p w14:paraId="69A67BF6" w14:textId="77777777" w:rsidR="00E72320" w:rsidRPr="00F26BAD" w:rsidRDefault="00E72320" w:rsidP="00E723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89" w:right="-286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private static void showMenu()</w:t>
                            </w:r>
                          </w:p>
                        </w:tc>
                      </w:tr>
                      <w:tr w:rsidR="00E72320" w14:paraId="6ED445C3" w14:textId="77777777" w:rsidTr="00F7660B">
                        <w:trPr>
                          <w:trHeight w:val="858"/>
                          <w:jc w:val="center"/>
                        </w:trPr>
                        <w:tc>
                          <w:tcPr>
                            <w:tcW w:w="4039" w:type="dxa"/>
                          </w:tcPr>
                          <w:tbl>
                            <w:tblPr>
                              <w:tblW w:w="966" w:type="dxa"/>
                              <w:tblCellMar>
                                <w:top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222"/>
                            </w:tblGrid>
                            <w:tr w:rsidR="00E72320" w:rsidRPr="00F26BAD" w14:paraId="4DFE8F32" w14:textId="77777777" w:rsidTr="00F26BAD">
                              <w:trPr>
                                <w:gridAfter w:val="1"/>
                                <w:wAfter w:w="6" w:type="dxa"/>
                                <w:trHeight w:val="450"/>
                              </w:trPr>
                              <w:tc>
                                <w:tcPr>
                                  <w:tcW w:w="96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801DA9" w14:textId="77777777" w:rsidR="00E72320" w:rsidRPr="00F26BAD" w:rsidRDefault="00E72320" w:rsidP="00F26B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  <w:r w:rsidRPr="00F26BA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  <w:t>class</w:t>
                                  </w:r>
                                </w:p>
                              </w:tc>
                            </w:tr>
                            <w:tr w:rsidR="00E72320" w:rsidRPr="00F26BAD" w14:paraId="29623D58" w14:textId="77777777" w:rsidTr="00F26BA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39C850D9" w14:textId="77777777" w:rsidR="00E72320" w:rsidRPr="00F26BAD" w:rsidRDefault="00E72320" w:rsidP="00F26BA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D27869" w14:textId="77777777" w:rsidR="00E72320" w:rsidRPr="00F26BAD" w:rsidRDefault="00E72320" w:rsidP="00F26B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D833B5" w14:textId="77777777" w:rsidR="00E72320" w:rsidRDefault="00E72320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</w:tcPr>
                          <w:p w14:paraId="59447F51" w14:textId="77777777" w:rsidR="00E72320" w:rsidRDefault="00E72320" w:rsidP="00F26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demoprograms</w:t>
                            </w:r>
                          </w:p>
                        </w:tc>
                        <w:tc>
                          <w:tcPr>
                            <w:tcW w:w="4790" w:type="dxa"/>
                          </w:tcPr>
                          <w:p w14:paraId="33D53B17" w14:textId="77777777" w:rsidR="00E72320" w:rsidRDefault="00E72320" w:rsidP="00E723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ctor()</w:t>
                            </w:r>
                          </w:p>
                          <w:p w14:paraId="1648B414" w14:textId="77777777" w:rsidR="00E72320" w:rsidRDefault="00E72320" w:rsidP="00E723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void RunBinaryCheck</w:t>
                            </w:r>
                          </w:p>
                          <w:p w14:paraId="7E312B1E" w14:textId="77777777" w:rsidR="00E72320" w:rsidRDefault="00E72320" w:rsidP="00E723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void RunSandClockProgram()</w:t>
                            </w:r>
                          </w:p>
                          <w:p w14:paraId="3F502585" w14:textId="77777777" w:rsidR="00E72320" w:rsidRDefault="00E72320" w:rsidP="00E723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private static int buildLine(StringBuilder, int32,int32)</w:t>
                            </w:r>
                          </w:p>
                          <w:p w14:paraId="00BC3078" w14:textId="77777777" w:rsidR="00E72320" w:rsidRDefault="00E72320" w:rsidP="00E723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660B">
                              <w:rPr>
                                <w:sz w:val="18"/>
                                <w:szCs w:val="18"/>
                                <w:lang w:val="en-US"/>
                              </w:rPr>
                              <w:t>private static bool  checkIfAscendingSeries(string)</w:t>
                            </w:r>
                          </w:p>
                          <w:p w14:paraId="4E9C1434" w14:textId="77777777" w:rsidR="00E72320" w:rsidRDefault="00E72320" w:rsidP="00E723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private static bool </w:t>
                            </w:r>
                            <w:r w:rsidRPr="00F7660B">
                              <w:rPr>
                                <w:sz w:val="18"/>
                                <w:szCs w:val="18"/>
                                <w:lang w:val="en-US"/>
                              </w:rPr>
                              <w:t>checkIfDescendingSeries(string)</w:t>
                            </w:r>
                          </w:p>
                          <w:p w14:paraId="54BFF9F7" w14:textId="77777777" w:rsidR="00E72320" w:rsidRDefault="00E72320" w:rsidP="00E723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private static void drawAstrixClock(int32)</w:t>
                            </w:r>
                          </w:p>
                          <w:p w14:paraId="63E54D53" w14:textId="77777777" w:rsidR="00E72320" w:rsidRPr="00F7660B" w:rsidRDefault="00E72320" w:rsidP="00E723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private static string getInputFromUser(int32&amp;)</w:t>
                            </w:r>
                          </w:p>
                        </w:tc>
                      </w:tr>
                      <w:tr w:rsidR="00E72320" w14:paraId="6AA36346" w14:textId="77777777" w:rsidTr="00F7660B">
                        <w:trPr>
                          <w:trHeight w:val="1099"/>
                          <w:jc w:val="center"/>
                        </w:trPr>
                        <w:tc>
                          <w:tcPr>
                            <w:tcW w:w="4039" w:type="dxa"/>
                          </w:tcPr>
                          <w:tbl>
                            <w:tblPr>
                              <w:tblW w:w="966" w:type="dxa"/>
                              <w:tblCellMar>
                                <w:top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222"/>
                            </w:tblGrid>
                            <w:tr w:rsidR="00E72320" w:rsidRPr="00F26BAD" w14:paraId="71A1FA55" w14:textId="77777777" w:rsidTr="00F26BAD">
                              <w:trPr>
                                <w:gridAfter w:val="1"/>
                                <w:wAfter w:w="6" w:type="dxa"/>
                                <w:trHeight w:val="450"/>
                              </w:trPr>
                              <w:tc>
                                <w:tcPr>
                                  <w:tcW w:w="96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853729" w14:textId="77777777" w:rsidR="00E72320" w:rsidRPr="00F26BAD" w:rsidRDefault="00E72320" w:rsidP="00F26B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n-IL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n-IL"/>
                                    </w:rPr>
                                    <w:t>enum</w:t>
                                  </w:r>
                                </w:p>
                              </w:tc>
                            </w:tr>
                            <w:tr w:rsidR="00E72320" w:rsidRPr="00F26BAD" w14:paraId="59CE3DB6" w14:textId="77777777" w:rsidTr="00F26BA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E0D71EE" w14:textId="77777777" w:rsidR="00E72320" w:rsidRPr="00F26BAD" w:rsidRDefault="00E72320" w:rsidP="00F26BA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D8BCC3" w14:textId="77777777" w:rsidR="00E72320" w:rsidRPr="00F26BAD" w:rsidRDefault="00E72320" w:rsidP="00F26B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82243C9" w14:textId="77777777" w:rsidR="00E72320" w:rsidRDefault="00E72320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</w:tcPr>
                          <w:p w14:paraId="358F599A" w14:textId="77777777" w:rsidR="00E72320" w:rsidRDefault="00E72320" w:rsidP="00F26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eChoice</w:t>
                            </w:r>
                          </w:p>
                        </w:tc>
                        <w:tc>
                          <w:tcPr>
                            <w:tcW w:w="4790" w:type="dxa"/>
                          </w:tcPr>
                          <w:p w14:paraId="576D2BC8" w14:textId="77777777" w:rsidR="00E72320" w:rsidRPr="004A3624" w:rsidRDefault="00E72320" w:rsidP="00E723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3624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int32 Abort</w:t>
                            </w:r>
                          </w:p>
                          <w:p w14:paraId="12357266" w14:textId="77777777" w:rsidR="00E72320" w:rsidRPr="004A3624" w:rsidRDefault="00E72320" w:rsidP="00E723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3624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int32 BinaryCheck</w:t>
                            </w:r>
                          </w:p>
                          <w:p w14:paraId="27726542" w14:textId="77777777" w:rsidR="00E72320" w:rsidRPr="004A3624" w:rsidRDefault="00E72320" w:rsidP="00E723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3624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int32 StarClock</w:t>
                            </w:r>
                          </w:p>
                        </w:tc>
                      </w:tr>
                    </w:tbl>
                    <w:p w14:paraId="19246D84" w14:textId="77777777" w:rsidR="00E72320" w:rsidRPr="00505DA0" w:rsidRDefault="00E72320" w:rsidP="00E723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z w:val="20"/>
          <w:szCs w:val="20"/>
          <w:lang w:val="en-US"/>
        </w:rPr>
        <w:t>MANIFEST</w:t>
      </w:r>
    </w:p>
    <w:p w14:paraId="1DE37A52" w14:textId="7A74FE61" w:rsidR="00E72320" w:rsidRDefault="00E72320" w:rsidP="00E72320">
      <w:pPr>
        <w:pStyle w:val="ListParagraph"/>
        <w:bidi/>
        <w:rPr>
          <w:sz w:val="20"/>
          <w:szCs w:val="20"/>
          <w:lang w:val="en-US"/>
        </w:rPr>
      </w:pPr>
    </w:p>
    <w:p w14:paraId="754FBEA7" w14:textId="67BE11F5" w:rsidR="00E72320" w:rsidRDefault="00E72320" w:rsidP="00E72320">
      <w:pPr>
        <w:pStyle w:val="ListParagraph"/>
        <w:numPr>
          <w:ilvl w:val="0"/>
          <w:numId w:val="1"/>
        </w:numPr>
        <w:bidi/>
        <w:rPr>
          <w:sz w:val="20"/>
          <w:szCs w:val="20"/>
          <w:lang w:val="en-US"/>
        </w:rPr>
      </w:pPr>
    </w:p>
    <w:p w14:paraId="198ABCAD" w14:textId="77777777" w:rsidR="00E72320" w:rsidRDefault="00E72320" w:rsidP="00E72320">
      <w:pPr>
        <w:pStyle w:val="ListParagraph"/>
        <w:bidi/>
        <w:rPr>
          <w:sz w:val="20"/>
          <w:szCs w:val="20"/>
          <w:lang w:val="en-US"/>
        </w:rPr>
      </w:pPr>
    </w:p>
    <w:tbl>
      <w:tblPr>
        <w:tblStyle w:val="TableGrid"/>
        <w:bidiVisual/>
        <w:tblW w:w="0" w:type="auto"/>
        <w:tblInd w:w="-188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72320" w14:paraId="5EE1F79C" w14:textId="77777777" w:rsidTr="00E72320">
        <w:tc>
          <w:tcPr>
            <w:tcW w:w="4508" w:type="dxa"/>
          </w:tcPr>
          <w:p w14:paraId="65709ED8" w14:textId="3B1DD0F7" w:rsidR="00E72320" w:rsidRPr="00E72320" w:rsidRDefault="00E72320" w:rsidP="00E72320">
            <w:pPr>
              <w:bidi/>
              <w:ind w:left="42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OTHER ASSEMBLY REFERENCED NAME</w:t>
            </w:r>
          </w:p>
        </w:tc>
        <w:tc>
          <w:tcPr>
            <w:tcW w:w="4508" w:type="dxa"/>
          </w:tcPr>
          <w:p w14:paraId="2C8AAB7F" w14:textId="3EBCBB2E" w:rsidR="00E72320" w:rsidRDefault="00E72320" w:rsidP="00E72320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</w:tr>
      <w:tr w:rsidR="00E72320" w14:paraId="2B256724" w14:textId="77777777" w:rsidTr="00E72320">
        <w:tc>
          <w:tcPr>
            <w:tcW w:w="4508" w:type="dxa"/>
          </w:tcPr>
          <w:p w14:paraId="1DE4F8A9" w14:textId="0AEE475A" w:rsidR="00E72320" w:rsidRDefault="00E72320" w:rsidP="00E72320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mscorlib</w:t>
            </w:r>
          </w:p>
        </w:tc>
        <w:tc>
          <w:tcPr>
            <w:tcW w:w="4508" w:type="dxa"/>
          </w:tcPr>
          <w:p w14:paraId="74242ED4" w14:textId="269DC6D5" w:rsidR="00E72320" w:rsidRDefault="00E72320" w:rsidP="00E72320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2:0:0:0</w:t>
            </w:r>
          </w:p>
        </w:tc>
      </w:tr>
      <w:tr w:rsidR="00E72320" w14:paraId="1FB6D73F" w14:textId="77777777" w:rsidTr="00E72320">
        <w:tc>
          <w:tcPr>
            <w:tcW w:w="4508" w:type="dxa"/>
          </w:tcPr>
          <w:p w14:paraId="54F287C0" w14:textId="22903937" w:rsidR="00E72320" w:rsidRDefault="00E72320" w:rsidP="00E72320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System.Xml</w:t>
            </w:r>
          </w:p>
        </w:tc>
        <w:tc>
          <w:tcPr>
            <w:tcW w:w="4508" w:type="dxa"/>
          </w:tcPr>
          <w:p w14:paraId="774EA903" w14:textId="525B2244" w:rsidR="00E72320" w:rsidRDefault="00E72320" w:rsidP="00E72320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2:0:0:0</w:t>
            </w:r>
          </w:p>
        </w:tc>
      </w:tr>
    </w:tbl>
    <w:p w14:paraId="279D073C" w14:textId="1B8B442C" w:rsidR="00E72320" w:rsidRDefault="00E72320" w:rsidP="00E72320">
      <w:pPr>
        <w:bidi/>
        <w:ind w:left="425"/>
        <w:rPr>
          <w:sz w:val="20"/>
          <w:szCs w:val="20"/>
          <w:lang w:val="en-US"/>
        </w:rPr>
      </w:pPr>
    </w:p>
    <w:p w14:paraId="48C2FCC3" w14:textId="7B67A831" w:rsidR="00E72320" w:rsidRDefault="00E72320" w:rsidP="00E72320">
      <w:pPr>
        <w:bidi/>
        <w:ind w:left="425"/>
        <w:rPr>
          <w:sz w:val="20"/>
          <w:szCs w:val="20"/>
          <w:lang w:val="en-US"/>
        </w:rPr>
      </w:pPr>
    </w:p>
    <w:p w14:paraId="52AC5A75" w14:textId="391721AE" w:rsidR="00E72320" w:rsidRDefault="00E72320" w:rsidP="00E72320">
      <w:pPr>
        <w:bidi/>
        <w:ind w:left="425"/>
        <w:rPr>
          <w:sz w:val="20"/>
          <w:szCs w:val="20"/>
          <w:lang w:val="en-US"/>
        </w:rPr>
      </w:pPr>
    </w:p>
    <w:p w14:paraId="4773EE9F" w14:textId="0C285CAE" w:rsidR="00E72320" w:rsidRPr="00E72320" w:rsidRDefault="00E72320" w:rsidP="00E72320">
      <w:pPr>
        <w:bidi/>
        <w:ind w:left="425"/>
        <w:rPr>
          <w:rFonts w:hint="cs"/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ניתוח האסמלבי</w:t>
      </w:r>
      <w:r w:rsidR="00D4556A">
        <w:rPr>
          <w:rFonts w:hint="cs"/>
          <w:sz w:val="20"/>
          <w:szCs w:val="20"/>
          <w:rtl/>
          <w:lang w:val="en-US"/>
        </w:rPr>
        <w:t>:</w:t>
      </w:r>
    </w:p>
    <w:sectPr w:rsidR="00E72320" w:rsidRPr="00E72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61D7"/>
    <w:multiLevelType w:val="multilevel"/>
    <w:tmpl w:val="905EEC1A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98D687D"/>
    <w:multiLevelType w:val="hybridMultilevel"/>
    <w:tmpl w:val="C7C2FA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0609C"/>
    <w:multiLevelType w:val="hybridMultilevel"/>
    <w:tmpl w:val="09C2A9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043932">
    <w:abstractNumId w:val="0"/>
  </w:num>
  <w:num w:numId="2" w16cid:durableId="8529881">
    <w:abstractNumId w:val="1"/>
  </w:num>
  <w:num w:numId="3" w16cid:durableId="2039041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envelope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5F"/>
    <w:rsid w:val="000159B6"/>
    <w:rsid w:val="00687D5F"/>
    <w:rsid w:val="00D4556A"/>
    <w:rsid w:val="00E7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CB7D"/>
  <w15:chartTrackingRefBased/>
  <w15:docId w15:val="{000FBDA3-E1AA-4272-8272-E1664C63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320"/>
    <w:pPr>
      <w:ind w:left="720"/>
      <w:contextualSpacing/>
    </w:pPr>
  </w:style>
  <w:style w:type="table" w:styleId="TableGrid">
    <w:name w:val="Table Grid"/>
    <w:basedOn w:val="TableNormal"/>
    <w:uiPriority w:val="39"/>
    <w:rsid w:val="00E7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Aviezri</dc:creator>
  <cp:keywords/>
  <dc:description/>
  <cp:lastModifiedBy>Gal Aviezri</cp:lastModifiedBy>
  <cp:revision>3</cp:revision>
  <dcterms:created xsi:type="dcterms:W3CDTF">2023-03-28T16:59:00Z</dcterms:created>
  <dcterms:modified xsi:type="dcterms:W3CDTF">2023-03-28T17:08:00Z</dcterms:modified>
</cp:coreProperties>
</file>