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80"/>
        <w:jc w:val="right"/>
      </w:pPr>
      <w:r>
        <w:rPr>
          <w:rFonts w:ascii="Arial" w:cs="Arial" w:eastAsia="Arial" w:hAnsi="Arial"/>
          <w:b/>
          <w:bCs/>
          <w:color w:val="0F766E"/>
          <w:sz w:val="32"/>
          <w:szCs w:val="32"/>
          <w:rtl/>
        </w:rPr>
        <w:t xml:space="preserve">SLP-AI · מסלול הצגה לקלינאית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64748B"/>
          <w:sz w:val="21"/>
          <w:szCs w:val="21"/>
          <w:rtl/>
        </w:rPr>
        <w:t xml:space="preserve">אפליקציית תרגול ביתי לליווי הטיפול השבועי · לביא (7.5) · ניב (3.5)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rtl/>
        </w:rPr>
        <w:t xml:space="preserve">העיקרון: </w:t>
      </w:r>
      <w:r>
        <w:rPr>
          <w:rFonts w:ascii="Arial" w:cs="Arial" w:eastAsia="Arial" w:hAnsi="Arial"/>
          <w:rtl/>
        </w:rPr>
        <w:t xml:space="preserve">כלי תרגול בין מפגשים — לא תחליף לטיפול שלך. האפליקציה לא מאבחנת, לא נותנת ציון אוטומטי, ולא שופטת אם ההגייה נכונה. ההורה מדרג ידנית. </w:t>
      </w:r>
      <w:r>
        <w:rPr>
          <w:rFonts w:ascii="Arial" w:cs="Arial" w:eastAsia="Arial" w:hAnsi="Arial"/>
          <w:b/>
          <w:bCs/>
          <w:rtl/>
        </w:rPr>
        <w:t xml:space="preserve">האפליקציה לא בוחרת שיטת טיפול מראש — היא מחכה שתגדירי את אופי הקושי ואת הגישה לכל ילד וצליל.</w:t>
      </w:r>
    </w:p>
    <w:p>
      <w:pPr>
        <w:pBdr>
          <w:bottom w:val="single" w:color="0F766E" w:sz="6" w:space="2"/>
        </w:pBdr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0F766E"/>
          <w:sz w:val="23"/>
          <w:szCs w:val="23"/>
          <w:rtl/>
        </w:rPr>
        <w:t xml:space="preserve">מסלול ההצגה — 3 דקות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מסך הבית → בחירת ילד. שני פרופילים נפרדים לחלוטין, ללא השוואה ביניהם.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לביא = מצב „זירה” (קורא, טקסט). ניב = מצב „גן” (לא קורא — בחירה לפי תמונות בלבד).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בתוך משימה: היררכיית הפקה — הקשבה ממוקדת ← צליל מבודד ← הברה ← מילה ← משפט. כל שלב ניתן להפעיל/לכבות בנפרד.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הקלטה של הילד → דירוג ידני של ההורה: „עצמאי” / „אחרי דוגמה” / „עוד לא”. אפשר להאזין חזרה ולמחוק.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אזור הורים (קוד 2468) ← אזור קלינאי.ת: מצב התערבות, מיקוד שבועי, דוח, והגדרות נפרדות לכל צליל.</w:t>
      </w:r>
    </w:p>
    <w:p>
      <w:pPr>
        <w:pBdr>
          <w:bottom w:val="single" w:color="0F766E" w:sz="6" w:space="2"/>
        </w:pBdr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0F766E"/>
          <w:sz w:val="23"/>
          <w:szCs w:val="23"/>
          <w:rtl/>
        </w:rPr>
        <w:t xml:space="preserve">מה כבר בנוי — והמודל הקליני שמאחוריו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4 צלילים פעילים: ס/שׂ (/s/), שׁ (/ʃ/), צ (/ts/), צ׳ (/tʃ/).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היררכיית הפקה מלאה: הקשבה ← בידוד ← הברה ← מילה ← משפט ← שיחה.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דירוג ידני בלבד. אין שיפוט אוטומטי של הגייה, אין אבחון, אין אחוזי דיוק.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מצב התערבות לכל ילד וצליל — מוגדר „לא נבחר” כברירת מחדל; האפליקציה לא מפעילה שיטה (כולל זוגות מינימליים) לפני שאת בוחרת.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רמזים ותכנים מסומנים כ„זמני / לא נבדק קלינית” עד שאת מאשרת — והשלבים לא מתקדמים אוטומטית.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הפרדה מלאה בין הילדים — נתונים, מילים, מיקוד וקצב נפרדים.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דוח תצפיתי ניתן לייצוא (ZIP, כולל ההקלטות): ניסיונות, דילוגים, דירוגים, מיקום במילה, משך, חזרות.</w:t>
      </w:r>
    </w:p>
    <w:p>
      <w:pPr>
        <w:pBdr>
          <w:bottom w:val="single" w:color="0F766E" w:sz="6" w:space="2"/>
        </w:pBdr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0F766E"/>
          <w:sz w:val="23"/>
          <w:szCs w:val="23"/>
          <w:rtl/>
        </w:rPr>
        <w:t xml:space="preserve">חמש שאלות שאשמח לקבל ממך תשובות עליהן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4748B"/>
          <w:rtl/>
        </w:rPr>
        <w:t xml:space="preserve">כאן בדיוק המומחיות שלך תעצב את הגרסה הבאה: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אופי הקושי + מצב התערבות — לכל צליל: עיוות / החלפה / השמטה? איזו גישה (מוטורי-ארטיקולטורי, תפיסה שמיעתית, זוגות מינימליים, Cycles, משולב)?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רשימות מילים — אילו מילים לכל צליל, לפי מיקום במילה (תחילית / אמצעית / סופית)?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מינון (dosing) — כמה הפקות בסשן לכל גיל? כמה זמן סשן ריאלי לניב מול לביא?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הדוח — אילו תצפיות אם יופיעו בדוח יהפכו אותו לשימושי לך במפגש?</w:t>
      </w:r>
    </w:p>
    <w:p>
      <w:pPr>
        <w:pStyle w:val="ListParagraph"/>
        <w:numPr>
          <w:ilvl w:val="0"/>
          <w:numId w:val="2"/>
        </w:numPr>
        <w:bidi/>
        <w:spacing w:after="56"/>
        <w:jc w:val="right"/>
      </w:pPr>
      <w:r>
        <w:rPr>
          <w:rFonts w:ascii="Arial" w:cs="Arial" w:eastAsia="Arial" w:hAnsi="Arial"/>
          <w:rtl/>
        </w:rPr>
        <w:t xml:space="preserve">קווים אדומים — מה אסור שהאפליקציה תעשה? (ניסוח, רמזים, תגמולים, כל דבר שעלול לפגוע בטיפול.)</w:t>
      </w:r>
    </w:p>
    <w:p>
      <w:pPr>
        <w:pBdr>
          <w:bottom w:val="single" w:color="0F766E" w:sz="6" w:space="2"/>
        </w:pBdr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0F766E"/>
          <w:sz w:val="23"/>
          <w:szCs w:val="23"/>
          <w:rtl/>
        </w:rPr>
        <w:t xml:space="preserve">מגבלות מכוונות (שקיפות מראש)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הוויזואלים כרגע זמניים (placeholder). מערכת ויזואלית מקורית בבנייה — לא מעתיקים נכסים ממשחקים מסחריים.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הקריינות שנוצרת (TTS) היא להכוונת המשחק בלבד; מודל ההגייה הרשמי לחיקוי נשאר הקלטה של הורה/קלינאית; הקריינות שנוצרת אינה אודיו-מטרה מאושר-קלינאית.</w:t>
      </w:r>
    </w:p>
    <w:p>
      <w:pPr>
        <w:pStyle w:val="ListParagraph"/>
        <w:numPr>
          <w:ilvl w:val="0"/>
          <w:numId w:val="3"/>
        </w:numPr>
        <w:bidi/>
        <w:spacing w:after="46"/>
        <w:jc w:val="right"/>
      </w:pPr>
      <w:r>
        <w:rPr>
          <w:rFonts w:ascii="Arial" w:cs="Arial" w:eastAsia="Arial" w:hAnsi="Arial"/>
          <w:rtl/>
        </w:rPr>
        <w:t xml:space="preserve">עומק קליני נוסף (שלב הברה, זוגות מינימליים, Cycles) בנוי כתשתית אך כבוי — מחכה בכוונה לבחירה שלך.</w:t>
      </w:r>
    </w:p>
    <w:p>
      <w:pPr>
        <w:pBdr>
          <w:top w:val="single" w:color="CBD5E1" w:sz="6" w:space="4"/>
        </w:pBdr>
        <w:bidi/>
        <w:spacing w:before="160"/>
        <w:jc w:val="right"/>
      </w:pPr>
      <w:r>
        <w:rPr>
          <w:rFonts w:ascii="Arial" w:cs="Arial" w:eastAsia="Arial" w:hAnsi="Arial"/>
          <w:color w:val="64748B"/>
          <w:sz w:val="17"/>
          <w:szCs w:val="17"/>
          <w:rtl/>
        </w:rPr>
        <w:t xml:space="preserve">גרסה חיה: https://elirank1.github.io/keren-family/slp-ai/   ·   קוד הורים: 2468</w:t>
      </w:r>
    </w:p>
    <w:sectPr>
      <w:pgSz w:w="11906" w:h="16838" w:orient="portrait"/>
      <w:pgMar w:top="68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2026-06-16T12:50:41.786Z</dcterms:created>
  <dcterms:modified xsi:type="dcterms:W3CDTF">2026-06-16T12:50:41.792Z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